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7427605" w:displacedByCustomXml="next"/>
    <w:sdt>
      <w:sdtPr>
        <w:rPr>
          <w:rFonts w:ascii="Kantumruy Pro" w:eastAsia="Kantumruy Pro" w:hAnsi="Kantumruy Pro" w:cs="Times New Roman"/>
          <w:spacing w:val="0"/>
          <w:sz w:val="28"/>
          <w:shd w:val="clear" w:color="auto" w:fill="202334"/>
        </w:rPr>
        <w:id w:val="-1236695547"/>
        <w:placeholder>
          <w:docPart w:val="B2544A47FECF482D8760CA45CA59A460"/>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63F6C8C7" w14:textId="77777777" w:rsidR="00FA6D87" w:rsidRPr="00FA6D87" w:rsidRDefault="00FA6D87" w:rsidP="00FA6D87">
          <w:pPr>
            <w:spacing w:after="0" w:line="340" w:lineRule="exact"/>
            <w:jc w:val="left"/>
            <w:rPr>
              <w:rFonts w:ascii="Kantumruy Pro" w:eastAsia="Kantumruy Pro" w:hAnsi="Kantumruy Pro" w:cs="Times New Roman"/>
              <w:spacing w:val="0"/>
              <w:sz w:val="28"/>
              <w:shd w:val="clear" w:color="auto" w:fill="202334"/>
            </w:rPr>
          </w:pPr>
          <w:r w:rsidRPr="00FA6D87">
            <w:rPr>
              <w:rFonts w:ascii="Kantumruy Pro" w:eastAsia="Kantumruy Pro" w:hAnsi="Kantumruy Pro" w:cs="Times New Roman"/>
              <w:spacing w:val="0"/>
              <w:sz w:val="28"/>
              <w:shd w:val="clear" w:color="auto" w:fill="202334"/>
            </w:rPr>
            <w:t> Sport </w:t>
          </w:r>
        </w:p>
      </w:sdtContent>
    </w:sdt>
    <w:p w14:paraId="0D8170D5" w14:textId="62BB5927" w:rsidR="00FA6D87" w:rsidRPr="00FA6D87" w:rsidRDefault="00FA6D87" w:rsidP="00FA6D87">
      <w:pPr>
        <w:spacing w:before="240" w:after="200" w:line="520" w:lineRule="exact"/>
        <w:jc w:val="left"/>
        <w:outlineLvl w:val="0"/>
        <w:rPr>
          <w:rFonts w:ascii="Kantumruy Pro" w:eastAsia="Kantumruy Pro" w:hAnsi="Kantumruy Pro" w:cs="Times New Roman"/>
          <w:color w:val="202334"/>
          <w:spacing w:val="0"/>
          <w:sz w:val="40"/>
          <w:szCs w:val="40"/>
        </w:rPr>
      </w:pPr>
      <w:bookmarkStart w:id="1" w:name="_Toc212462794"/>
      <w:bookmarkStart w:id="2" w:name="_Toc197695109"/>
      <w:bookmarkStart w:id="3" w:name="_Hlk214278065"/>
      <w:r w:rsidRPr="00FA6D87">
        <w:rPr>
          <w:rFonts w:ascii="Kantumruy Pro" w:eastAsia="Kantumruy Pro" w:hAnsi="Kantumruy Pro" w:cs="Times New Roman"/>
          <w:color w:val="202334"/>
          <w:spacing w:val="0"/>
          <w:sz w:val="40"/>
          <w:szCs w:val="40"/>
        </w:rPr>
        <w:t>Gesundheitsbezogenes Selftracking bei sportlichen Aktivitäten</w:t>
      </w:r>
      <w:bookmarkEnd w:id="1"/>
      <w:r w:rsidRPr="00FA6D87">
        <w:rPr>
          <w:rFonts w:ascii="Kantumruy Pro" w:eastAsia="Kantumruy Pro" w:hAnsi="Kantumruy Pro" w:cs="Times New Roman"/>
          <w:color w:val="202334"/>
          <w:spacing w:val="0"/>
          <w:sz w:val="40"/>
          <w:szCs w:val="40"/>
        </w:rPr>
        <w:t xml:space="preserve"> </w:t>
      </w:r>
      <w:bookmarkEnd w:id="2"/>
    </w:p>
    <w:p w14:paraId="795E6C5A" w14:textId="32273AFC" w:rsidR="00A0592F" w:rsidRDefault="00FA6D87" w:rsidP="00FA6D87">
      <w:pPr>
        <w:spacing w:before="240" w:after="200" w:line="400" w:lineRule="exact"/>
        <w:jc w:val="left"/>
        <w:outlineLvl w:val="0"/>
        <w:rPr>
          <w:rFonts w:ascii="Kantumruy Pro" w:eastAsia="Kantumruy Pro" w:hAnsi="Kantumruy Pro" w:cs="Times New Roman"/>
          <w:noProof/>
          <w:color w:val="202334"/>
          <w:spacing w:val="0"/>
          <w:sz w:val="28"/>
          <w:szCs w:val="28"/>
        </w:rPr>
      </w:pPr>
      <w:bookmarkStart w:id="4" w:name="_Toc197695110"/>
      <w:bookmarkStart w:id="5" w:name="_Toc212462795"/>
      <w:bookmarkEnd w:id="3"/>
      <w:r w:rsidRPr="00A0592F">
        <w:rPr>
          <w:rFonts w:ascii="Kantumruy Pro" w:eastAsia="Kantumruy Pro" w:hAnsi="Kantumruy Pro" w:cs="Times New Roman"/>
          <w:noProof/>
          <w:color w:val="202334"/>
          <w:spacing w:val="0"/>
          <w:sz w:val="28"/>
          <w:szCs w:val="28"/>
        </w:rPr>
        <w:t>Ein Unterrichtsvorhaben für die gymnasiale Klassenstufe 9/10</w:t>
      </w:r>
      <w:bookmarkEnd w:id="4"/>
      <w:bookmarkEnd w:id="5"/>
    </w:p>
    <w:p w14:paraId="3E1E4D4A" w14:textId="1BC05342" w:rsidR="001B27B7" w:rsidRPr="001B27B7" w:rsidRDefault="001B27B7" w:rsidP="00FA6D87">
      <w:pPr>
        <w:spacing w:before="240" w:after="200" w:line="400" w:lineRule="exact"/>
        <w:jc w:val="left"/>
        <w:outlineLvl w:val="0"/>
        <w:rPr>
          <w:rFonts w:ascii="Kantumruy Pro" w:eastAsia="Kantumruy Pro" w:hAnsi="Kantumruy Pro" w:cs="Times New Roman"/>
          <w:noProof/>
          <w:color w:val="202334"/>
          <w:spacing w:val="0"/>
          <w:sz w:val="24"/>
          <w:szCs w:val="24"/>
        </w:rPr>
      </w:pPr>
      <w:r w:rsidRPr="00DB6C97">
        <w:rPr>
          <w:rFonts w:ascii="Kantumruy Pro" w:eastAsia="Kantumruy Pro" w:hAnsi="Kantumruy Pro" w:cs="Times New Roman"/>
          <w:noProof/>
          <w:color w:val="202334"/>
          <w:spacing w:val="0"/>
          <w:sz w:val="24"/>
          <w:szCs w:val="24"/>
        </w:rPr>
        <w:t>Reihe: Digitalisierungssensible Gesundheitsbildung im Sportunterricht (DiGebiS)</w:t>
      </w:r>
    </w:p>
    <w:p w14:paraId="563321B1" w14:textId="075539D0" w:rsidR="00FA6D87" w:rsidRPr="00FA6D87" w:rsidRDefault="001B27B7" w:rsidP="00FA6D87">
      <w:pPr>
        <w:spacing w:after="0" w:line="260" w:lineRule="exact"/>
        <w:ind w:left="737"/>
        <w:jc w:val="left"/>
        <w:rPr>
          <w:rFonts w:ascii="Kantumruy Pro" w:eastAsia="Kantumruy Pro" w:hAnsi="Kantumruy Pro" w:cs="Times New Roman"/>
          <w:noProof/>
          <w:color w:val="202334"/>
          <w:spacing w:val="0"/>
          <w:sz w:val="18"/>
        </w:rPr>
      </w:pPr>
      <w:r>
        <w:rPr>
          <w:rFonts w:ascii="Kantumruy Pro" w:eastAsia="Kantumruy Pro" w:hAnsi="Kantumruy Pro" w:cs="Times New Roman"/>
          <w:noProof/>
          <w:color w:val="202334"/>
          <w:spacing w:val="0"/>
          <w:sz w:val="18"/>
        </w:rPr>
        <w:t>In diesem Dokument wird das Unterrichtsvorhaben „</w:t>
      </w:r>
      <w:r w:rsidRPr="001B27B7">
        <w:rPr>
          <w:rFonts w:ascii="Kantumruy Pro" w:eastAsia="Kantumruy Pro" w:hAnsi="Kantumruy Pro" w:cs="Times New Roman"/>
          <w:noProof/>
          <w:color w:val="202334"/>
          <w:spacing w:val="0"/>
          <w:sz w:val="18"/>
        </w:rPr>
        <w:t>Gesundheitsbezogenes Selftracking bei sportlichen Aktivitäten</w:t>
      </w:r>
      <w:r>
        <w:rPr>
          <w:rFonts w:ascii="Kantumruy Pro" w:eastAsia="Kantumruy Pro" w:hAnsi="Kantumruy Pro" w:cs="Times New Roman"/>
          <w:noProof/>
          <w:color w:val="202334"/>
          <w:spacing w:val="0"/>
          <w:sz w:val="18"/>
        </w:rPr>
        <w:t>“ inklusive Kompetenzerwartungen und Stundenverlaufspläne vorgestellt.</w:t>
      </w:r>
      <w:r w:rsidRPr="001B27B7">
        <w:rPr>
          <w:rFonts w:ascii="Kantumruy Pro" w:eastAsia="Kantumruy Pro" w:hAnsi="Kantumruy Pro" w:cs="Times New Roman"/>
          <w:noProof/>
          <w:color w:val="202334"/>
          <w:spacing w:val="0"/>
          <w:sz w:val="18"/>
        </w:rPr>
        <w:t xml:space="preserve"> </w:t>
      </w:r>
      <w:r w:rsidR="00A0592F" w:rsidRPr="00A0592F">
        <w:rPr>
          <w:rFonts w:ascii="Kantumruy Pro" w:eastAsia="Kantumruy Pro" w:hAnsi="Kantumruy Pro" w:cs="Times New Roman"/>
          <w:noProof/>
          <w:color w:val="202334"/>
          <w:spacing w:val="0"/>
          <w:sz w:val="18"/>
        </w:rPr>
        <w:t>I</w:t>
      </w:r>
      <w:r>
        <w:rPr>
          <w:rFonts w:ascii="Kantumruy Pro" w:eastAsia="Kantumruy Pro" w:hAnsi="Kantumruy Pro" w:cs="Times New Roman"/>
          <w:noProof/>
          <w:color w:val="202334"/>
          <w:spacing w:val="0"/>
          <w:sz w:val="18"/>
        </w:rPr>
        <w:t>m</w:t>
      </w:r>
      <w:r w:rsidR="00A0592F" w:rsidRPr="00A0592F">
        <w:rPr>
          <w:rFonts w:ascii="Kantumruy Pro" w:eastAsia="Kantumruy Pro" w:hAnsi="Kantumruy Pro" w:cs="Times New Roman"/>
          <w:noProof/>
          <w:color w:val="202334"/>
          <w:spacing w:val="0"/>
          <w:sz w:val="18"/>
        </w:rPr>
        <w:t xml:space="preserve"> </w:t>
      </w:r>
      <w:r>
        <w:rPr>
          <w:rFonts w:ascii="Kantumruy Pro" w:eastAsia="Kantumruy Pro" w:hAnsi="Kantumruy Pro" w:cs="Times New Roman"/>
          <w:noProof/>
          <w:color w:val="202334"/>
          <w:spacing w:val="0"/>
          <w:sz w:val="18"/>
        </w:rPr>
        <w:t>Rahmen des</w:t>
      </w:r>
      <w:r w:rsidR="00A0592F" w:rsidRPr="00A0592F">
        <w:rPr>
          <w:rFonts w:ascii="Kantumruy Pro" w:eastAsia="Kantumruy Pro" w:hAnsi="Kantumruy Pro" w:cs="Times New Roman"/>
          <w:noProof/>
          <w:color w:val="202334"/>
          <w:spacing w:val="0"/>
          <w:sz w:val="18"/>
        </w:rPr>
        <w:t xml:space="preserve"> </w:t>
      </w:r>
      <w:r>
        <w:rPr>
          <w:rFonts w:ascii="Kantumruy Pro" w:eastAsia="Kantumruy Pro" w:hAnsi="Kantumruy Pro" w:cs="Times New Roman"/>
          <w:noProof/>
          <w:color w:val="202334"/>
          <w:spacing w:val="0"/>
          <w:sz w:val="18"/>
        </w:rPr>
        <w:t>V</w:t>
      </w:r>
      <w:r w:rsidR="00A0592F" w:rsidRPr="00A0592F">
        <w:rPr>
          <w:rFonts w:ascii="Kantumruy Pro" w:eastAsia="Kantumruy Pro" w:hAnsi="Kantumruy Pro" w:cs="Times New Roman"/>
          <w:noProof/>
          <w:color w:val="202334"/>
          <w:spacing w:val="0"/>
          <w:sz w:val="18"/>
        </w:rPr>
        <w:t>orhaben</w:t>
      </w:r>
      <w:r>
        <w:rPr>
          <w:rFonts w:ascii="Kantumruy Pro" w:eastAsia="Kantumruy Pro" w:hAnsi="Kantumruy Pro" w:cs="Times New Roman"/>
          <w:noProof/>
          <w:color w:val="202334"/>
          <w:spacing w:val="0"/>
          <w:sz w:val="18"/>
        </w:rPr>
        <w:t>s</w:t>
      </w:r>
      <w:r w:rsidR="00A0592F" w:rsidRPr="00A0592F">
        <w:rPr>
          <w:rFonts w:ascii="Kantumruy Pro" w:eastAsia="Kantumruy Pro" w:hAnsi="Kantumruy Pro" w:cs="Times New Roman"/>
          <w:noProof/>
          <w:color w:val="202334"/>
          <w:spacing w:val="0"/>
          <w:sz w:val="18"/>
        </w:rPr>
        <w:t xml:space="preserve"> führen Schüler*innen unterschiedliche körperliche Aktivitäten durch (z. B. Krafttraining, Aerobic, Spielformen) und tracken diese sowohl manuell als auch mithilfe digitaler Angebote (z. B. Fitnessapp, Schrittzähler). Dabei reflektieren sie ihre Aktivität und die jeweilige Tracking-Variante mit Blick auf gesundheitsbezogene Bewegungsempfehlungen (wie z. B. die 10.000-Schritte-Empfehlung) sowie vor dem Hintergrund ihrer eigenen Motivation und ihres Wohlbefindens. Darüber hinaus diskutieren Schüler*innen weitere Potenziale und Herausforderungen des Trackings (z. B. mit Blick auf den Austausch individueller Daten).</w:t>
      </w:r>
    </w:p>
    <w:p w14:paraId="02A06DEE" w14:textId="77777777" w:rsidR="00FA6D87" w:rsidRPr="00FA6D87" w:rsidRDefault="00FA6D87" w:rsidP="00FA6D87">
      <w:pPr>
        <w:spacing w:after="0" w:line="260" w:lineRule="exact"/>
        <w:jc w:val="left"/>
        <w:rPr>
          <w:rFonts w:ascii="Kantumruy Pro" w:eastAsia="Kantumruy Pro" w:hAnsi="Kantumruy Pro" w:cs="Times New Roman"/>
          <w:color w:val="202334"/>
          <w:spacing w:val="0"/>
          <w:sz w:val="18"/>
        </w:rPr>
      </w:pPr>
    </w:p>
    <w:p w14:paraId="5FA5E2C8" w14:textId="77777777" w:rsidR="00FA6D87" w:rsidRPr="00FA6D87" w:rsidRDefault="00FA6D87" w:rsidP="00FA6D87">
      <w:pPr>
        <w:spacing w:after="0" w:line="260" w:lineRule="exact"/>
        <w:jc w:val="left"/>
        <w:rPr>
          <w:rFonts w:ascii="Kantumruy Pro SemiBold" w:eastAsia="Kantumruy Pro" w:hAnsi="Kantumruy Pro SemiBold" w:cs="Times New Roman"/>
          <w:noProof/>
          <w:color w:val="202334"/>
          <w:spacing w:val="0"/>
          <w:sz w:val="18"/>
        </w:rPr>
      </w:pPr>
      <w:r w:rsidRPr="00FA6D87">
        <w:rPr>
          <w:rFonts w:ascii="Kantumruy Pro SemiBold" w:eastAsia="Kantumruy Pro" w:hAnsi="Kantumruy Pro SemiBold" w:cs="Times New Roman"/>
          <w:noProof/>
          <w:color w:val="202334"/>
          <w:spacing w:val="0"/>
          <w:sz w:val="18"/>
        </w:rPr>
        <w:t xml:space="preserve">Autor:innen </w:t>
      </w:r>
    </w:p>
    <w:p w14:paraId="61D01B7F" w14:textId="75711511" w:rsidR="00FA6D87" w:rsidRDefault="00FA6D87" w:rsidP="00FA6D87">
      <w:pPr>
        <w:spacing w:after="0" w:line="260" w:lineRule="exact"/>
        <w:jc w:val="left"/>
        <w:rPr>
          <w:rFonts w:ascii="Kantumruy Pro" w:eastAsia="Kantumruy Pro" w:hAnsi="Kantumruy Pro" w:cs="Times New Roman"/>
          <w:noProof/>
          <w:color w:val="202334"/>
          <w:spacing w:val="0"/>
          <w:sz w:val="18"/>
        </w:rPr>
      </w:pPr>
      <w:r w:rsidRPr="00FA6D87">
        <w:rPr>
          <w:rFonts w:ascii="Kantumruy Pro" w:eastAsia="Kantumruy Pro" w:hAnsi="Kantumruy Pro" w:cs="Times New Roman"/>
          <w:noProof/>
          <w:color w:val="202334"/>
          <w:spacing w:val="0"/>
          <w:sz w:val="18"/>
        </w:rPr>
        <w:t>Felicitas Heil, Katrin Volle, Katharina Rupp, Johannes Manak &amp; Gorden Sudeck</w:t>
      </w:r>
    </w:p>
    <w:p w14:paraId="19FC4932" w14:textId="77777777" w:rsidR="00FA6D87" w:rsidRPr="00FA6D87" w:rsidRDefault="00FA6D87" w:rsidP="00FA6D87">
      <w:pPr>
        <w:spacing w:after="0" w:line="260" w:lineRule="exact"/>
        <w:jc w:val="left"/>
        <w:rPr>
          <w:rFonts w:ascii="Kantumruy Pro SemiBold" w:eastAsia="Kantumruy Pro" w:hAnsi="Kantumruy Pro SemiBold" w:cs="Times New Roman"/>
          <w:noProof/>
          <w:color w:val="202334"/>
          <w:spacing w:val="0"/>
          <w:sz w:val="18"/>
        </w:rPr>
      </w:pPr>
    </w:p>
    <w:p w14:paraId="07BBD29F" w14:textId="77777777" w:rsidR="00FA6D87" w:rsidRPr="00FA6D87" w:rsidRDefault="00FA6D87" w:rsidP="00FA6D87">
      <w:pPr>
        <w:spacing w:after="0" w:line="260" w:lineRule="exact"/>
        <w:jc w:val="left"/>
        <w:rPr>
          <w:rFonts w:ascii="Kantumruy Pro SemiBold" w:eastAsia="Kantumruy Pro" w:hAnsi="Kantumruy Pro SemiBold" w:cs="Times New Roman"/>
          <w:noProof/>
          <w:color w:val="202334"/>
          <w:spacing w:val="0"/>
          <w:sz w:val="18"/>
        </w:rPr>
      </w:pPr>
      <w:r w:rsidRPr="00FA6D87">
        <w:rPr>
          <w:rFonts w:ascii="Kantumruy Pro SemiBold" w:eastAsia="Kantumruy Pro" w:hAnsi="Kantumruy Pro SemiBold" w:cs="Times New Roman"/>
          <w:noProof/>
          <w:color w:val="202334"/>
          <w:spacing w:val="0"/>
          <w:sz w:val="18"/>
        </w:rPr>
        <w:t xml:space="preserve">Produkttyp </w:t>
      </w:r>
    </w:p>
    <w:p w14:paraId="4B8BDE6D" w14:textId="77777777" w:rsidR="00FA6D87" w:rsidRPr="00FA6D87" w:rsidRDefault="00FA6D87" w:rsidP="00FA6D87">
      <w:pPr>
        <w:spacing w:after="0" w:line="260" w:lineRule="exact"/>
        <w:jc w:val="left"/>
        <w:rPr>
          <w:rFonts w:ascii="Kantumruy Pro" w:eastAsia="Kantumruy Pro" w:hAnsi="Kantumruy Pro" w:cs="Times New Roman"/>
          <w:noProof/>
          <w:color w:val="202334"/>
          <w:spacing w:val="0"/>
          <w:sz w:val="18"/>
        </w:rPr>
      </w:pPr>
      <w:r w:rsidRPr="00FA6D87">
        <w:rPr>
          <w:rFonts w:ascii="Kantumruy Pro" w:eastAsia="Kantumruy Pro" w:hAnsi="Kantumruy Pro" w:cs="Times New Roman"/>
          <w:noProof/>
          <w:color w:val="202334"/>
          <w:spacing w:val="0"/>
          <w:sz w:val="18"/>
        </w:rPr>
        <w:t>Unterrichtsmaterial</w:t>
      </w:r>
    </w:p>
    <w:p w14:paraId="4FE0CC12" w14:textId="77777777" w:rsidR="00FA6D87" w:rsidRPr="00FA6D87" w:rsidRDefault="00FA6D87" w:rsidP="00FA6D87">
      <w:pPr>
        <w:spacing w:after="0" w:line="260" w:lineRule="exact"/>
        <w:jc w:val="left"/>
        <w:rPr>
          <w:rFonts w:ascii="Kantumruy Pro" w:eastAsia="Kantumruy Pro" w:hAnsi="Kantumruy Pro" w:cs="Times New Roman"/>
          <w:noProof/>
          <w:color w:val="202334"/>
          <w:spacing w:val="0"/>
          <w:sz w:val="18"/>
        </w:rPr>
      </w:pPr>
    </w:p>
    <w:p w14:paraId="7E01AB86" w14:textId="77777777" w:rsidR="00FA6D87" w:rsidRPr="00FA6D87" w:rsidRDefault="00FA6D87" w:rsidP="00FA6D87">
      <w:pPr>
        <w:spacing w:after="0" w:line="260" w:lineRule="exact"/>
        <w:jc w:val="left"/>
        <w:rPr>
          <w:rFonts w:ascii="Kantumruy Pro SemiBold" w:eastAsia="Kantumruy Pro" w:hAnsi="Kantumruy Pro SemiBold" w:cs="Times New Roman"/>
          <w:noProof/>
          <w:color w:val="202334"/>
          <w:spacing w:val="0"/>
          <w:sz w:val="18"/>
        </w:rPr>
      </w:pPr>
      <w:r w:rsidRPr="00FA6D87">
        <w:rPr>
          <w:rFonts w:ascii="Kantumruy Pro SemiBold" w:eastAsia="Kantumruy Pro" w:hAnsi="Kantumruy Pro SemiBold" w:cs="Times New Roman"/>
          <w:noProof/>
          <w:color w:val="202334"/>
          <w:spacing w:val="0"/>
          <w:sz w:val="18"/>
        </w:rPr>
        <w:t>Schulstufe</w:t>
      </w:r>
    </w:p>
    <w:p w14:paraId="211E1D7B" w14:textId="0960B180" w:rsidR="00FA6D87" w:rsidRPr="00FA6D87" w:rsidRDefault="00FA6D87" w:rsidP="00FA6D87">
      <w:pPr>
        <w:spacing w:after="0" w:line="260" w:lineRule="exact"/>
        <w:jc w:val="left"/>
        <w:rPr>
          <w:rFonts w:ascii="Kantumruy Pro" w:eastAsia="Aptos" w:hAnsi="Kantumruy Pro" w:cs="Kantumruy Pro"/>
        </w:rPr>
      </w:pPr>
      <w:r w:rsidRPr="00FA6D87">
        <w:rPr>
          <w:rFonts w:ascii="Kantumruy Pro" w:eastAsia="Kantumruy Pro" w:hAnsi="Kantumruy Pro" w:cs="Times New Roman"/>
          <w:noProof/>
          <w:color w:val="202334"/>
          <w:spacing w:val="0"/>
          <w:sz w:val="18"/>
        </w:rPr>
        <w:t>Sekundarstufe I</w:t>
      </w:r>
      <w:bookmarkEnd w:id="0"/>
    </w:p>
    <w:p w14:paraId="19E5B988" w14:textId="77777777" w:rsidR="00FA6D87" w:rsidRDefault="00FA6D87" w:rsidP="00CB4E94">
      <w:pPr>
        <w:pStyle w:val="Titel"/>
        <w:sectPr w:rsidR="00FA6D87" w:rsidSect="00FA6D87">
          <w:headerReference w:type="default" r:id="rId8"/>
          <w:footerReference w:type="default" r:id="rId9"/>
          <w:headerReference w:type="first" r:id="rId10"/>
          <w:footerReference w:type="first" r:id="rId11"/>
          <w:type w:val="continuous"/>
          <w:pgSz w:w="11906" w:h="16838"/>
          <w:pgMar w:top="3345" w:right="1418" w:bottom="4253" w:left="1418" w:header="709" w:footer="709" w:gutter="0"/>
          <w:cols w:space="708"/>
        </w:sectPr>
      </w:pPr>
    </w:p>
    <w:p w14:paraId="030F9F38" w14:textId="33CA189E" w:rsidR="00CB4E94" w:rsidRDefault="00CB4E94" w:rsidP="00CB4E94">
      <w:pPr>
        <w:pStyle w:val="Autorinne"/>
        <w:rPr>
          <w14:ligatures w14:val="none"/>
        </w:rPr>
        <w:sectPr w:rsidR="00CB4E94" w:rsidSect="004F5068">
          <w:headerReference w:type="default" r:id="rId12"/>
          <w:footerReference w:type="default" r:id="rId13"/>
          <w:pgSz w:w="11906" w:h="16838"/>
          <w:pgMar w:top="1134" w:right="1418" w:bottom="1134" w:left="1134" w:header="709" w:footer="709" w:gutter="0"/>
          <w:cols w:space="708"/>
        </w:sectPr>
      </w:pPr>
    </w:p>
    <w:p w14:paraId="1F128BF4" w14:textId="3281FE67" w:rsidR="004F5068" w:rsidRDefault="004F5068" w:rsidP="00D875E1">
      <w:pPr>
        <w:pStyle w:val="Autorinne"/>
        <w:widowControl w:val="0"/>
        <w:ind w:left="-284"/>
        <w:jc w:val="left"/>
      </w:pPr>
      <w:r>
        <w:t xml:space="preserve">Professionelle Netzwerke zur Förderung adaptiver, handlungsbezogener, digitaler Innovationen in </w:t>
      </w:r>
      <w:r w:rsidR="006E76B7">
        <w:t>d</w:t>
      </w:r>
      <w:r>
        <w:t>er Lehrkräftebildung in Kunst, Musik und Sport</w:t>
      </w:r>
    </w:p>
    <w:p w14:paraId="68663BD8" w14:textId="461C3696" w:rsidR="00E0175E" w:rsidRDefault="00E0175E" w:rsidP="00D875E1">
      <w:pPr>
        <w:pStyle w:val="Autorinne"/>
        <w:widowControl w:val="0"/>
        <w:ind w:left="-284"/>
        <w:jc w:val="left"/>
        <w:rPr>
          <w14:ligatures w14:val="none"/>
        </w:rPr>
      </w:pPr>
      <w:hyperlink r:id="rId14" w:history="1">
        <w:r w:rsidRPr="00E0175E">
          <w:rPr>
            <w:rStyle w:val="Hyperlink"/>
            <w14:ligatures w14:val="none"/>
          </w:rPr>
          <w:t>http://kumus-proned.de</w:t>
        </w:r>
      </w:hyperlink>
    </w:p>
    <w:p w14:paraId="18FAB387" w14:textId="77777777" w:rsidR="004F5068" w:rsidRDefault="004F5068" w:rsidP="00846D83">
      <w:pPr>
        <w:spacing w:line="312" w:lineRule="auto"/>
        <w:ind w:left="-284"/>
        <w:contextualSpacing/>
        <w:jc w:val="left"/>
        <w:rPr>
          <w:b/>
          <w:bCs/>
          <w:sz w:val="18"/>
          <w:szCs w:val="18"/>
        </w:rPr>
      </w:pPr>
    </w:p>
    <w:p w14:paraId="64C6027B" w14:textId="77777777" w:rsidR="004F5068" w:rsidRPr="00FE515B" w:rsidRDefault="004F5068" w:rsidP="00846D83">
      <w:pPr>
        <w:spacing w:line="312" w:lineRule="auto"/>
        <w:ind w:left="-284"/>
        <w:contextualSpacing/>
        <w:jc w:val="left"/>
        <w:rPr>
          <w:b/>
          <w:bCs/>
          <w:sz w:val="28"/>
          <w:szCs w:val="28"/>
        </w:rPr>
      </w:pPr>
      <w:r w:rsidRPr="00FE515B">
        <w:rPr>
          <w:b/>
          <w:bCs/>
          <w:sz w:val="28"/>
          <w:szCs w:val="28"/>
        </w:rPr>
        <w:t>Kontakt:</w:t>
      </w:r>
    </w:p>
    <w:p w14:paraId="556A8DD0" w14:textId="77777777" w:rsidR="00FE515B" w:rsidRPr="00682C62" w:rsidRDefault="00FE515B" w:rsidP="00846D83">
      <w:pPr>
        <w:spacing w:line="312" w:lineRule="auto"/>
        <w:ind w:left="-284"/>
        <w:contextualSpacing/>
        <w:jc w:val="left"/>
        <w:rPr>
          <w:b/>
          <w:bCs/>
          <w:szCs w:val="21"/>
          <w14:ligatures w14:val="none"/>
        </w:rPr>
      </w:pPr>
    </w:p>
    <w:p w14:paraId="5E9DE8CD" w14:textId="77777777" w:rsidR="00E0175E" w:rsidRPr="00E0175E" w:rsidRDefault="00E0175E" w:rsidP="00846D83">
      <w:pPr>
        <w:spacing w:line="312" w:lineRule="auto"/>
        <w:ind w:left="-284"/>
        <w:contextualSpacing/>
        <w:jc w:val="left"/>
        <w:rPr>
          <w:b/>
          <w:szCs w:val="21"/>
        </w:rPr>
      </w:pPr>
      <w:r w:rsidRPr="00E0175E">
        <w:rPr>
          <w:b/>
          <w:szCs w:val="21"/>
        </w:rPr>
        <w:t>Prof. Dr. Gorden Sudeck</w:t>
      </w:r>
    </w:p>
    <w:p w14:paraId="6AF8E09A" w14:textId="562337FD" w:rsidR="00E0175E" w:rsidRPr="00E0175E" w:rsidRDefault="00FA6D87" w:rsidP="00846D83">
      <w:pPr>
        <w:spacing w:line="312" w:lineRule="auto"/>
        <w:ind w:left="-284"/>
        <w:contextualSpacing/>
        <w:jc w:val="left"/>
        <w:rPr>
          <w:szCs w:val="21"/>
        </w:rPr>
      </w:pPr>
      <w:r w:rsidRPr="00BE4702">
        <w:rPr>
          <w:rFonts w:eastAsia="Aptos"/>
          <w:noProof/>
          <w:lang w:eastAsia="de-DE"/>
        </w:rPr>
        <w:drawing>
          <wp:anchor distT="0" distB="0" distL="114300" distR="114300" simplePos="0" relativeHeight="251680768" behindDoc="1" locked="0" layoutInCell="1" allowOverlap="1" wp14:anchorId="7A4FB729" wp14:editId="64516C14">
            <wp:simplePos x="0" y="0"/>
            <wp:positionH relativeFrom="column">
              <wp:posOffset>-149860</wp:posOffset>
            </wp:positionH>
            <wp:positionV relativeFrom="paragraph">
              <wp:posOffset>203873</wp:posOffset>
            </wp:positionV>
            <wp:extent cx="5780405" cy="5164455"/>
            <wp:effectExtent l="0" t="0" r="0" b="0"/>
            <wp:wrapNone/>
            <wp:docPr id="53" name="Grafik 7" descr="Ein Bild, das Dunkelheit, Nacht,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102183" name="Grafik 7" descr="Ein Bild, das Dunkelheit, Nacht, Kunst enthält.&#10;&#10;Automatisch generierte Beschreibung"/>
                    <pic:cNvPicPr>
                      <a:picLocks noChangeAspect="1"/>
                    </pic:cNvPicPr>
                  </pic:nvPicPr>
                  <pic:blipFill>
                    <a:blip r:embed="rId15"/>
                    <a:stretch/>
                  </pic:blipFill>
                  <pic:spPr bwMode="auto">
                    <a:xfrm>
                      <a:off x="0" y="0"/>
                      <a:ext cx="5780405" cy="5164455"/>
                    </a:xfrm>
                    <a:prstGeom prst="rect">
                      <a:avLst/>
                    </a:prstGeom>
                  </pic:spPr>
                </pic:pic>
              </a:graphicData>
            </a:graphic>
            <wp14:sizeRelH relativeFrom="margin">
              <wp14:pctWidth>0</wp14:pctWidth>
            </wp14:sizeRelH>
            <wp14:sizeRelV relativeFrom="margin">
              <wp14:pctHeight>0</wp14:pctHeight>
            </wp14:sizeRelV>
          </wp:anchor>
        </w:drawing>
      </w:r>
      <w:r w:rsidR="00E0175E" w:rsidRPr="00E0175E">
        <w:rPr>
          <w:szCs w:val="21"/>
        </w:rPr>
        <w:t>Eberhard Karls Universität Tübingen</w:t>
      </w:r>
    </w:p>
    <w:p w14:paraId="68CD75DE" w14:textId="69D2C6D8" w:rsidR="00E0175E" w:rsidRPr="00E0175E" w:rsidRDefault="00E0175E" w:rsidP="00846D83">
      <w:pPr>
        <w:spacing w:line="312" w:lineRule="auto"/>
        <w:ind w:left="-284"/>
        <w:contextualSpacing/>
        <w:jc w:val="left"/>
        <w:rPr>
          <w:szCs w:val="21"/>
        </w:rPr>
      </w:pPr>
      <w:r w:rsidRPr="00E0175E">
        <w:rPr>
          <w:szCs w:val="21"/>
        </w:rPr>
        <w:t>Wirtschafts- und sozialwissenschaftliche Fakultät</w:t>
      </w:r>
    </w:p>
    <w:p w14:paraId="2D2FC4A7" w14:textId="12ACB95F" w:rsidR="00E0175E" w:rsidRPr="00E0175E" w:rsidRDefault="00E0175E" w:rsidP="00846D83">
      <w:pPr>
        <w:spacing w:line="312" w:lineRule="auto"/>
        <w:ind w:left="-284"/>
        <w:contextualSpacing/>
        <w:jc w:val="left"/>
        <w:rPr>
          <w:szCs w:val="21"/>
        </w:rPr>
      </w:pPr>
      <w:r w:rsidRPr="00E0175E">
        <w:rPr>
          <w:szCs w:val="21"/>
        </w:rPr>
        <w:t>Institut für Sportwissenschaft</w:t>
      </w:r>
    </w:p>
    <w:p w14:paraId="1C980FF0" w14:textId="36996407" w:rsidR="00E0175E" w:rsidRPr="00E0175E" w:rsidRDefault="00E0175E" w:rsidP="00846D83">
      <w:pPr>
        <w:spacing w:line="312" w:lineRule="auto"/>
        <w:ind w:left="-284"/>
        <w:contextualSpacing/>
        <w:jc w:val="left"/>
        <w:rPr>
          <w:szCs w:val="21"/>
        </w:rPr>
      </w:pPr>
      <w:r w:rsidRPr="00E0175E">
        <w:rPr>
          <w:szCs w:val="21"/>
        </w:rPr>
        <w:t>Wilhelmstraße 124, 72074 Tübingen</w:t>
      </w:r>
    </w:p>
    <w:p w14:paraId="5A8F6662" w14:textId="21FC8FD2" w:rsidR="00682C62" w:rsidRPr="00FE515B" w:rsidRDefault="00E0175E" w:rsidP="00FE515B">
      <w:pPr>
        <w:spacing w:line="312" w:lineRule="auto"/>
        <w:ind w:left="-284"/>
        <w:contextualSpacing/>
        <w:jc w:val="left"/>
        <w:rPr>
          <w:rStyle w:val="Hyperlink"/>
        </w:rPr>
      </w:pPr>
      <w:r w:rsidRPr="00FE515B">
        <w:rPr>
          <w:rStyle w:val="Hyperlink"/>
          <w14:ligatures w14:val="none"/>
        </w:rPr>
        <w:t>gorden.sudeck@uni-tubingen.de</w:t>
      </w:r>
    </w:p>
    <w:p w14:paraId="222CD118" w14:textId="71B96C55" w:rsidR="00682C62" w:rsidRPr="00682C62" w:rsidRDefault="00682C62" w:rsidP="00846D83">
      <w:pPr>
        <w:spacing w:after="120" w:line="312" w:lineRule="auto"/>
        <w:ind w:left="-284"/>
        <w:rPr>
          <w:b/>
          <w:bCs/>
          <w:strike/>
          <w:szCs w:val="21"/>
        </w:rPr>
      </w:pPr>
    </w:p>
    <w:p w14:paraId="2F4F8D8E" w14:textId="44C257E4" w:rsidR="00FE515B" w:rsidRPr="00FE515B" w:rsidRDefault="00895634" w:rsidP="00846D83">
      <w:pPr>
        <w:spacing w:line="312" w:lineRule="auto"/>
        <w:ind w:left="-284"/>
        <w:contextualSpacing/>
        <w:jc w:val="left"/>
        <w:rPr>
          <w:b/>
          <w:bCs/>
          <w:sz w:val="28"/>
          <w:szCs w:val="28"/>
        </w:rPr>
      </w:pPr>
      <w:r w:rsidRPr="00FE515B">
        <w:rPr>
          <w:b/>
          <w:bCs/>
          <w:sz w:val="28"/>
          <w:szCs w:val="28"/>
        </w:rPr>
        <w:t xml:space="preserve">Autor*innen: </w:t>
      </w:r>
    </w:p>
    <w:p w14:paraId="1B4E1564" w14:textId="77777777" w:rsidR="00FE515B" w:rsidRDefault="00FE515B" w:rsidP="00846D83">
      <w:pPr>
        <w:spacing w:line="312" w:lineRule="auto"/>
        <w:ind w:left="-284"/>
        <w:contextualSpacing/>
        <w:jc w:val="left"/>
        <w:rPr>
          <w:b/>
          <w:bCs/>
          <w:szCs w:val="21"/>
        </w:rPr>
      </w:pPr>
    </w:p>
    <w:p w14:paraId="66BA492A" w14:textId="577064F6" w:rsidR="00E0175E" w:rsidRPr="00D2054F" w:rsidRDefault="00E0175E" w:rsidP="00846D83">
      <w:pPr>
        <w:spacing w:line="312" w:lineRule="auto"/>
        <w:ind w:left="-284"/>
        <w:contextualSpacing/>
        <w:jc w:val="left"/>
        <w:rPr>
          <w:b/>
          <w:szCs w:val="21"/>
        </w:rPr>
      </w:pPr>
      <w:r w:rsidRPr="00D2054F">
        <w:rPr>
          <w:b/>
          <w:szCs w:val="21"/>
        </w:rPr>
        <w:t>Felicitas Heil</w:t>
      </w:r>
    </w:p>
    <w:p w14:paraId="1395CB85" w14:textId="77777777" w:rsidR="00E0175E" w:rsidRPr="00E0175E" w:rsidRDefault="00E0175E" w:rsidP="00846D83">
      <w:pPr>
        <w:spacing w:line="312" w:lineRule="auto"/>
        <w:ind w:left="-284"/>
        <w:contextualSpacing/>
        <w:jc w:val="left"/>
        <w:rPr>
          <w:szCs w:val="21"/>
        </w:rPr>
      </w:pPr>
      <w:r w:rsidRPr="00E0175E">
        <w:rPr>
          <w:szCs w:val="21"/>
        </w:rPr>
        <w:t>Referendarin für das Fach Sport in Baden-Württemberg, Gymnasium</w:t>
      </w:r>
    </w:p>
    <w:p w14:paraId="74AD5912" w14:textId="77777777" w:rsidR="00E0175E" w:rsidRPr="00E0175E" w:rsidRDefault="00E0175E" w:rsidP="00846D83">
      <w:pPr>
        <w:spacing w:line="312" w:lineRule="auto"/>
        <w:ind w:left="-284"/>
        <w:contextualSpacing/>
        <w:jc w:val="left"/>
        <w:rPr>
          <w:szCs w:val="21"/>
        </w:rPr>
      </w:pPr>
    </w:p>
    <w:p w14:paraId="393F0ABD" w14:textId="5427E700" w:rsidR="00E0175E" w:rsidRPr="00D2054F" w:rsidRDefault="00E0175E" w:rsidP="00846D83">
      <w:pPr>
        <w:spacing w:line="312" w:lineRule="auto"/>
        <w:ind w:left="-284"/>
        <w:contextualSpacing/>
        <w:jc w:val="left"/>
        <w:rPr>
          <w:b/>
          <w:szCs w:val="21"/>
        </w:rPr>
      </w:pPr>
      <w:r w:rsidRPr="00D2054F">
        <w:rPr>
          <w:b/>
          <w:szCs w:val="21"/>
        </w:rPr>
        <w:t>Katrin Volle</w:t>
      </w:r>
    </w:p>
    <w:p w14:paraId="428BD099" w14:textId="77777777" w:rsidR="00E0175E" w:rsidRPr="00E0175E" w:rsidRDefault="00E0175E" w:rsidP="00846D83">
      <w:pPr>
        <w:spacing w:line="312" w:lineRule="auto"/>
        <w:ind w:left="-284"/>
        <w:contextualSpacing/>
        <w:jc w:val="left"/>
        <w:rPr>
          <w:szCs w:val="21"/>
        </w:rPr>
      </w:pPr>
      <w:r w:rsidRPr="00E0175E">
        <w:rPr>
          <w:szCs w:val="21"/>
        </w:rPr>
        <w:t>Zentrum für Schulqualität und Lehrerbildung Baden-Württemberg</w:t>
      </w:r>
    </w:p>
    <w:p w14:paraId="08CE528E" w14:textId="77777777" w:rsidR="00E0175E" w:rsidRPr="00E0175E" w:rsidRDefault="00E0175E" w:rsidP="00846D83">
      <w:pPr>
        <w:spacing w:line="312" w:lineRule="auto"/>
        <w:ind w:left="-284"/>
        <w:contextualSpacing/>
        <w:jc w:val="left"/>
        <w:rPr>
          <w:szCs w:val="21"/>
        </w:rPr>
      </w:pPr>
      <w:r w:rsidRPr="00E0175E">
        <w:rPr>
          <w:szCs w:val="21"/>
        </w:rPr>
        <w:t>Regionalstelle Tübingen</w:t>
      </w:r>
    </w:p>
    <w:p w14:paraId="6E41C44F" w14:textId="4649BA31" w:rsidR="00E0175E" w:rsidRPr="00E0175E" w:rsidRDefault="00E0175E" w:rsidP="00846D83">
      <w:pPr>
        <w:spacing w:line="312" w:lineRule="auto"/>
        <w:ind w:left="-284"/>
        <w:contextualSpacing/>
        <w:jc w:val="left"/>
        <w:rPr>
          <w:szCs w:val="21"/>
        </w:rPr>
      </w:pPr>
    </w:p>
    <w:p w14:paraId="6C1509C6" w14:textId="77777777" w:rsidR="00E0175E" w:rsidRPr="00D2054F" w:rsidRDefault="00E0175E" w:rsidP="00846D83">
      <w:pPr>
        <w:spacing w:line="312" w:lineRule="auto"/>
        <w:ind w:left="-284"/>
        <w:contextualSpacing/>
        <w:jc w:val="left"/>
        <w:rPr>
          <w:b/>
          <w:szCs w:val="21"/>
        </w:rPr>
      </w:pPr>
      <w:r w:rsidRPr="00D2054F">
        <w:rPr>
          <w:b/>
          <w:szCs w:val="21"/>
        </w:rPr>
        <w:t>Johannes Manak</w:t>
      </w:r>
    </w:p>
    <w:p w14:paraId="7E24F387" w14:textId="77777777" w:rsidR="00E0175E" w:rsidRPr="00E0175E" w:rsidRDefault="00E0175E" w:rsidP="00846D83">
      <w:pPr>
        <w:spacing w:line="312" w:lineRule="auto"/>
        <w:ind w:left="-284"/>
        <w:contextualSpacing/>
        <w:jc w:val="left"/>
        <w:rPr>
          <w:szCs w:val="21"/>
        </w:rPr>
      </w:pPr>
      <w:r w:rsidRPr="00E0175E">
        <w:rPr>
          <w:szCs w:val="21"/>
        </w:rPr>
        <w:t>Sportlehrkraft in Baden-Württemberg, Gymnasium</w:t>
      </w:r>
    </w:p>
    <w:p w14:paraId="6A9F72F5" w14:textId="77777777" w:rsidR="00E0175E" w:rsidRPr="00E0175E" w:rsidRDefault="00E0175E" w:rsidP="00846D83">
      <w:pPr>
        <w:spacing w:line="312" w:lineRule="auto"/>
        <w:ind w:left="-284"/>
        <w:contextualSpacing/>
        <w:jc w:val="left"/>
        <w:rPr>
          <w:szCs w:val="21"/>
        </w:rPr>
      </w:pPr>
    </w:p>
    <w:p w14:paraId="020A1705" w14:textId="3992070D" w:rsidR="00E0175E" w:rsidRPr="00D2054F" w:rsidRDefault="00E0175E" w:rsidP="00846D83">
      <w:pPr>
        <w:spacing w:line="312" w:lineRule="auto"/>
        <w:ind w:left="-284"/>
        <w:contextualSpacing/>
        <w:jc w:val="left"/>
        <w:rPr>
          <w:b/>
          <w:szCs w:val="21"/>
        </w:rPr>
      </w:pPr>
      <w:r w:rsidRPr="00D2054F">
        <w:rPr>
          <w:b/>
          <w:szCs w:val="21"/>
        </w:rPr>
        <w:t>Katharina Rupp</w:t>
      </w:r>
    </w:p>
    <w:p w14:paraId="044433BB" w14:textId="7D7E5FBF" w:rsidR="0076672B" w:rsidRPr="0076672B" w:rsidRDefault="00E0175E" w:rsidP="0076672B">
      <w:pPr>
        <w:spacing w:line="312" w:lineRule="auto"/>
        <w:ind w:left="-284"/>
        <w:contextualSpacing/>
        <w:jc w:val="left"/>
        <w:rPr>
          <w:szCs w:val="21"/>
        </w:rPr>
      </w:pPr>
      <w:r w:rsidRPr="00E0175E">
        <w:rPr>
          <w:szCs w:val="21"/>
        </w:rPr>
        <w:t>Sportlehrkraft in Baden-Württemberg, Gymnasium</w:t>
      </w:r>
    </w:p>
    <w:p w14:paraId="6BB0485E" w14:textId="0CD6DC01" w:rsidR="00B52D7F" w:rsidRDefault="00B52D7F" w:rsidP="00846D83">
      <w:pPr>
        <w:spacing w:after="120" w:line="312" w:lineRule="auto"/>
        <w:ind w:left="-284"/>
        <w:rPr>
          <w:rFonts w:eastAsia="Aptos"/>
          <w:bCs/>
          <w:color w:val="A61169"/>
        </w:rPr>
      </w:pPr>
    </w:p>
    <w:p w14:paraId="5F2B4BF6" w14:textId="77777777" w:rsidR="0076672B" w:rsidRPr="00E0175E" w:rsidRDefault="0076672B" w:rsidP="0076672B">
      <w:pPr>
        <w:spacing w:line="312" w:lineRule="auto"/>
        <w:ind w:left="-284"/>
        <w:contextualSpacing/>
        <w:jc w:val="left"/>
        <w:rPr>
          <w:b/>
          <w:szCs w:val="21"/>
        </w:rPr>
      </w:pPr>
      <w:r w:rsidRPr="00E0175E">
        <w:rPr>
          <w:b/>
          <w:szCs w:val="21"/>
        </w:rPr>
        <w:t>Prof. Dr. Gorden Sudeck</w:t>
      </w:r>
    </w:p>
    <w:p w14:paraId="1B0E02A6" w14:textId="77777777" w:rsidR="0076672B" w:rsidRPr="00E0175E" w:rsidRDefault="0076672B" w:rsidP="0076672B">
      <w:pPr>
        <w:spacing w:line="312" w:lineRule="auto"/>
        <w:ind w:left="-284"/>
        <w:contextualSpacing/>
        <w:jc w:val="left"/>
        <w:rPr>
          <w:szCs w:val="21"/>
        </w:rPr>
      </w:pPr>
      <w:r w:rsidRPr="00E0175E">
        <w:rPr>
          <w:szCs w:val="21"/>
        </w:rPr>
        <w:t>Eberhard Karls Universität Tübingen</w:t>
      </w:r>
    </w:p>
    <w:p w14:paraId="03884B76" w14:textId="7E272411" w:rsidR="0076672B" w:rsidRPr="00E0175E" w:rsidRDefault="0076672B" w:rsidP="0076672B">
      <w:pPr>
        <w:spacing w:line="312" w:lineRule="auto"/>
        <w:ind w:left="-284"/>
        <w:contextualSpacing/>
        <w:jc w:val="left"/>
        <w:rPr>
          <w:szCs w:val="21"/>
        </w:rPr>
      </w:pPr>
      <w:r w:rsidRPr="00E0175E">
        <w:rPr>
          <w:szCs w:val="21"/>
        </w:rPr>
        <w:t>Wirtschafts- und sozialwissenschaftliche Fakultät</w:t>
      </w:r>
    </w:p>
    <w:p w14:paraId="1EC3A757" w14:textId="77777777" w:rsidR="0076672B" w:rsidRPr="00E0175E" w:rsidRDefault="0076672B" w:rsidP="0076672B">
      <w:pPr>
        <w:spacing w:line="312" w:lineRule="auto"/>
        <w:ind w:left="-284"/>
        <w:contextualSpacing/>
        <w:jc w:val="left"/>
        <w:rPr>
          <w:szCs w:val="21"/>
        </w:rPr>
      </w:pPr>
      <w:r w:rsidRPr="00E0175E">
        <w:rPr>
          <w:szCs w:val="21"/>
        </w:rPr>
        <w:t>Institut für Sportwissenschaft</w:t>
      </w:r>
    </w:p>
    <w:p w14:paraId="6C017398" w14:textId="5A1C2DC5" w:rsidR="000E6434" w:rsidRDefault="000E6434" w:rsidP="00846D83">
      <w:pPr>
        <w:spacing w:after="120" w:line="312" w:lineRule="auto"/>
        <w:ind w:left="-284"/>
        <w:rPr>
          <w:rFonts w:eastAsia="Aptos"/>
          <w:bCs/>
          <w:color w:val="A61169"/>
        </w:rPr>
      </w:pPr>
    </w:p>
    <w:p w14:paraId="127F083C" w14:textId="73EC8337" w:rsidR="005F0860" w:rsidRDefault="005F0860" w:rsidP="0076672B">
      <w:pPr>
        <w:spacing w:line="312" w:lineRule="auto"/>
        <w:rPr>
          <w:rFonts w:eastAsia="Aptos"/>
          <w:bCs/>
          <w:color w:val="A61169"/>
        </w:rPr>
      </w:pPr>
    </w:p>
    <w:p w14:paraId="696D328A" w14:textId="067779B9" w:rsidR="0076672B" w:rsidRDefault="0076672B" w:rsidP="0076672B">
      <w:pPr>
        <w:spacing w:line="312" w:lineRule="auto"/>
      </w:pPr>
    </w:p>
    <w:p w14:paraId="5F82C8BC" w14:textId="629656D2" w:rsidR="000E0797" w:rsidRPr="00465BD6" w:rsidRDefault="000E6434" w:rsidP="00846D83">
      <w:pPr>
        <w:spacing w:line="312" w:lineRule="auto"/>
        <w:ind w:left="-284"/>
        <w:sectPr w:rsidR="000E0797" w:rsidRPr="00465BD6" w:rsidSect="00CB4E94">
          <w:headerReference w:type="default" r:id="rId16"/>
          <w:footerReference w:type="default" r:id="rId17"/>
          <w:footerReference w:type="first" r:id="rId18"/>
          <w:type w:val="continuous"/>
          <w:pgSz w:w="11906" w:h="16838"/>
          <w:pgMar w:top="1417" w:right="1417" w:bottom="1134" w:left="1417" w:header="708" w:footer="708" w:gutter="0"/>
          <w:cols w:space="708"/>
          <w:titlePg/>
          <w:docGrid w:linePitch="360"/>
        </w:sectPr>
      </w:pPr>
      <w:r>
        <w:t xml:space="preserve">  </w:t>
      </w:r>
    </w:p>
    <w:sdt>
      <w:sdtPr>
        <w:rPr>
          <w:rFonts w:asciiTheme="minorHAnsi" w:hAnsiTheme="minorHAnsi" w:cstheme="minorBidi"/>
          <w:b w:val="0"/>
          <w:bCs w:val="0"/>
          <w:color w:val="auto"/>
          <w:spacing w:val="2"/>
          <w:kern w:val="2"/>
          <w:sz w:val="22"/>
          <w:szCs w:val="22"/>
          <w:lang w:eastAsia="en-US"/>
          <w14:ligatures w14:val="standardContextual"/>
        </w:rPr>
        <w:id w:val="1220095624"/>
        <w:docPartObj>
          <w:docPartGallery w:val="Table of Contents"/>
          <w:docPartUnique/>
        </w:docPartObj>
      </w:sdtPr>
      <w:sdtEndPr>
        <w:rPr>
          <w:rFonts w:ascii="Roboto" w:hAnsi="Roboto" w:cs="Arial"/>
          <w:sz w:val="21"/>
        </w:rPr>
      </w:sdtEndPr>
      <w:sdtContent>
        <w:p w14:paraId="1879C69D" w14:textId="4EB22C5D" w:rsidR="002C4B86" w:rsidRDefault="002C4B86" w:rsidP="00D2054F">
          <w:pPr>
            <w:pStyle w:val="Inhaltsverzeichnisberschrift"/>
          </w:pPr>
          <w:r>
            <w:t>Inhalt</w:t>
          </w:r>
        </w:p>
        <w:p w14:paraId="5CDD30D9" w14:textId="09615716" w:rsidR="009B632E" w:rsidRDefault="00D2054F">
          <w:pPr>
            <w:pStyle w:val="Verzeichnis1"/>
            <w:rPr>
              <w:rFonts w:asciiTheme="minorHAnsi" w:eastAsiaTheme="minorEastAsia" w:hAnsiTheme="minorHAnsi" w:cstheme="minorBidi"/>
              <w:noProof/>
              <w:color w:val="auto"/>
              <w:spacing w:val="0"/>
              <w:sz w:val="24"/>
              <w:szCs w:val="24"/>
              <w:lang w:eastAsia="de-DE"/>
            </w:rPr>
          </w:pPr>
          <w:r>
            <w:fldChar w:fldCharType="begin"/>
          </w:r>
          <w:r>
            <w:instrText xml:space="preserve"> TOC \o "1-2" \h \z \u </w:instrText>
          </w:r>
          <w:r>
            <w:fldChar w:fldCharType="separate"/>
          </w:r>
          <w:hyperlink w:anchor="_Toc212462797" w:history="1">
            <w:r w:rsidR="009B632E" w:rsidRPr="003933F5">
              <w:rPr>
                <w:rStyle w:val="Hyperlink"/>
                <w:noProof/>
                <w:kern w:val="0"/>
                <w14:scene3d>
                  <w14:camera w14:prst="orthographicFront"/>
                  <w14:lightRig w14:rig="threePt" w14:dir="t">
                    <w14:rot w14:lat="0" w14:lon="0" w14:rev="0"/>
                  </w14:lightRig>
                </w14:scene3d>
                <w14:ligatures w14:val="none"/>
              </w:rPr>
              <w:t>1.</w:t>
            </w:r>
            <w:r w:rsidR="009B632E">
              <w:rPr>
                <w:rFonts w:asciiTheme="minorHAnsi" w:eastAsiaTheme="minorEastAsia" w:hAnsiTheme="minorHAnsi" w:cstheme="minorBidi"/>
                <w:noProof/>
                <w:color w:val="auto"/>
                <w:spacing w:val="0"/>
                <w:sz w:val="24"/>
                <w:szCs w:val="24"/>
                <w:lang w:eastAsia="de-DE"/>
              </w:rPr>
              <w:tab/>
            </w:r>
            <w:r w:rsidR="009B632E" w:rsidRPr="003933F5">
              <w:rPr>
                <w:rStyle w:val="Hyperlink"/>
                <w:noProof/>
              </w:rPr>
              <w:t>Überblick über das Unterrichtsvorhaben</w:t>
            </w:r>
            <w:r w:rsidR="009B632E">
              <w:rPr>
                <w:noProof/>
                <w:webHidden/>
              </w:rPr>
              <w:tab/>
            </w:r>
            <w:r w:rsidR="009B632E">
              <w:rPr>
                <w:noProof/>
                <w:webHidden/>
              </w:rPr>
              <w:fldChar w:fldCharType="begin"/>
            </w:r>
            <w:r w:rsidR="009B632E">
              <w:rPr>
                <w:noProof/>
                <w:webHidden/>
              </w:rPr>
              <w:instrText xml:space="preserve"> PAGEREF _Toc212462797 \h </w:instrText>
            </w:r>
            <w:r w:rsidR="009B632E">
              <w:rPr>
                <w:noProof/>
                <w:webHidden/>
              </w:rPr>
            </w:r>
            <w:r w:rsidR="009B632E">
              <w:rPr>
                <w:noProof/>
                <w:webHidden/>
              </w:rPr>
              <w:fldChar w:fldCharType="separate"/>
            </w:r>
            <w:r w:rsidR="009B632E">
              <w:rPr>
                <w:noProof/>
                <w:webHidden/>
              </w:rPr>
              <w:t>2</w:t>
            </w:r>
            <w:r w:rsidR="009B632E">
              <w:rPr>
                <w:noProof/>
                <w:webHidden/>
              </w:rPr>
              <w:fldChar w:fldCharType="end"/>
            </w:r>
          </w:hyperlink>
        </w:p>
        <w:p w14:paraId="2CA7E680" w14:textId="2A7A4CD3"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798" w:history="1">
            <w:r w:rsidRPr="003933F5">
              <w:rPr>
                <w:rStyle w:val="Hyperlink"/>
                <w:noProof/>
              </w:rPr>
              <w:t>1.1.</w:t>
            </w:r>
            <w:r>
              <w:rPr>
                <w:rFonts w:asciiTheme="minorHAnsi" w:eastAsiaTheme="minorEastAsia" w:hAnsiTheme="minorHAnsi" w:cstheme="minorBidi"/>
                <w:noProof/>
                <w:spacing w:val="0"/>
                <w:sz w:val="24"/>
                <w:szCs w:val="24"/>
                <w:lang w:eastAsia="de-DE"/>
              </w:rPr>
              <w:tab/>
            </w:r>
            <w:r w:rsidRPr="003933F5">
              <w:rPr>
                <w:rStyle w:val="Hyperlink"/>
                <w:rFonts w:eastAsia="Aptos"/>
                <w:noProof/>
              </w:rPr>
              <w:t>Kurzbeschreibung</w:t>
            </w:r>
            <w:r>
              <w:rPr>
                <w:noProof/>
                <w:webHidden/>
              </w:rPr>
              <w:tab/>
            </w:r>
            <w:r>
              <w:rPr>
                <w:noProof/>
                <w:webHidden/>
              </w:rPr>
              <w:fldChar w:fldCharType="begin"/>
            </w:r>
            <w:r>
              <w:rPr>
                <w:noProof/>
                <w:webHidden/>
              </w:rPr>
              <w:instrText xml:space="preserve"> PAGEREF _Toc212462798 \h </w:instrText>
            </w:r>
            <w:r>
              <w:rPr>
                <w:noProof/>
                <w:webHidden/>
              </w:rPr>
            </w:r>
            <w:r>
              <w:rPr>
                <w:noProof/>
                <w:webHidden/>
              </w:rPr>
              <w:fldChar w:fldCharType="separate"/>
            </w:r>
            <w:r>
              <w:rPr>
                <w:noProof/>
                <w:webHidden/>
              </w:rPr>
              <w:t>2</w:t>
            </w:r>
            <w:r>
              <w:rPr>
                <w:noProof/>
                <w:webHidden/>
              </w:rPr>
              <w:fldChar w:fldCharType="end"/>
            </w:r>
          </w:hyperlink>
        </w:p>
        <w:p w14:paraId="40428508" w14:textId="677BEE05"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799" w:history="1">
            <w:r w:rsidRPr="003933F5">
              <w:rPr>
                <w:rStyle w:val="Hyperlink"/>
                <w:noProof/>
              </w:rPr>
              <w:t>1.2.</w:t>
            </w:r>
            <w:r>
              <w:rPr>
                <w:rFonts w:asciiTheme="minorHAnsi" w:eastAsiaTheme="minorEastAsia" w:hAnsiTheme="minorHAnsi" w:cstheme="minorBidi"/>
                <w:noProof/>
                <w:spacing w:val="0"/>
                <w:sz w:val="24"/>
                <w:szCs w:val="24"/>
                <w:lang w:eastAsia="de-DE"/>
              </w:rPr>
              <w:tab/>
            </w:r>
            <w:r w:rsidRPr="003933F5">
              <w:rPr>
                <w:rStyle w:val="Hyperlink"/>
                <w:noProof/>
              </w:rPr>
              <w:t>Vorbemerkung</w:t>
            </w:r>
            <w:r>
              <w:rPr>
                <w:noProof/>
                <w:webHidden/>
              </w:rPr>
              <w:tab/>
            </w:r>
            <w:r>
              <w:rPr>
                <w:noProof/>
                <w:webHidden/>
              </w:rPr>
              <w:fldChar w:fldCharType="begin"/>
            </w:r>
            <w:r>
              <w:rPr>
                <w:noProof/>
                <w:webHidden/>
              </w:rPr>
              <w:instrText xml:space="preserve"> PAGEREF _Toc212462799 \h </w:instrText>
            </w:r>
            <w:r>
              <w:rPr>
                <w:noProof/>
                <w:webHidden/>
              </w:rPr>
            </w:r>
            <w:r>
              <w:rPr>
                <w:noProof/>
                <w:webHidden/>
              </w:rPr>
              <w:fldChar w:fldCharType="separate"/>
            </w:r>
            <w:r>
              <w:rPr>
                <w:noProof/>
                <w:webHidden/>
              </w:rPr>
              <w:t>2</w:t>
            </w:r>
            <w:r>
              <w:rPr>
                <w:noProof/>
                <w:webHidden/>
              </w:rPr>
              <w:fldChar w:fldCharType="end"/>
            </w:r>
          </w:hyperlink>
        </w:p>
        <w:p w14:paraId="52F65727" w14:textId="46A7DC7E"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00" w:history="1">
            <w:r w:rsidRPr="003933F5">
              <w:rPr>
                <w:rStyle w:val="Hyperlink"/>
                <w:noProof/>
                <w:kern w:val="0"/>
                <w14:scene3d>
                  <w14:camera w14:prst="orthographicFront"/>
                  <w14:lightRig w14:rig="threePt" w14:dir="t">
                    <w14:rot w14:lat="0" w14:lon="0" w14:rev="0"/>
                  </w14:lightRig>
                </w14:scene3d>
                <w14:ligatures w14:val="none"/>
              </w:rPr>
              <w:t>2.</w:t>
            </w:r>
            <w:r>
              <w:rPr>
                <w:rFonts w:asciiTheme="minorHAnsi" w:eastAsiaTheme="minorEastAsia" w:hAnsiTheme="minorHAnsi" w:cstheme="minorBidi"/>
                <w:noProof/>
                <w:color w:val="auto"/>
                <w:spacing w:val="0"/>
                <w:sz w:val="24"/>
                <w:szCs w:val="24"/>
                <w:lang w:eastAsia="de-DE"/>
              </w:rPr>
              <w:tab/>
            </w:r>
            <w:r w:rsidRPr="003933F5">
              <w:rPr>
                <w:rStyle w:val="Hyperlink"/>
                <w:noProof/>
              </w:rPr>
              <w:t>Angestrebte Unterrichtsziele zum Kompetenzerwerb</w:t>
            </w:r>
            <w:r>
              <w:rPr>
                <w:noProof/>
                <w:webHidden/>
              </w:rPr>
              <w:tab/>
            </w:r>
            <w:r>
              <w:rPr>
                <w:noProof/>
                <w:webHidden/>
              </w:rPr>
              <w:fldChar w:fldCharType="begin"/>
            </w:r>
            <w:r>
              <w:rPr>
                <w:noProof/>
                <w:webHidden/>
              </w:rPr>
              <w:instrText xml:space="preserve"> PAGEREF _Toc212462800 \h </w:instrText>
            </w:r>
            <w:r>
              <w:rPr>
                <w:noProof/>
                <w:webHidden/>
              </w:rPr>
            </w:r>
            <w:r>
              <w:rPr>
                <w:noProof/>
                <w:webHidden/>
              </w:rPr>
              <w:fldChar w:fldCharType="separate"/>
            </w:r>
            <w:r>
              <w:rPr>
                <w:noProof/>
                <w:webHidden/>
              </w:rPr>
              <w:t>3</w:t>
            </w:r>
            <w:r>
              <w:rPr>
                <w:noProof/>
                <w:webHidden/>
              </w:rPr>
              <w:fldChar w:fldCharType="end"/>
            </w:r>
          </w:hyperlink>
        </w:p>
        <w:p w14:paraId="4F7A4570" w14:textId="38C72B23"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01" w:history="1">
            <w:r w:rsidRPr="003933F5">
              <w:rPr>
                <w:rStyle w:val="Hyperlink"/>
                <w:rFonts w:eastAsia="Aptos"/>
                <w:noProof/>
                <w:kern w:val="0"/>
                <w14:scene3d>
                  <w14:camera w14:prst="orthographicFront"/>
                  <w14:lightRig w14:rig="threePt" w14:dir="t">
                    <w14:rot w14:lat="0" w14:lon="0" w14:rev="0"/>
                  </w14:lightRig>
                </w14:scene3d>
                <w14:ligatures w14:val="none"/>
              </w:rPr>
              <w:t>3.</w:t>
            </w:r>
            <w:r>
              <w:rPr>
                <w:rFonts w:asciiTheme="minorHAnsi" w:eastAsiaTheme="minorEastAsia" w:hAnsiTheme="minorHAnsi" w:cstheme="minorBidi"/>
                <w:noProof/>
                <w:color w:val="auto"/>
                <w:spacing w:val="0"/>
                <w:sz w:val="24"/>
                <w:szCs w:val="24"/>
                <w:lang w:eastAsia="de-DE"/>
              </w:rPr>
              <w:tab/>
            </w:r>
            <w:r w:rsidRPr="003933F5">
              <w:rPr>
                <w:rStyle w:val="Hyperlink"/>
                <w:rFonts w:eastAsia="Aptos"/>
                <w:noProof/>
              </w:rPr>
              <w:t>Themenverteilung</w:t>
            </w:r>
            <w:r>
              <w:rPr>
                <w:noProof/>
                <w:webHidden/>
              </w:rPr>
              <w:tab/>
            </w:r>
            <w:r>
              <w:rPr>
                <w:noProof/>
                <w:webHidden/>
              </w:rPr>
              <w:fldChar w:fldCharType="begin"/>
            </w:r>
            <w:r>
              <w:rPr>
                <w:noProof/>
                <w:webHidden/>
              </w:rPr>
              <w:instrText xml:space="preserve"> PAGEREF _Toc212462801 \h </w:instrText>
            </w:r>
            <w:r>
              <w:rPr>
                <w:noProof/>
                <w:webHidden/>
              </w:rPr>
            </w:r>
            <w:r>
              <w:rPr>
                <w:noProof/>
                <w:webHidden/>
              </w:rPr>
              <w:fldChar w:fldCharType="separate"/>
            </w:r>
            <w:r>
              <w:rPr>
                <w:noProof/>
                <w:webHidden/>
              </w:rPr>
              <w:t>4</w:t>
            </w:r>
            <w:r>
              <w:rPr>
                <w:noProof/>
                <w:webHidden/>
              </w:rPr>
              <w:fldChar w:fldCharType="end"/>
            </w:r>
          </w:hyperlink>
        </w:p>
        <w:p w14:paraId="20C6C476" w14:textId="51F7B031"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02" w:history="1">
            <w:r w:rsidRPr="003933F5">
              <w:rPr>
                <w:rStyle w:val="Hyperlink"/>
                <w:noProof/>
                <w:kern w:val="0"/>
                <w14:scene3d>
                  <w14:camera w14:prst="orthographicFront"/>
                  <w14:lightRig w14:rig="threePt" w14:dir="t">
                    <w14:rot w14:lat="0" w14:lon="0" w14:rev="0"/>
                  </w14:lightRig>
                </w14:scene3d>
                <w14:ligatures w14:val="none"/>
              </w:rPr>
              <w:t>4.</w:t>
            </w:r>
            <w:r>
              <w:rPr>
                <w:rFonts w:asciiTheme="minorHAnsi" w:eastAsiaTheme="minorEastAsia" w:hAnsiTheme="minorHAnsi" w:cstheme="minorBidi"/>
                <w:noProof/>
                <w:color w:val="auto"/>
                <w:spacing w:val="0"/>
                <w:sz w:val="24"/>
                <w:szCs w:val="24"/>
                <w:lang w:eastAsia="de-DE"/>
              </w:rPr>
              <w:tab/>
            </w:r>
            <w:r w:rsidRPr="003933F5">
              <w:rPr>
                <w:rStyle w:val="Hyperlink"/>
                <w:noProof/>
              </w:rPr>
              <w:t>Erste Doppelstunde</w:t>
            </w:r>
            <w:r>
              <w:rPr>
                <w:noProof/>
                <w:webHidden/>
              </w:rPr>
              <w:tab/>
            </w:r>
            <w:r>
              <w:rPr>
                <w:noProof/>
                <w:webHidden/>
              </w:rPr>
              <w:fldChar w:fldCharType="begin"/>
            </w:r>
            <w:r>
              <w:rPr>
                <w:noProof/>
                <w:webHidden/>
              </w:rPr>
              <w:instrText xml:space="preserve"> PAGEREF _Toc212462802 \h </w:instrText>
            </w:r>
            <w:r>
              <w:rPr>
                <w:noProof/>
                <w:webHidden/>
              </w:rPr>
            </w:r>
            <w:r>
              <w:rPr>
                <w:noProof/>
                <w:webHidden/>
              </w:rPr>
              <w:fldChar w:fldCharType="separate"/>
            </w:r>
            <w:r>
              <w:rPr>
                <w:noProof/>
                <w:webHidden/>
              </w:rPr>
              <w:t>5</w:t>
            </w:r>
            <w:r>
              <w:rPr>
                <w:noProof/>
                <w:webHidden/>
              </w:rPr>
              <w:fldChar w:fldCharType="end"/>
            </w:r>
          </w:hyperlink>
        </w:p>
        <w:p w14:paraId="046BB67E" w14:textId="7A441593"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03" w:history="1">
            <w:r w:rsidRPr="003933F5">
              <w:rPr>
                <w:rStyle w:val="Hyperlink"/>
                <w:noProof/>
              </w:rPr>
              <w:t>4.1.</w:t>
            </w:r>
            <w:r>
              <w:rPr>
                <w:rFonts w:asciiTheme="minorHAnsi" w:eastAsiaTheme="minorEastAsia" w:hAnsiTheme="minorHAnsi" w:cstheme="minorBidi"/>
                <w:noProof/>
                <w:spacing w:val="0"/>
                <w:sz w:val="24"/>
                <w:szCs w:val="24"/>
                <w:lang w:eastAsia="de-DE"/>
              </w:rPr>
              <w:tab/>
            </w:r>
            <w:r w:rsidRPr="003933F5">
              <w:rPr>
                <w:rStyle w:val="Hyperlink"/>
                <w:noProof/>
              </w:rPr>
              <w:t>Vorbemerkungen</w:t>
            </w:r>
            <w:r>
              <w:rPr>
                <w:noProof/>
                <w:webHidden/>
              </w:rPr>
              <w:tab/>
            </w:r>
            <w:r>
              <w:rPr>
                <w:noProof/>
                <w:webHidden/>
              </w:rPr>
              <w:fldChar w:fldCharType="begin"/>
            </w:r>
            <w:r>
              <w:rPr>
                <w:noProof/>
                <w:webHidden/>
              </w:rPr>
              <w:instrText xml:space="preserve"> PAGEREF _Toc212462803 \h </w:instrText>
            </w:r>
            <w:r>
              <w:rPr>
                <w:noProof/>
                <w:webHidden/>
              </w:rPr>
            </w:r>
            <w:r>
              <w:rPr>
                <w:noProof/>
                <w:webHidden/>
              </w:rPr>
              <w:fldChar w:fldCharType="separate"/>
            </w:r>
            <w:r>
              <w:rPr>
                <w:noProof/>
                <w:webHidden/>
              </w:rPr>
              <w:t>5</w:t>
            </w:r>
            <w:r>
              <w:rPr>
                <w:noProof/>
                <w:webHidden/>
              </w:rPr>
              <w:fldChar w:fldCharType="end"/>
            </w:r>
          </w:hyperlink>
        </w:p>
        <w:p w14:paraId="3344A829" w14:textId="14C3B7C1"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04" w:history="1">
            <w:r w:rsidRPr="003933F5">
              <w:rPr>
                <w:rStyle w:val="Hyperlink"/>
                <w:noProof/>
              </w:rPr>
              <w:t>4.2.</w:t>
            </w:r>
            <w:r>
              <w:rPr>
                <w:rFonts w:asciiTheme="minorHAnsi" w:eastAsiaTheme="minorEastAsia" w:hAnsiTheme="minorHAnsi" w:cstheme="minorBidi"/>
                <w:noProof/>
                <w:spacing w:val="0"/>
                <w:sz w:val="24"/>
                <w:szCs w:val="24"/>
                <w:lang w:eastAsia="de-DE"/>
              </w:rPr>
              <w:tab/>
            </w:r>
            <w:r w:rsidRPr="003933F5">
              <w:rPr>
                <w:rStyle w:val="Hyperlink"/>
                <w:noProof/>
              </w:rPr>
              <w:t>Möglicher Ablauf</w:t>
            </w:r>
            <w:r>
              <w:rPr>
                <w:noProof/>
                <w:webHidden/>
              </w:rPr>
              <w:tab/>
            </w:r>
            <w:r>
              <w:rPr>
                <w:noProof/>
                <w:webHidden/>
              </w:rPr>
              <w:fldChar w:fldCharType="begin"/>
            </w:r>
            <w:r>
              <w:rPr>
                <w:noProof/>
                <w:webHidden/>
              </w:rPr>
              <w:instrText xml:space="preserve"> PAGEREF _Toc212462804 \h </w:instrText>
            </w:r>
            <w:r>
              <w:rPr>
                <w:noProof/>
                <w:webHidden/>
              </w:rPr>
            </w:r>
            <w:r>
              <w:rPr>
                <w:noProof/>
                <w:webHidden/>
              </w:rPr>
              <w:fldChar w:fldCharType="separate"/>
            </w:r>
            <w:r>
              <w:rPr>
                <w:noProof/>
                <w:webHidden/>
              </w:rPr>
              <w:t>6</w:t>
            </w:r>
            <w:r>
              <w:rPr>
                <w:noProof/>
                <w:webHidden/>
              </w:rPr>
              <w:fldChar w:fldCharType="end"/>
            </w:r>
          </w:hyperlink>
        </w:p>
        <w:p w14:paraId="6BF4030F" w14:textId="7A96908D"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05" w:history="1">
            <w:r w:rsidRPr="003933F5">
              <w:rPr>
                <w:rStyle w:val="Hyperlink"/>
                <w:noProof/>
                <w:kern w:val="0"/>
                <w14:scene3d>
                  <w14:camera w14:prst="orthographicFront"/>
                  <w14:lightRig w14:rig="threePt" w14:dir="t">
                    <w14:rot w14:lat="0" w14:lon="0" w14:rev="0"/>
                  </w14:lightRig>
                </w14:scene3d>
                <w14:ligatures w14:val="none"/>
              </w:rPr>
              <w:t>5.</w:t>
            </w:r>
            <w:r>
              <w:rPr>
                <w:rFonts w:asciiTheme="minorHAnsi" w:eastAsiaTheme="minorEastAsia" w:hAnsiTheme="minorHAnsi" w:cstheme="minorBidi"/>
                <w:noProof/>
                <w:color w:val="auto"/>
                <w:spacing w:val="0"/>
                <w:sz w:val="24"/>
                <w:szCs w:val="24"/>
                <w:lang w:eastAsia="de-DE"/>
              </w:rPr>
              <w:tab/>
            </w:r>
            <w:r w:rsidRPr="003933F5">
              <w:rPr>
                <w:rStyle w:val="Hyperlink"/>
                <w:noProof/>
              </w:rPr>
              <w:t>Zweite Doppelstunde</w:t>
            </w:r>
            <w:r>
              <w:rPr>
                <w:noProof/>
                <w:webHidden/>
              </w:rPr>
              <w:tab/>
            </w:r>
            <w:r>
              <w:rPr>
                <w:noProof/>
                <w:webHidden/>
              </w:rPr>
              <w:fldChar w:fldCharType="begin"/>
            </w:r>
            <w:r>
              <w:rPr>
                <w:noProof/>
                <w:webHidden/>
              </w:rPr>
              <w:instrText xml:space="preserve"> PAGEREF _Toc212462805 \h </w:instrText>
            </w:r>
            <w:r>
              <w:rPr>
                <w:noProof/>
                <w:webHidden/>
              </w:rPr>
            </w:r>
            <w:r>
              <w:rPr>
                <w:noProof/>
                <w:webHidden/>
              </w:rPr>
              <w:fldChar w:fldCharType="separate"/>
            </w:r>
            <w:r>
              <w:rPr>
                <w:noProof/>
                <w:webHidden/>
              </w:rPr>
              <w:t>9</w:t>
            </w:r>
            <w:r>
              <w:rPr>
                <w:noProof/>
                <w:webHidden/>
              </w:rPr>
              <w:fldChar w:fldCharType="end"/>
            </w:r>
          </w:hyperlink>
        </w:p>
        <w:p w14:paraId="0B26524F" w14:textId="5FD095B1"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06" w:history="1">
            <w:r w:rsidRPr="003933F5">
              <w:rPr>
                <w:rStyle w:val="Hyperlink"/>
                <w:rFonts w:eastAsia="Times New Roman"/>
                <w:noProof/>
                <w:lang w:eastAsia="de-DE"/>
              </w:rPr>
              <w:t>5.1.</w:t>
            </w:r>
            <w:r>
              <w:rPr>
                <w:rFonts w:asciiTheme="minorHAnsi" w:eastAsiaTheme="minorEastAsia" w:hAnsiTheme="minorHAnsi" w:cstheme="minorBidi"/>
                <w:noProof/>
                <w:spacing w:val="0"/>
                <w:sz w:val="24"/>
                <w:szCs w:val="24"/>
                <w:lang w:eastAsia="de-DE"/>
              </w:rPr>
              <w:tab/>
            </w:r>
            <w:r w:rsidRPr="003933F5">
              <w:rPr>
                <w:rStyle w:val="Hyperlink"/>
                <w:rFonts w:eastAsia="Times New Roman"/>
                <w:noProof/>
                <w:lang w:eastAsia="de-DE"/>
              </w:rPr>
              <w:t>Vorbemerkungen</w:t>
            </w:r>
            <w:r>
              <w:rPr>
                <w:noProof/>
                <w:webHidden/>
              </w:rPr>
              <w:tab/>
            </w:r>
            <w:r>
              <w:rPr>
                <w:noProof/>
                <w:webHidden/>
              </w:rPr>
              <w:fldChar w:fldCharType="begin"/>
            </w:r>
            <w:r>
              <w:rPr>
                <w:noProof/>
                <w:webHidden/>
              </w:rPr>
              <w:instrText xml:space="preserve"> PAGEREF _Toc212462806 \h </w:instrText>
            </w:r>
            <w:r>
              <w:rPr>
                <w:noProof/>
                <w:webHidden/>
              </w:rPr>
            </w:r>
            <w:r>
              <w:rPr>
                <w:noProof/>
                <w:webHidden/>
              </w:rPr>
              <w:fldChar w:fldCharType="separate"/>
            </w:r>
            <w:r>
              <w:rPr>
                <w:noProof/>
                <w:webHidden/>
              </w:rPr>
              <w:t>9</w:t>
            </w:r>
            <w:r>
              <w:rPr>
                <w:noProof/>
                <w:webHidden/>
              </w:rPr>
              <w:fldChar w:fldCharType="end"/>
            </w:r>
          </w:hyperlink>
        </w:p>
        <w:p w14:paraId="58305DEA" w14:textId="3563085F"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07" w:history="1">
            <w:r w:rsidRPr="003933F5">
              <w:rPr>
                <w:rStyle w:val="Hyperlink"/>
                <w:noProof/>
              </w:rPr>
              <w:t>5.2.</w:t>
            </w:r>
            <w:r>
              <w:rPr>
                <w:rFonts w:asciiTheme="minorHAnsi" w:eastAsiaTheme="minorEastAsia" w:hAnsiTheme="minorHAnsi" w:cstheme="minorBidi"/>
                <w:noProof/>
                <w:spacing w:val="0"/>
                <w:sz w:val="24"/>
                <w:szCs w:val="24"/>
                <w:lang w:eastAsia="de-DE"/>
              </w:rPr>
              <w:tab/>
            </w:r>
            <w:r w:rsidRPr="003933F5">
              <w:rPr>
                <w:rStyle w:val="Hyperlink"/>
                <w:noProof/>
              </w:rPr>
              <w:t>Möglicher Ablauf</w:t>
            </w:r>
            <w:r>
              <w:rPr>
                <w:noProof/>
                <w:webHidden/>
              </w:rPr>
              <w:tab/>
            </w:r>
            <w:r>
              <w:rPr>
                <w:noProof/>
                <w:webHidden/>
              </w:rPr>
              <w:fldChar w:fldCharType="begin"/>
            </w:r>
            <w:r>
              <w:rPr>
                <w:noProof/>
                <w:webHidden/>
              </w:rPr>
              <w:instrText xml:space="preserve"> PAGEREF _Toc212462807 \h </w:instrText>
            </w:r>
            <w:r>
              <w:rPr>
                <w:noProof/>
                <w:webHidden/>
              </w:rPr>
            </w:r>
            <w:r>
              <w:rPr>
                <w:noProof/>
                <w:webHidden/>
              </w:rPr>
              <w:fldChar w:fldCharType="separate"/>
            </w:r>
            <w:r>
              <w:rPr>
                <w:noProof/>
                <w:webHidden/>
              </w:rPr>
              <w:t>10</w:t>
            </w:r>
            <w:r>
              <w:rPr>
                <w:noProof/>
                <w:webHidden/>
              </w:rPr>
              <w:fldChar w:fldCharType="end"/>
            </w:r>
          </w:hyperlink>
        </w:p>
        <w:p w14:paraId="528FC335" w14:textId="76327325"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08" w:history="1">
            <w:r w:rsidRPr="003933F5">
              <w:rPr>
                <w:rStyle w:val="Hyperlink"/>
                <w:noProof/>
                <w:kern w:val="0"/>
                <w14:scene3d>
                  <w14:camera w14:prst="orthographicFront"/>
                  <w14:lightRig w14:rig="threePt" w14:dir="t">
                    <w14:rot w14:lat="0" w14:lon="0" w14:rev="0"/>
                  </w14:lightRig>
                </w14:scene3d>
                <w14:ligatures w14:val="none"/>
              </w:rPr>
              <w:t>6.</w:t>
            </w:r>
            <w:r>
              <w:rPr>
                <w:rFonts w:asciiTheme="minorHAnsi" w:eastAsiaTheme="minorEastAsia" w:hAnsiTheme="minorHAnsi" w:cstheme="minorBidi"/>
                <w:noProof/>
                <w:color w:val="auto"/>
                <w:spacing w:val="0"/>
                <w:sz w:val="24"/>
                <w:szCs w:val="24"/>
                <w:lang w:eastAsia="de-DE"/>
              </w:rPr>
              <w:tab/>
            </w:r>
            <w:r w:rsidRPr="003933F5">
              <w:rPr>
                <w:rStyle w:val="Hyperlink"/>
                <w:noProof/>
              </w:rPr>
              <w:t>Dritte Doppelstunde</w:t>
            </w:r>
            <w:r>
              <w:rPr>
                <w:noProof/>
                <w:webHidden/>
              </w:rPr>
              <w:tab/>
            </w:r>
            <w:r>
              <w:rPr>
                <w:noProof/>
                <w:webHidden/>
              </w:rPr>
              <w:fldChar w:fldCharType="begin"/>
            </w:r>
            <w:r>
              <w:rPr>
                <w:noProof/>
                <w:webHidden/>
              </w:rPr>
              <w:instrText xml:space="preserve"> PAGEREF _Toc212462808 \h </w:instrText>
            </w:r>
            <w:r>
              <w:rPr>
                <w:noProof/>
                <w:webHidden/>
              </w:rPr>
            </w:r>
            <w:r>
              <w:rPr>
                <w:noProof/>
                <w:webHidden/>
              </w:rPr>
              <w:fldChar w:fldCharType="separate"/>
            </w:r>
            <w:r>
              <w:rPr>
                <w:noProof/>
                <w:webHidden/>
              </w:rPr>
              <w:t>13</w:t>
            </w:r>
            <w:r>
              <w:rPr>
                <w:noProof/>
                <w:webHidden/>
              </w:rPr>
              <w:fldChar w:fldCharType="end"/>
            </w:r>
          </w:hyperlink>
        </w:p>
        <w:p w14:paraId="7040A2FD" w14:textId="0877F32E" w:rsidR="009B632E" w:rsidRDefault="009B632E">
          <w:pPr>
            <w:pStyle w:val="Verzeichnis2"/>
            <w:rPr>
              <w:rFonts w:asciiTheme="minorHAnsi" w:eastAsiaTheme="minorEastAsia" w:hAnsiTheme="minorHAnsi" w:cstheme="minorBidi"/>
              <w:noProof/>
              <w:spacing w:val="0"/>
              <w:sz w:val="24"/>
              <w:szCs w:val="24"/>
              <w:lang w:eastAsia="de-DE"/>
            </w:rPr>
          </w:pPr>
          <w:hyperlink w:anchor="_Toc212462809" w:history="1">
            <w:r w:rsidRPr="003933F5">
              <w:rPr>
                <w:rStyle w:val="Hyperlink"/>
                <w:noProof/>
              </w:rPr>
              <w:t>6.1 Vorbemerkungen</w:t>
            </w:r>
            <w:r>
              <w:rPr>
                <w:noProof/>
                <w:webHidden/>
              </w:rPr>
              <w:tab/>
            </w:r>
            <w:r>
              <w:rPr>
                <w:noProof/>
                <w:webHidden/>
              </w:rPr>
              <w:fldChar w:fldCharType="begin"/>
            </w:r>
            <w:r>
              <w:rPr>
                <w:noProof/>
                <w:webHidden/>
              </w:rPr>
              <w:instrText xml:space="preserve"> PAGEREF _Toc212462809 \h </w:instrText>
            </w:r>
            <w:r>
              <w:rPr>
                <w:noProof/>
                <w:webHidden/>
              </w:rPr>
            </w:r>
            <w:r>
              <w:rPr>
                <w:noProof/>
                <w:webHidden/>
              </w:rPr>
              <w:fldChar w:fldCharType="separate"/>
            </w:r>
            <w:r>
              <w:rPr>
                <w:noProof/>
                <w:webHidden/>
              </w:rPr>
              <w:t>13</w:t>
            </w:r>
            <w:r>
              <w:rPr>
                <w:noProof/>
                <w:webHidden/>
              </w:rPr>
              <w:fldChar w:fldCharType="end"/>
            </w:r>
          </w:hyperlink>
        </w:p>
        <w:p w14:paraId="7AB9C2D6" w14:textId="5965BC7B"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10" w:history="1">
            <w:r w:rsidRPr="003933F5">
              <w:rPr>
                <w:rStyle w:val="Hyperlink"/>
                <w:noProof/>
              </w:rPr>
              <w:t>6.1.</w:t>
            </w:r>
            <w:r>
              <w:rPr>
                <w:rFonts w:asciiTheme="minorHAnsi" w:eastAsiaTheme="minorEastAsia" w:hAnsiTheme="minorHAnsi" w:cstheme="minorBidi"/>
                <w:noProof/>
                <w:spacing w:val="0"/>
                <w:sz w:val="24"/>
                <w:szCs w:val="24"/>
                <w:lang w:eastAsia="de-DE"/>
              </w:rPr>
              <w:tab/>
            </w:r>
            <w:r w:rsidRPr="003933F5">
              <w:rPr>
                <w:rStyle w:val="Hyperlink"/>
                <w:noProof/>
              </w:rPr>
              <w:t>Möglicher Ablauf</w:t>
            </w:r>
            <w:r>
              <w:rPr>
                <w:noProof/>
                <w:webHidden/>
              </w:rPr>
              <w:tab/>
            </w:r>
            <w:r>
              <w:rPr>
                <w:noProof/>
                <w:webHidden/>
              </w:rPr>
              <w:fldChar w:fldCharType="begin"/>
            </w:r>
            <w:r>
              <w:rPr>
                <w:noProof/>
                <w:webHidden/>
              </w:rPr>
              <w:instrText xml:space="preserve"> PAGEREF _Toc212462810 \h </w:instrText>
            </w:r>
            <w:r>
              <w:rPr>
                <w:noProof/>
                <w:webHidden/>
              </w:rPr>
            </w:r>
            <w:r>
              <w:rPr>
                <w:noProof/>
                <w:webHidden/>
              </w:rPr>
              <w:fldChar w:fldCharType="separate"/>
            </w:r>
            <w:r>
              <w:rPr>
                <w:noProof/>
                <w:webHidden/>
              </w:rPr>
              <w:t>14</w:t>
            </w:r>
            <w:r>
              <w:rPr>
                <w:noProof/>
                <w:webHidden/>
              </w:rPr>
              <w:fldChar w:fldCharType="end"/>
            </w:r>
          </w:hyperlink>
        </w:p>
        <w:p w14:paraId="4374808E" w14:textId="2E27C455"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11" w:history="1">
            <w:r w:rsidRPr="003933F5">
              <w:rPr>
                <w:rStyle w:val="Hyperlink"/>
                <w:rFonts w:ascii="Roboto Condensed" w:hAnsi="Roboto Condensed"/>
                <w:noProof/>
                <w:kern w:val="0"/>
                <w14:scene3d>
                  <w14:camera w14:prst="orthographicFront"/>
                  <w14:lightRig w14:rig="threePt" w14:dir="t">
                    <w14:rot w14:lat="0" w14:lon="0" w14:rev="0"/>
                  </w14:lightRig>
                </w14:scene3d>
                <w14:ligatures w14:val="none"/>
              </w:rPr>
              <w:t>7.</w:t>
            </w:r>
            <w:r>
              <w:rPr>
                <w:rFonts w:asciiTheme="minorHAnsi" w:eastAsiaTheme="minorEastAsia" w:hAnsiTheme="minorHAnsi" w:cstheme="minorBidi"/>
                <w:noProof/>
                <w:color w:val="auto"/>
                <w:spacing w:val="0"/>
                <w:sz w:val="24"/>
                <w:szCs w:val="24"/>
                <w:lang w:eastAsia="de-DE"/>
              </w:rPr>
              <w:tab/>
            </w:r>
            <w:r w:rsidRPr="003933F5">
              <w:rPr>
                <w:rStyle w:val="Hyperlink"/>
                <w:noProof/>
              </w:rPr>
              <w:t>Vierte</w:t>
            </w:r>
            <w:r w:rsidRPr="003933F5">
              <w:rPr>
                <w:rStyle w:val="Hyperlink"/>
                <w:rFonts w:ascii="Roboto Condensed" w:hAnsi="Roboto Condensed"/>
                <w:noProof/>
                <w:spacing w:val="8"/>
              </w:rPr>
              <w:t xml:space="preserve"> </w:t>
            </w:r>
            <w:r w:rsidRPr="003933F5">
              <w:rPr>
                <w:rStyle w:val="Hyperlink"/>
                <w:noProof/>
              </w:rPr>
              <w:t>Doppelstunde</w:t>
            </w:r>
            <w:r>
              <w:rPr>
                <w:noProof/>
                <w:webHidden/>
              </w:rPr>
              <w:tab/>
            </w:r>
            <w:r>
              <w:rPr>
                <w:noProof/>
                <w:webHidden/>
              </w:rPr>
              <w:fldChar w:fldCharType="begin"/>
            </w:r>
            <w:r>
              <w:rPr>
                <w:noProof/>
                <w:webHidden/>
              </w:rPr>
              <w:instrText xml:space="preserve"> PAGEREF _Toc212462811 \h </w:instrText>
            </w:r>
            <w:r>
              <w:rPr>
                <w:noProof/>
                <w:webHidden/>
              </w:rPr>
            </w:r>
            <w:r>
              <w:rPr>
                <w:noProof/>
                <w:webHidden/>
              </w:rPr>
              <w:fldChar w:fldCharType="separate"/>
            </w:r>
            <w:r>
              <w:rPr>
                <w:noProof/>
                <w:webHidden/>
              </w:rPr>
              <w:t>17</w:t>
            </w:r>
            <w:r>
              <w:rPr>
                <w:noProof/>
                <w:webHidden/>
              </w:rPr>
              <w:fldChar w:fldCharType="end"/>
            </w:r>
          </w:hyperlink>
        </w:p>
        <w:p w14:paraId="6774A851" w14:textId="113AEDD5"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12" w:history="1">
            <w:r w:rsidRPr="003933F5">
              <w:rPr>
                <w:rStyle w:val="Hyperlink"/>
                <w:noProof/>
              </w:rPr>
              <w:t>7.1.</w:t>
            </w:r>
            <w:r>
              <w:rPr>
                <w:rFonts w:asciiTheme="minorHAnsi" w:eastAsiaTheme="minorEastAsia" w:hAnsiTheme="minorHAnsi" w:cstheme="minorBidi"/>
                <w:noProof/>
                <w:spacing w:val="0"/>
                <w:sz w:val="24"/>
                <w:szCs w:val="24"/>
                <w:lang w:eastAsia="de-DE"/>
              </w:rPr>
              <w:tab/>
            </w:r>
            <w:r w:rsidRPr="003933F5">
              <w:rPr>
                <w:rStyle w:val="Hyperlink"/>
                <w:noProof/>
              </w:rPr>
              <w:t>Vorbemerkungen</w:t>
            </w:r>
            <w:r>
              <w:rPr>
                <w:noProof/>
                <w:webHidden/>
              </w:rPr>
              <w:tab/>
            </w:r>
            <w:r>
              <w:rPr>
                <w:noProof/>
                <w:webHidden/>
              </w:rPr>
              <w:fldChar w:fldCharType="begin"/>
            </w:r>
            <w:r>
              <w:rPr>
                <w:noProof/>
                <w:webHidden/>
              </w:rPr>
              <w:instrText xml:space="preserve"> PAGEREF _Toc212462812 \h </w:instrText>
            </w:r>
            <w:r>
              <w:rPr>
                <w:noProof/>
                <w:webHidden/>
              </w:rPr>
            </w:r>
            <w:r>
              <w:rPr>
                <w:noProof/>
                <w:webHidden/>
              </w:rPr>
              <w:fldChar w:fldCharType="separate"/>
            </w:r>
            <w:r>
              <w:rPr>
                <w:noProof/>
                <w:webHidden/>
              </w:rPr>
              <w:t>17</w:t>
            </w:r>
            <w:r>
              <w:rPr>
                <w:noProof/>
                <w:webHidden/>
              </w:rPr>
              <w:fldChar w:fldCharType="end"/>
            </w:r>
          </w:hyperlink>
        </w:p>
        <w:p w14:paraId="016A1860" w14:textId="78C8B38D" w:rsidR="009B632E" w:rsidRDefault="009B632E">
          <w:pPr>
            <w:pStyle w:val="Verzeichnis2"/>
            <w:tabs>
              <w:tab w:val="left" w:pos="960"/>
            </w:tabs>
            <w:rPr>
              <w:rFonts w:asciiTheme="minorHAnsi" w:eastAsiaTheme="minorEastAsia" w:hAnsiTheme="minorHAnsi" w:cstheme="minorBidi"/>
              <w:noProof/>
              <w:spacing w:val="0"/>
              <w:sz w:val="24"/>
              <w:szCs w:val="24"/>
              <w:lang w:eastAsia="de-DE"/>
            </w:rPr>
          </w:pPr>
          <w:hyperlink w:anchor="_Toc212462813" w:history="1">
            <w:r w:rsidRPr="003933F5">
              <w:rPr>
                <w:rStyle w:val="Hyperlink"/>
                <w:noProof/>
              </w:rPr>
              <w:t>7.2.</w:t>
            </w:r>
            <w:r>
              <w:rPr>
                <w:rFonts w:asciiTheme="minorHAnsi" w:eastAsiaTheme="minorEastAsia" w:hAnsiTheme="minorHAnsi" w:cstheme="minorBidi"/>
                <w:noProof/>
                <w:spacing w:val="0"/>
                <w:sz w:val="24"/>
                <w:szCs w:val="24"/>
                <w:lang w:eastAsia="de-DE"/>
              </w:rPr>
              <w:tab/>
            </w:r>
            <w:r w:rsidRPr="003933F5">
              <w:rPr>
                <w:rStyle w:val="Hyperlink"/>
                <w:noProof/>
              </w:rPr>
              <w:t>Möglicher Ablauf</w:t>
            </w:r>
            <w:r>
              <w:rPr>
                <w:noProof/>
                <w:webHidden/>
              </w:rPr>
              <w:tab/>
            </w:r>
            <w:r>
              <w:rPr>
                <w:noProof/>
                <w:webHidden/>
              </w:rPr>
              <w:fldChar w:fldCharType="begin"/>
            </w:r>
            <w:r>
              <w:rPr>
                <w:noProof/>
                <w:webHidden/>
              </w:rPr>
              <w:instrText xml:space="preserve"> PAGEREF _Toc212462813 \h </w:instrText>
            </w:r>
            <w:r>
              <w:rPr>
                <w:noProof/>
                <w:webHidden/>
              </w:rPr>
            </w:r>
            <w:r>
              <w:rPr>
                <w:noProof/>
                <w:webHidden/>
              </w:rPr>
              <w:fldChar w:fldCharType="separate"/>
            </w:r>
            <w:r>
              <w:rPr>
                <w:noProof/>
                <w:webHidden/>
              </w:rPr>
              <w:t>18</w:t>
            </w:r>
            <w:r>
              <w:rPr>
                <w:noProof/>
                <w:webHidden/>
              </w:rPr>
              <w:fldChar w:fldCharType="end"/>
            </w:r>
          </w:hyperlink>
        </w:p>
        <w:p w14:paraId="5E35D265" w14:textId="137E4DDE" w:rsidR="009B632E" w:rsidRDefault="009B632E">
          <w:pPr>
            <w:pStyle w:val="Verzeichnis1"/>
            <w:rPr>
              <w:rFonts w:asciiTheme="minorHAnsi" w:eastAsiaTheme="minorEastAsia" w:hAnsiTheme="minorHAnsi" w:cstheme="minorBidi"/>
              <w:noProof/>
              <w:color w:val="auto"/>
              <w:spacing w:val="0"/>
              <w:sz w:val="24"/>
              <w:szCs w:val="24"/>
              <w:lang w:eastAsia="de-DE"/>
            </w:rPr>
          </w:pPr>
          <w:hyperlink w:anchor="_Toc212462814" w:history="1">
            <w:r w:rsidRPr="003933F5">
              <w:rPr>
                <w:rStyle w:val="Hyperlink"/>
                <w:noProof/>
              </w:rPr>
              <w:t>Literatur</w:t>
            </w:r>
            <w:r>
              <w:rPr>
                <w:noProof/>
                <w:webHidden/>
              </w:rPr>
              <w:tab/>
            </w:r>
            <w:r>
              <w:rPr>
                <w:noProof/>
                <w:webHidden/>
              </w:rPr>
              <w:fldChar w:fldCharType="begin"/>
            </w:r>
            <w:r>
              <w:rPr>
                <w:noProof/>
                <w:webHidden/>
              </w:rPr>
              <w:instrText xml:space="preserve"> PAGEREF _Toc212462814 \h </w:instrText>
            </w:r>
            <w:r>
              <w:rPr>
                <w:noProof/>
                <w:webHidden/>
              </w:rPr>
            </w:r>
            <w:r>
              <w:rPr>
                <w:noProof/>
                <w:webHidden/>
              </w:rPr>
              <w:fldChar w:fldCharType="separate"/>
            </w:r>
            <w:r>
              <w:rPr>
                <w:noProof/>
                <w:webHidden/>
              </w:rPr>
              <w:t>23</w:t>
            </w:r>
            <w:r>
              <w:rPr>
                <w:noProof/>
                <w:webHidden/>
              </w:rPr>
              <w:fldChar w:fldCharType="end"/>
            </w:r>
          </w:hyperlink>
        </w:p>
        <w:p w14:paraId="12C528E3" w14:textId="51D55D62" w:rsidR="002C4B86" w:rsidRPr="003746F9" w:rsidRDefault="00D2054F" w:rsidP="00846D83">
          <w:pPr>
            <w:spacing w:line="312" w:lineRule="auto"/>
          </w:pPr>
          <w:r>
            <w:rPr>
              <w:color w:val="7F1448" w:themeColor="background2"/>
            </w:rPr>
            <w:fldChar w:fldCharType="end"/>
          </w:r>
        </w:p>
      </w:sdtContent>
    </w:sdt>
    <w:p w14:paraId="432DE76E" w14:textId="77777777" w:rsidR="002C4B86" w:rsidRDefault="002C4B86" w:rsidP="00846D83">
      <w:pPr>
        <w:spacing w:line="312" w:lineRule="auto"/>
      </w:pPr>
    </w:p>
    <w:p w14:paraId="291149DF" w14:textId="77777777" w:rsidR="00882B39" w:rsidRDefault="00882B39" w:rsidP="00846D83">
      <w:pPr>
        <w:spacing w:line="312" w:lineRule="auto"/>
      </w:pPr>
    </w:p>
    <w:p w14:paraId="64384D5C" w14:textId="77777777" w:rsidR="00882B39" w:rsidRDefault="00882B39" w:rsidP="00846D83">
      <w:pPr>
        <w:spacing w:line="312" w:lineRule="auto"/>
      </w:pPr>
    </w:p>
    <w:p w14:paraId="34A30065" w14:textId="4AF7AD11" w:rsidR="00882B39" w:rsidRPr="00882B39" w:rsidRDefault="00882B39" w:rsidP="00846D83">
      <w:pPr>
        <w:spacing w:line="312" w:lineRule="auto"/>
        <w:sectPr w:rsidR="00882B39" w:rsidRPr="00882B39" w:rsidSect="000938DE">
          <w:footerReference w:type="default" r:id="rId19"/>
          <w:pgSz w:w="11906" w:h="16838"/>
          <w:pgMar w:top="1417" w:right="1417" w:bottom="1134" w:left="1417" w:header="708" w:footer="708" w:gutter="0"/>
          <w:pgNumType w:start="1"/>
          <w:cols w:space="708"/>
          <w:docGrid w:linePitch="360"/>
        </w:sectPr>
      </w:pPr>
    </w:p>
    <w:p w14:paraId="0B97953D" w14:textId="77777777" w:rsidR="00426C1F" w:rsidRPr="00D34F90" w:rsidRDefault="00426C1F" w:rsidP="00D5042B">
      <w:pPr>
        <w:pStyle w:val="berschrift1"/>
      </w:pPr>
      <w:bookmarkStart w:id="7" w:name="_Toc188869204"/>
      <w:bookmarkStart w:id="8" w:name="_Toc212462797"/>
      <w:r w:rsidRPr="00D34F90">
        <w:lastRenderedPageBreak/>
        <w:t>Überblick über das Unterrichtsvorhaben</w:t>
      </w:r>
      <w:bookmarkEnd w:id="7"/>
      <w:bookmarkEnd w:id="8"/>
    </w:p>
    <w:p w14:paraId="5144FDBB" w14:textId="77777777" w:rsidR="00426C1F" w:rsidRPr="00D34F90" w:rsidRDefault="00426C1F" w:rsidP="00D5042B">
      <w:pPr>
        <w:pStyle w:val="berschrift2"/>
      </w:pPr>
      <w:bookmarkStart w:id="9" w:name="_Hlk187224864"/>
      <w:bookmarkStart w:id="10" w:name="_Toc212462798"/>
      <w:bookmarkStart w:id="11" w:name="_Hlk187224806"/>
      <w:r w:rsidRPr="00D34F90">
        <w:rPr>
          <w:rFonts w:eastAsia="Aptos"/>
        </w:rPr>
        <w:t>Kurzbeschreibung</w:t>
      </w:r>
      <w:bookmarkEnd w:id="9"/>
      <w:bookmarkEnd w:id="10"/>
      <w:r w:rsidRPr="00D34F90">
        <w:t xml:space="preserve"> </w:t>
      </w:r>
    </w:p>
    <w:bookmarkEnd w:id="11"/>
    <w:p w14:paraId="5EC6CE17" w14:textId="59E39AE1" w:rsidR="00426C1F" w:rsidRPr="00750F25" w:rsidRDefault="00426C1F" w:rsidP="00846D83">
      <w:pPr>
        <w:spacing w:line="312" w:lineRule="auto"/>
        <w:rPr>
          <w:szCs w:val="21"/>
        </w:rPr>
      </w:pPr>
      <w:r w:rsidRPr="00750F25">
        <w:rPr>
          <w:szCs w:val="21"/>
        </w:rPr>
        <w:t>In diesem Unterrichtsvorhaben führen Schüler*innen unterschiedliche körperliche Aktivitäten durch (z.</w:t>
      </w:r>
      <w:r>
        <w:rPr>
          <w:szCs w:val="21"/>
        </w:rPr>
        <w:t> </w:t>
      </w:r>
      <w:r w:rsidRPr="00750F25">
        <w:rPr>
          <w:szCs w:val="21"/>
        </w:rPr>
        <w:t xml:space="preserve">B. Krafttraining, Aerobic, Spielformen) und tracken diese sowohl manuell als auch mithilfe digitaler Angebote (z. B. Fitnessapp, Schrittzähler). Dabei reflektieren sie ihre Aktivität und die jeweilige Tracking-Variante mit Blick auf gesundheitsbezogene Bewegungsempfehlungen </w:t>
      </w:r>
      <w:r>
        <w:rPr>
          <w:szCs w:val="21"/>
        </w:rPr>
        <w:t>(</w:t>
      </w:r>
      <w:r w:rsidRPr="00750F25">
        <w:rPr>
          <w:szCs w:val="21"/>
        </w:rPr>
        <w:t>z. B. die 10.000-Schritte-Empfehlung) sowie vor dem Hintergrund ihrer eigenen Motivation und ihres Wohlbefindens. Darüber hinaus diskutieren Schüler*innen weitere Potenziale und Herausforderungen des Trackings (z. B. mit Blick auf den Austausch individueller Daten).</w:t>
      </w:r>
      <w:r w:rsidR="0008407C">
        <w:rPr>
          <w:szCs w:val="21"/>
        </w:rPr>
        <w:t xml:space="preserve"> </w:t>
      </w:r>
      <w:r w:rsidR="0008407C" w:rsidRPr="0008407C">
        <w:rPr>
          <w:szCs w:val="21"/>
        </w:rPr>
        <w:t xml:space="preserve">Das </w:t>
      </w:r>
      <w:r w:rsidR="0008407C">
        <w:rPr>
          <w:szCs w:val="21"/>
        </w:rPr>
        <w:t>V</w:t>
      </w:r>
      <w:r w:rsidR="0008407C" w:rsidRPr="0008407C">
        <w:rPr>
          <w:szCs w:val="21"/>
        </w:rPr>
        <w:t>orhaben ist im Rahmen des Verbundprojektes „Professionelle Netzwerke zur Förderung adaptiver, handlungsbezogener, digitaler Innovationen in der Lehrkräftebildung in Kunst, Musik und Sport“ (KuMuS-ProNeD) als eines von drei Unterrichtsvorhaben entstanden, die eine digitalisierungssensible Gesundheitsbildung im Sportunterricht in den Fokus rücken. Diese zielt darauf ab, Schüler*innen in die Lage zu versetzen, die eigene Gesundheit innerhalb der zunehmend digitalisierten sport- und bewegungsbezogenen Lebenswelt selbstbestimmt und verantwortungsvoll fördern zu können.</w:t>
      </w:r>
      <w:r w:rsidR="0008407C">
        <w:rPr>
          <w:szCs w:val="21"/>
        </w:rPr>
        <w:t xml:space="preserve"> Genauere Informationen zum Projekt, zum konzeptionellen Hintergrund und zur übergeordneten Zielstellung finden sich im Dokument „</w:t>
      </w:r>
      <w:r w:rsidR="0008407C" w:rsidRPr="0008407C">
        <w:rPr>
          <w:szCs w:val="21"/>
        </w:rPr>
        <w:t>Selftracking: Entstehung, konzeptioneller Hintergrund und übergeordnete Zielstellung</w:t>
      </w:r>
      <w:r w:rsidR="0008407C">
        <w:rPr>
          <w:szCs w:val="21"/>
        </w:rPr>
        <w:t>“. Die Materialien zu den einzelnen Doppelstunden finden sich in den jeweiligen Ordnern zur Doppelstunde.</w:t>
      </w:r>
    </w:p>
    <w:p w14:paraId="0BDD3C6C" w14:textId="2ED3926E" w:rsidR="00426C1F" w:rsidRPr="00D34F90" w:rsidRDefault="00426C1F" w:rsidP="00846D83">
      <w:pPr>
        <w:spacing w:before="240" w:line="312" w:lineRule="auto"/>
        <w:rPr>
          <w:sz w:val="20"/>
          <w:szCs w:val="20"/>
        </w:rPr>
      </w:pPr>
      <w:r w:rsidRPr="00576F2E">
        <w:rPr>
          <w:b/>
          <w:bCs/>
          <w:szCs w:val="24"/>
        </w:rPr>
        <w:t xml:space="preserve">Klassenstufe: </w:t>
      </w:r>
      <w:r>
        <w:rPr>
          <w:szCs w:val="21"/>
        </w:rPr>
        <w:t>Stufe 9/10</w:t>
      </w:r>
      <w:r w:rsidRPr="007848AD">
        <w:t xml:space="preserve"> </w:t>
      </w:r>
      <w:r w:rsidR="009B632E">
        <w:t>(Gymnasium)</w:t>
      </w:r>
    </w:p>
    <w:p w14:paraId="4163BC92" w14:textId="77777777" w:rsidR="00426C1F" w:rsidRPr="001D0E5F" w:rsidRDefault="00426C1F" w:rsidP="00846D83">
      <w:pPr>
        <w:spacing w:line="312" w:lineRule="auto"/>
      </w:pPr>
      <w:r w:rsidRPr="00576F2E">
        <w:rPr>
          <w:b/>
          <w:bCs/>
          <w:szCs w:val="24"/>
        </w:rPr>
        <w:t xml:space="preserve">Bewegungsfeld/Sportart: </w:t>
      </w:r>
      <w:r>
        <w:rPr>
          <w:szCs w:val="21"/>
        </w:rPr>
        <w:t>verschiedene Bewegungsformen</w:t>
      </w:r>
    </w:p>
    <w:p w14:paraId="2A4615DE" w14:textId="77777777" w:rsidR="00426C1F" w:rsidRPr="001D0E5F" w:rsidRDefault="00426C1F" w:rsidP="00846D83">
      <w:pPr>
        <w:spacing w:line="312" w:lineRule="auto"/>
      </w:pPr>
      <w:r w:rsidRPr="00576F2E">
        <w:rPr>
          <w:b/>
          <w:bCs/>
          <w:szCs w:val="24"/>
        </w:rPr>
        <w:t xml:space="preserve">Zeitaufwand: </w:t>
      </w:r>
      <w:r w:rsidRPr="007862D7">
        <w:rPr>
          <w:szCs w:val="21"/>
        </w:rPr>
        <w:t xml:space="preserve">4 </w:t>
      </w:r>
      <w:r w:rsidRPr="00D34F90">
        <w:rPr>
          <w:szCs w:val="21"/>
        </w:rPr>
        <w:t>Doppelstunden</w:t>
      </w:r>
    </w:p>
    <w:p w14:paraId="5DC19D8B" w14:textId="77777777" w:rsidR="00426C1F" w:rsidRPr="001D0E5F" w:rsidRDefault="00426C1F" w:rsidP="00846D83">
      <w:pPr>
        <w:spacing w:line="312" w:lineRule="auto"/>
      </w:pPr>
      <w:r w:rsidRPr="00576F2E">
        <w:rPr>
          <w:b/>
          <w:bCs/>
          <w:szCs w:val="24"/>
        </w:rPr>
        <w:t>Kosten:</w:t>
      </w:r>
      <w:r w:rsidRPr="001D0E5F">
        <w:t xml:space="preserve"> </w:t>
      </w:r>
      <w:r>
        <w:t>k</w:t>
      </w:r>
      <w:r w:rsidRPr="001D0E5F">
        <w:t>eine</w:t>
      </w:r>
    </w:p>
    <w:p w14:paraId="67C5CAAA" w14:textId="77777777" w:rsidR="00426C1F" w:rsidRPr="00576F2E" w:rsidRDefault="00426C1F" w:rsidP="00846D83">
      <w:pPr>
        <w:spacing w:line="312" w:lineRule="auto"/>
        <w:rPr>
          <w:b/>
          <w:bCs/>
          <w:szCs w:val="24"/>
        </w:rPr>
      </w:pPr>
      <w:r w:rsidRPr="00576F2E">
        <w:rPr>
          <w:b/>
          <w:bCs/>
          <w:szCs w:val="24"/>
        </w:rPr>
        <w:t>Benötigtes Material:</w:t>
      </w:r>
    </w:p>
    <w:p w14:paraId="29FCCE8D" w14:textId="77777777" w:rsidR="00426C1F" w:rsidRPr="00D5042B" w:rsidRDefault="00426C1F" w:rsidP="00846D83">
      <w:pPr>
        <w:pStyle w:val="Listenabsatz"/>
        <w:spacing w:line="312" w:lineRule="auto"/>
      </w:pPr>
      <w:r w:rsidRPr="005040B7">
        <w:t xml:space="preserve">Schrittzähler (alternativ: </w:t>
      </w:r>
      <w:r w:rsidRPr="00D5042B">
        <w:t xml:space="preserve">Handys der SuS mit Einverständnis der Eltern); </w:t>
      </w:r>
    </w:p>
    <w:p w14:paraId="628CB530" w14:textId="77777777" w:rsidR="00426C1F" w:rsidRPr="00D5042B" w:rsidRDefault="00426C1F" w:rsidP="00846D83">
      <w:pPr>
        <w:pStyle w:val="Listenabsatz"/>
        <w:spacing w:line="312" w:lineRule="auto"/>
      </w:pPr>
      <w:r w:rsidRPr="00D5042B">
        <w:t>Tablets mit installierter App „</w:t>
      </w:r>
      <w:bookmarkStart w:id="12" w:name="_Hlk189483242"/>
      <w:r w:rsidRPr="00D5042B">
        <w:t>Seven – 7 Minuten Workout</w:t>
      </w:r>
      <w:bookmarkEnd w:id="12"/>
      <w:r w:rsidRPr="00D5042B">
        <w:t>“ (alternativ:  Handys der SuS mit Einverständnis der Eltern ODER manuelle Alternative M1.4, falls keine Geräte oder Einverständnis vorhanden)</w:t>
      </w:r>
    </w:p>
    <w:p w14:paraId="4B0FD498" w14:textId="701DD991" w:rsidR="00426C1F" w:rsidRPr="00D5042B" w:rsidRDefault="00426C1F" w:rsidP="00846D83">
      <w:pPr>
        <w:pStyle w:val="Listenabsatz"/>
        <w:spacing w:line="312" w:lineRule="auto"/>
      </w:pPr>
      <w:r w:rsidRPr="00D5042B">
        <w:t>Materialien der Stunden</w:t>
      </w:r>
      <w:r w:rsidR="00DC053C">
        <w:t xml:space="preserve"> (s. Materialien im Materialpool, Extradokument)</w:t>
      </w:r>
    </w:p>
    <w:p w14:paraId="06855064" w14:textId="34C404AB" w:rsidR="00D5042B" w:rsidRPr="00576F2E" w:rsidRDefault="00D5042B" w:rsidP="00846D83">
      <w:pPr>
        <w:spacing w:line="312" w:lineRule="auto"/>
        <w:rPr>
          <w:b/>
          <w:bCs/>
          <w:szCs w:val="24"/>
        </w:rPr>
      </w:pPr>
      <w:r w:rsidRPr="00576F2E">
        <w:rPr>
          <w:b/>
          <w:bCs/>
          <w:szCs w:val="24"/>
        </w:rPr>
        <w:t>Fokus des Unterrichtsvorhaben</w:t>
      </w:r>
      <w:r w:rsidR="0008407C">
        <w:rPr>
          <w:b/>
          <w:bCs/>
          <w:szCs w:val="24"/>
        </w:rPr>
        <w:t>s</w:t>
      </w:r>
      <w:r w:rsidRPr="00576F2E">
        <w:rPr>
          <w:b/>
          <w:bCs/>
          <w:szCs w:val="24"/>
        </w:rPr>
        <w:t xml:space="preserve">: </w:t>
      </w:r>
    </w:p>
    <w:p w14:paraId="395BA31C" w14:textId="5B0C6B82" w:rsidR="00426C1F" w:rsidRPr="00D34F90" w:rsidRDefault="00426C1F" w:rsidP="00846D83">
      <w:pPr>
        <w:spacing w:line="312" w:lineRule="auto"/>
        <w:rPr>
          <w:b/>
          <w:bCs/>
          <w:szCs w:val="21"/>
        </w:rPr>
      </w:pPr>
      <w:r w:rsidRPr="00D34F90">
        <w:rPr>
          <w:szCs w:val="21"/>
        </w:rPr>
        <w:t>Gesundheit und Digitalisierung im Kontext von Sport und Bewegung</w:t>
      </w:r>
    </w:p>
    <w:p w14:paraId="0B8D457D" w14:textId="77777777" w:rsidR="00426C1F" w:rsidRPr="00D5042B" w:rsidRDefault="00426C1F" w:rsidP="00846D83">
      <w:pPr>
        <w:pStyle w:val="Listenabsatz"/>
        <w:spacing w:line="312" w:lineRule="auto"/>
      </w:pPr>
      <w:r w:rsidRPr="00D5042B">
        <w:t>Leitperspektiven (MKJS BW, 2016): „Prävention und Gesundheitsförderung“ und „Medienbildung“</w:t>
      </w:r>
    </w:p>
    <w:p w14:paraId="45AF777E" w14:textId="77777777" w:rsidR="00426C1F" w:rsidRPr="00D5042B" w:rsidRDefault="00426C1F" w:rsidP="00846D83">
      <w:pPr>
        <w:pStyle w:val="Listenabsatz"/>
        <w:spacing w:line="312" w:lineRule="auto"/>
      </w:pPr>
      <w:r w:rsidRPr="00D5042B">
        <w:t>Pädagogische Perspektive (MKJS BW, 2016): „Fitness verbessern und Gesundheitsbewusstsein entwickeln“</w:t>
      </w:r>
    </w:p>
    <w:p w14:paraId="7788079E" w14:textId="77777777" w:rsidR="00426C1F" w:rsidRDefault="00426C1F" w:rsidP="00846D83">
      <w:pPr>
        <w:spacing w:line="312" w:lineRule="auto"/>
        <w:rPr>
          <w:szCs w:val="21"/>
        </w:rPr>
      </w:pPr>
      <w:r>
        <w:rPr>
          <w:szCs w:val="21"/>
        </w:rPr>
        <w:t>Darüber hinaus:</w:t>
      </w:r>
    </w:p>
    <w:p w14:paraId="3899395A" w14:textId="77777777" w:rsidR="00426C1F" w:rsidRPr="00672535" w:rsidRDefault="00426C1F" w:rsidP="00846D83">
      <w:pPr>
        <w:pStyle w:val="Listenabsatz"/>
        <w:spacing w:line="312" w:lineRule="auto"/>
      </w:pPr>
      <w:r>
        <w:t xml:space="preserve">Pädagogische Perspektiven </w:t>
      </w:r>
      <w:r w:rsidRPr="00D34F90">
        <w:t>(MKJS BW, 2016): „</w:t>
      </w:r>
      <w:r>
        <w:t>Leistung</w:t>
      </w:r>
      <w:r w:rsidRPr="00D34F90">
        <w:t>“</w:t>
      </w:r>
      <w:r>
        <w:t>, „Wahrnehmung“ und „Kooperation“</w:t>
      </w:r>
    </w:p>
    <w:p w14:paraId="7094B290" w14:textId="341A10C8" w:rsidR="00426C1F" w:rsidRPr="00576F2E" w:rsidRDefault="00426C1F" w:rsidP="00846D83">
      <w:pPr>
        <w:spacing w:line="312" w:lineRule="auto"/>
        <w:rPr>
          <w:b/>
          <w:bCs/>
          <w:szCs w:val="24"/>
        </w:rPr>
      </w:pPr>
    </w:p>
    <w:p w14:paraId="13933288" w14:textId="799403DF" w:rsidR="00426C1F" w:rsidRPr="001D0E5F" w:rsidRDefault="00426C1F" w:rsidP="00D5042B">
      <w:pPr>
        <w:pStyle w:val="berschrift2"/>
      </w:pPr>
      <w:bookmarkStart w:id="13" w:name="_Toc212462799"/>
      <w:r w:rsidRPr="001D0E5F">
        <w:lastRenderedPageBreak/>
        <w:t>Vorbemerkung</w:t>
      </w:r>
      <w:bookmarkEnd w:id="13"/>
    </w:p>
    <w:p w14:paraId="11063465" w14:textId="01B3B676" w:rsidR="00426C1F" w:rsidRDefault="00426C1F" w:rsidP="00846D83">
      <w:pPr>
        <w:spacing w:line="312" w:lineRule="auto"/>
      </w:pPr>
      <w:r>
        <w:t>Das Unterrichtsvorhaben sollte u.a. aus Datenschutzgründen vorzugsweise mit schulischen Endgeräten (Schrittzähler und Tablets) durchgeführt werden. Mit Einverständnis der Eltern kann alternativ auf die Handys der Schüler*innen (mit Schrittzählerapp und App „</w:t>
      </w:r>
      <w:r w:rsidRPr="00D67A89">
        <w:t>Seven – 7 Minuten Workout</w:t>
      </w:r>
      <w:r>
        <w:t xml:space="preserve">“) zurückgegriffen werden. </w:t>
      </w:r>
      <w:r w:rsidRPr="0084254D">
        <w:t xml:space="preserve">Für die Nutzung von </w:t>
      </w:r>
      <w:r w:rsidR="00C216DD" w:rsidRPr="0084254D">
        <w:t>YouTube Videos</w:t>
      </w:r>
      <w:r w:rsidRPr="0084254D">
        <w:t xml:space="preserve"> benötigt es </w:t>
      </w:r>
      <w:r>
        <w:t xml:space="preserve">ebenfalls </w:t>
      </w:r>
      <w:r w:rsidRPr="0084254D">
        <w:t>eine Einverständniserklärung der Eltern (</w:t>
      </w:r>
      <w:r>
        <w:t>s. M_Einverständniserklärung</w:t>
      </w:r>
      <w:r w:rsidR="0000063C">
        <w:t>;</w:t>
      </w:r>
      <w:r w:rsidR="00DC053C">
        <w:t xml:space="preserve"> </w:t>
      </w:r>
      <w:r>
        <w:t>anpassbar</w:t>
      </w:r>
      <w:r w:rsidRPr="0084254D">
        <w:t>), wenn die Schüler*innen unter 18 Jahre alt sind</w:t>
      </w:r>
      <w:r>
        <w:t xml:space="preserve">. </w:t>
      </w:r>
    </w:p>
    <w:p w14:paraId="3614C7E1" w14:textId="623C73FF" w:rsidR="00426C1F" w:rsidRDefault="00426C1F" w:rsidP="00846D83">
      <w:pPr>
        <w:spacing w:line="312" w:lineRule="auto"/>
        <w:rPr>
          <w:szCs w:val="21"/>
        </w:rPr>
      </w:pPr>
      <w:r>
        <w:rPr>
          <w:szCs w:val="21"/>
        </w:rPr>
        <w:t>Das Unterrichtsvorhaben kann sowohl unbenotet als auch benotet durchgeführt werden. Für eine Benotung können das Bewegungstagebuch (M_</w:t>
      </w:r>
      <w:r w:rsidR="0000063C">
        <w:rPr>
          <w:szCs w:val="21"/>
        </w:rPr>
        <w:t xml:space="preserve">Vorlage </w:t>
      </w:r>
      <w:r>
        <w:rPr>
          <w:szCs w:val="21"/>
        </w:rPr>
        <w:t>Bewegungstagebuch) und ein entsprechender Bewertungsbogen (M_Bewertungsbogen</w:t>
      </w:r>
      <w:r w:rsidR="0000063C">
        <w:rPr>
          <w:szCs w:val="21"/>
        </w:rPr>
        <w:t xml:space="preserve"> Bewegungstagebuch</w:t>
      </w:r>
      <w:r>
        <w:rPr>
          <w:szCs w:val="21"/>
        </w:rPr>
        <w:t>) als Grundlage dienen.</w:t>
      </w:r>
    </w:p>
    <w:p w14:paraId="5644DDA0" w14:textId="77777777" w:rsidR="00426C1F" w:rsidRDefault="00426C1F" w:rsidP="00846D83">
      <w:pPr>
        <w:spacing w:line="312" w:lineRule="auto"/>
        <w:rPr>
          <w:szCs w:val="21"/>
        </w:rPr>
      </w:pPr>
      <w:r>
        <w:rPr>
          <w:szCs w:val="21"/>
        </w:rPr>
        <w:t xml:space="preserve">Die genannten Spielformen und Cool-Downs sind als Vorschläge, nicht als feste Vorgaben zu verstehen. Die Doppelstunden sind jeweils auf 80 Minuten geplant. </w:t>
      </w:r>
    </w:p>
    <w:p w14:paraId="2AF729A1" w14:textId="77777777" w:rsidR="00426C1F" w:rsidRPr="00540367" w:rsidRDefault="00426C1F" w:rsidP="00846D83">
      <w:pPr>
        <w:spacing w:line="312" w:lineRule="auto"/>
        <w:rPr>
          <w:szCs w:val="21"/>
        </w:rPr>
      </w:pPr>
    </w:p>
    <w:p w14:paraId="6704CB8B" w14:textId="77777777" w:rsidR="00426C1F" w:rsidRPr="00D34F90" w:rsidRDefault="00426C1F" w:rsidP="00B52D7F">
      <w:pPr>
        <w:pStyle w:val="berschrift1"/>
      </w:pPr>
      <w:bookmarkStart w:id="14" w:name="_Toc188869205"/>
      <w:bookmarkStart w:id="15" w:name="_Toc212462800"/>
      <w:r w:rsidRPr="00D34F90">
        <w:t xml:space="preserve">Angestrebte </w:t>
      </w:r>
      <w:r w:rsidRPr="00D5042B">
        <w:t>Unterrichtsziele</w:t>
      </w:r>
      <w:r w:rsidRPr="00D34F90">
        <w:t xml:space="preserve"> </w:t>
      </w:r>
      <w:r w:rsidRPr="00B52D7F">
        <w:t>zum</w:t>
      </w:r>
      <w:r w:rsidRPr="00D34F90">
        <w:t xml:space="preserve"> Kompetenzerwerb</w:t>
      </w:r>
      <w:bookmarkEnd w:id="14"/>
      <w:bookmarkEnd w:id="15"/>
    </w:p>
    <w:p w14:paraId="2E0A2ED5" w14:textId="561CFDB3" w:rsidR="0035476E" w:rsidRDefault="0035476E" w:rsidP="0035476E">
      <w:bookmarkStart w:id="16" w:name="_Hlk194916637"/>
      <w:bookmarkStart w:id="17" w:name="_Toc188869206"/>
      <w:r w:rsidRPr="00D34F90">
        <w:t xml:space="preserve">Für das Unterrichtsvorhaben </w:t>
      </w:r>
      <w:r>
        <w:t>wurde ein</w:t>
      </w:r>
      <w:r w:rsidRPr="00D34F90">
        <w:t xml:space="preserve"> </w:t>
      </w:r>
      <w:r>
        <w:t xml:space="preserve">stundenübergreifendes </w:t>
      </w:r>
      <w:r w:rsidRPr="00D34F90">
        <w:t>Unterrichtsziel zum Kompetenzerwerb</w:t>
      </w:r>
      <w:r>
        <w:t xml:space="preserve"> formuliert</w:t>
      </w:r>
      <w:r w:rsidRPr="00D34F90">
        <w:t>, d</w:t>
      </w:r>
      <w:r>
        <w:t>as</w:t>
      </w:r>
      <w:r w:rsidRPr="00D34F90">
        <w:t xml:space="preserve"> an der Schnittstelle von Gesundheit und Digitalisierung lieg</w:t>
      </w:r>
      <w:r>
        <w:t>t</w:t>
      </w:r>
      <w:r w:rsidRPr="00D34F90">
        <w:t xml:space="preserve">. In dieser Zusammenführung </w:t>
      </w:r>
      <w:r>
        <w:t>ist dieses</w:t>
      </w:r>
      <w:r w:rsidRPr="00D34F90">
        <w:t xml:space="preserve"> Unterrichtsziel noch nicht als explizite Kompetenzerwartung im Bildungsplan Baden-Württemberg oder anderen Bildungsplänen zu finden</w:t>
      </w:r>
      <w:r w:rsidR="003C58C8">
        <w:t>:</w:t>
      </w:r>
    </w:p>
    <w:p w14:paraId="206F7E9F" w14:textId="77777777" w:rsidR="003C58C8" w:rsidRDefault="003C58C8" w:rsidP="003C58C8">
      <w:pPr>
        <w:spacing w:line="312" w:lineRule="auto"/>
        <w:ind w:left="567"/>
        <w:rPr>
          <w:b/>
          <w:bCs/>
          <w:color w:val="000000"/>
          <w:szCs w:val="24"/>
        </w:rPr>
      </w:pPr>
      <w:r>
        <w:rPr>
          <w:rFonts w:ascii="Arial" w:hAnsi="Arial"/>
        </w:rPr>
        <w:t>Schüler*innen können digitale Angebote und Selftracking mit Blick auf gesundheitsbezogene Bewegungsempfehlungen bewerten und selbstbestimmt an ihre individuellen Bedürfnisse angepasst nutzen.</w:t>
      </w:r>
      <w:r w:rsidRPr="00576F2E">
        <w:rPr>
          <w:b/>
          <w:bCs/>
          <w:color w:val="000000"/>
          <w:szCs w:val="24"/>
        </w:rPr>
        <w:t xml:space="preserve"> </w:t>
      </w:r>
    </w:p>
    <w:p w14:paraId="7C987023" w14:textId="51E2CE62" w:rsidR="003C58C8" w:rsidRPr="003C58C8" w:rsidRDefault="003C58C8" w:rsidP="003C58C8">
      <w:pPr>
        <w:sectPr w:rsidR="003C58C8" w:rsidRPr="003C58C8" w:rsidSect="003C58C8">
          <w:pgSz w:w="11906" w:h="16838"/>
          <w:pgMar w:top="1134" w:right="1418" w:bottom="1134" w:left="1134" w:header="708" w:footer="708" w:gutter="0"/>
          <w:cols w:space="708"/>
          <w:docGrid w:linePitch="360"/>
        </w:sectPr>
      </w:pPr>
      <w:bookmarkStart w:id="18" w:name="_Hlk214271486"/>
      <w:r>
        <w:t>Zu Beginn einer jeden Doppelstunde sind außerdem konkrete, stundenspezifischen Unterrichtziele beschrieben</w:t>
      </w:r>
      <w:bookmarkEnd w:id="18"/>
      <w:r>
        <w:t>.</w:t>
      </w:r>
    </w:p>
    <w:p w14:paraId="7EF2A83E" w14:textId="77777777" w:rsidR="00742BF8" w:rsidRPr="00DE6DAE" w:rsidRDefault="00742BF8" w:rsidP="003F4CFB">
      <w:pPr>
        <w:pStyle w:val="berschrift1"/>
        <w:keepNext/>
        <w:keepLines/>
        <w:spacing w:after="240" w:line="240" w:lineRule="auto"/>
        <w:rPr>
          <w:rFonts w:eastAsia="Aptos"/>
          <w:color w:val="A61169"/>
          <w:spacing w:val="2"/>
        </w:rPr>
      </w:pPr>
      <w:bookmarkStart w:id="19" w:name="_Toc179978583"/>
      <w:bookmarkStart w:id="20" w:name="_Toc212462801"/>
      <w:bookmarkEnd w:id="16"/>
      <w:bookmarkEnd w:id="17"/>
      <w:r w:rsidRPr="00DE6DAE">
        <w:rPr>
          <w:rFonts w:eastAsia="Aptos"/>
          <w:color w:val="A61169"/>
          <w:spacing w:val="2"/>
        </w:rPr>
        <w:lastRenderedPageBreak/>
        <w:t>Themenverteilung</w:t>
      </w:r>
      <w:bookmarkEnd w:id="19"/>
      <w:bookmarkEnd w:id="20"/>
    </w:p>
    <w:p w14:paraId="3E2D410B" w14:textId="69C01AC2" w:rsidR="00742BF8" w:rsidRPr="003F67A5" w:rsidRDefault="00742BF8" w:rsidP="003F67A5">
      <w:pPr>
        <w:pStyle w:val="Beschriftung"/>
      </w:pPr>
      <w:r w:rsidRPr="0073048E">
        <w:t xml:space="preserve">Tabelle </w:t>
      </w:r>
      <w:fldSimple w:instr=" SEQ Tabelle \* ARABIC ">
        <w:r w:rsidR="00647C7E">
          <w:rPr>
            <w:noProof/>
          </w:rPr>
          <w:t>1</w:t>
        </w:r>
      </w:fldSimple>
      <w:r w:rsidR="0053679A">
        <w:rPr>
          <w:noProof/>
        </w:rPr>
        <w:t>:</w:t>
      </w:r>
      <w:r w:rsidR="003F67A5">
        <w:rPr>
          <w:noProof/>
        </w:rPr>
        <w:t xml:space="preserve"> </w:t>
      </w:r>
      <w:r w:rsidRPr="0073048E">
        <w:t xml:space="preserve">Themenverteilung </w:t>
      </w:r>
      <w:r w:rsidR="00BD6820" w:rsidRPr="00BD6820">
        <w:t>UV Tracking</w:t>
      </w:r>
    </w:p>
    <w:tbl>
      <w:tblPr>
        <w:tblStyle w:val="01Ablauf"/>
        <w:tblW w:w="9356" w:type="dxa"/>
        <w:tblLook w:val="04A0" w:firstRow="1" w:lastRow="0" w:firstColumn="1" w:lastColumn="0" w:noHBand="0" w:noVBand="1"/>
      </w:tblPr>
      <w:tblGrid>
        <w:gridCol w:w="1030"/>
        <w:gridCol w:w="8326"/>
      </w:tblGrid>
      <w:tr w:rsidR="00742BF8" w:rsidRPr="001D0E5F" w14:paraId="40EBA345" w14:textId="77777777" w:rsidTr="007B1F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 w:type="dxa"/>
          </w:tcPr>
          <w:p w14:paraId="692519D6" w14:textId="77777777" w:rsidR="00742BF8" w:rsidRPr="003C09AD" w:rsidRDefault="00742BF8" w:rsidP="003C09AD">
            <w:pPr>
              <w:pStyle w:val="Tabelle"/>
              <w:rPr>
                <w:rFonts w:ascii="Roboto" w:hAnsi="Roboto"/>
                <w:sz w:val="24"/>
                <w:szCs w:val="24"/>
              </w:rPr>
            </w:pPr>
            <w:r w:rsidRPr="003C09AD">
              <w:rPr>
                <w:rFonts w:ascii="Roboto" w:hAnsi="Roboto"/>
                <w:sz w:val="24"/>
                <w:szCs w:val="24"/>
              </w:rPr>
              <w:t>Stunde</w:t>
            </w:r>
          </w:p>
        </w:tc>
        <w:tc>
          <w:tcPr>
            <w:tcW w:w="8326" w:type="dxa"/>
          </w:tcPr>
          <w:p w14:paraId="4F5D1496" w14:textId="77777777" w:rsidR="00742BF8" w:rsidRPr="003C09AD" w:rsidRDefault="00742BF8" w:rsidP="003C09AD">
            <w:pPr>
              <w:pStyle w:val="Tabelle"/>
              <w:cnfStyle w:val="100000000000" w:firstRow="1" w:lastRow="0" w:firstColumn="0" w:lastColumn="0" w:oddVBand="0" w:evenVBand="0" w:oddHBand="0" w:evenHBand="0" w:firstRowFirstColumn="0" w:firstRowLastColumn="0" w:lastRowFirstColumn="0" w:lastRowLastColumn="0"/>
              <w:rPr>
                <w:rFonts w:ascii="Roboto" w:hAnsi="Roboto"/>
                <w:sz w:val="24"/>
                <w:szCs w:val="24"/>
              </w:rPr>
            </w:pPr>
            <w:r w:rsidRPr="003C09AD">
              <w:rPr>
                <w:rFonts w:ascii="Roboto" w:hAnsi="Roboto"/>
                <w:sz w:val="24"/>
                <w:szCs w:val="24"/>
              </w:rPr>
              <w:t>Thema</w:t>
            </w:r>
          </w:p>
        </w:tc>
      </w:tr>
      <w:tr w:rsidR="00742BF8" w:rsidRPr="001D0E5F" w14:paraId="5FD0B31D" w14:textId="77777777" w:rsidTr="007B1FF4">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30" w:type="dxa"/>
            <w:tcBorders>
              <w:top w:val="single" w:sz="12" w:space="0" w:color="A61169" w:themeColor="text1"/>
              <w:right w:val="single" w:sz="12" w:space="0" w:color="A61169" w:themeColor="text1"/>
            </w:tcBorders>
          </w:tcPr>
          <w:p w14:paraId="2AE373AC" w14:textId="77777777" w:rsidR="00742BF8" w:rsidRPr="007872A7" w:rsidRDefault="00742BF8" w:rsidP="00846D83">
            <w:pPr>
              <w:spacing w:line="312" w:lineRule="auto"/>
              <w:rPr>
                <w:b/>
                <w:bCs/>
              </w:rPr>
            </w:pPr>
            <w:r w:rsidRPr="007872A7">
              <w:rPr>
                <w:b/>
                <w:bCs/>
              </w:rPr>
              <w:t>DS 1</w:t>
            </w:r>
          </w:p>
        </w:tc>
        <w:tc>
          <w:tcPr>
            <w:tcW w:w="8326" w:type="dxa"/>
            <w:tcBorders>
              <w:top w:val="single" w:sz="12" w:space="0" w:color="A61169" w:themeColor="text1"/>
              <w:left w:val="single" w:sz="12" w:space="0" w:color="A61169" w:themeColor="text1"/>
            </w:tcBorders>
          </w:tcPr>
          <w:p w14:paraId="155E5ADE" w14:textId="25C5A3EF" w:rsidR="00742BF8" w:rsidRPr="00BD6820" w:rsidRDefault="00371B56" w:rsidP="00846D83">
            <w:pPr>
              <w:spacing w:line="312" w:lineRule="auto"/>
              <w:cnfStyle w:val="000000000000" w:firstRow="0" w:lastRow="0" w:firstColumn="0" w:lastColumn="0" w:oddVBand="0" w:evenVBand="0" w:oddHBand="0" w:evenHBand="0" w:firstRowFirstColumn="0" w:firstRowLastColumn="0" w:lastRowFirstColumn="0" w:lastRowLastColumn="0"/>
              <w:rPr>
                <w:b/>
                <w:bCs/>
              </w:rPr>
            </w:pPr>
            <w:r w:rsidRPr="00BD6820">
              <w:rPr>
                <w:b/>
                <w:bCs/>
              </w:rPr>
              <w:t xml:space="preserve">Every </w:t>
            </w:r>
            <w:r w:rsidR="00B02F4F">
              <w:rPr>
                <w:b/>
                <w:bCs/>
              </w:rPr>
              <w:t>M</w:t>
            </w:r>
            <w:r w:rsidRPr="00BD6820">
              <w:rPr>
                <w:b/>
                <w:bCs/>
              </w:rPr>
              <w:t xml:space="preserve">ove </w:t>
            </w:r>
            <w:r w:rsidR="00B02F4F">
              <w:rPr>
                <w:b/>
                <w:bCs/>
              </w:rPr>
              <w:t>C</w:t>
            </w:r>
            <w:r w:rsidRPr="00BD6820">
              <w:rPr>
                <w:b/>
                <w:bCs/>
              </w:rPr>
              <w:t>ounts</w:t>
            </w:r>
          </w:p>
        </w:tc>
      </w:tr>
      <w:tr w:rsidR="00742BF8" w:rsidRPr="001D0E5F" w14:paraId="3D87071A" w14:textId="77777777" w:rsidTr="007B1FF4">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30" w:type="dxa"/>
            <w:tcBorders>
              <w:right w:val="single" w:sz="12" w:space="0" w:color="A61169" w:themeColor="text1"/>
            </w:tcBorders>
          </w:tcPr>
          <w:p w14:paraId="64744FC7" w14:textId="77777777" w:rsidR="00742BF8" w:rsidRPr="007872A7" w:rsidRDefault="00742BF8" w:rsidP="00846D83">
            <w:pPr>
              <w:spacing w:line="312" w:lineRule="auto"/>
              <w:rPr>
                <w:b/>
                <w:bCs/>
              </w:rPr>
            </w:pPr>
            <w:r w:rsidRPr="007872A7">
              <w:rPr>
                <w:b/>
                <w:bCs/>
              </w:rPr>
              <w:t>DS 2</w:t>
            </w:r>
          </w:p>
        </w:tc>
        <w:tc>
          <w:tcPr>
            <w:tcW w:w="8326" w:type="dxa"/>
            <w:tcBorders>
              <w:left w:val="single" w:sz="12" w:space="0" w:color="A61169" w:themeColor="text1"/>
            </w:tcBorders>
          </w:tcPr>
          <w:p w14:paraId="7E4F268E" w14:textId="2A2EBEE6" w:rsidR="00742BF8" w:rsidRPr="00BD6820" w:rsidRDefault="00BD6820" w:rsidP="00846D83">
            <w:pPr>
              <w:spacing w:line="312" w:lineRule="auto"/>
              <w:cnfStyle w:val="000000000000" w:firstRow="0" w:lastRow="0" w:firstColumn="0" w:lastColumn="0" w:oddVBand="0" w:evenVBand="0" w:oddHBand="0" w:evenHBand="0" w:firstRowFirstColumn="0" w:firstRowLastColumn="0" w:lastRowFirstColumn="0" w:lastRowLastColumn="0"/>
              <w:rPr>
                <w:b/>
                <w:bCs/>
              </w:rPr>
            </w:pPr>
            <w:r w:rsidRPr="00BD6820">
              <w:rPr>
                <w:b/>
                <w:bCs/>
              </w:rPr>
              <w:t>Zählst du noch oder trackst du schon?</w:t>
            </w:r>
          </w:p>
        </w:tc>
      </w:tr>
      <w:tr w:rsidR="00742BF8" w:rsidRPr="001D0E5F" w14:paraId="33C8D8E1" w14:textId="77777777" w:rsidTr="007B1FF4">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30" w:type="dxa"/>
            <w:tcBorders>
              <w:right w:val="single" w:sz="12" w:space="0" w:color="A61169" w:themeColor="text1"/>
            </w:tcBorders>
          </w:tcPr>
          <w:p w14:paraId="0028517B" w14:textId="77777777" w:rsidR="00742BF8" w:rsidRPr="007872A7" w:rsidRDefault="00742BF8" w:rsidP="00846D83">
            <w:pPr>
              <w:spacing w:line="312" w:lineRule="auto"/>
              <w:rPr>
                <w:b/>
                <w:bCs/>
              </w:rPr>
            </w:pPr>
            <w:r w:rsidRPr="007872A7">
              <w:rPr>
                <w:b/>
                <w:bCs/>
              </w:rPr>
              <w:t xml:space="preserve">DS 3 </w:t>
            </w:r>
          </w:p>
        </w:tc>
        <w:tc>
          <w:tcPr>
            <w:tcW w:w="8326" w:type="dxa"/>
            <w:tcBorders>
              <w:left w:val="single" w:sz="12" w:space="0" w:color="A61169" w:themeColor="text1"/>
            </w:tcBorders>
          </w:tcPr>
          <w:p w14:paraId="682D7AB1" w14:textId="2AAE72CD" w:rsidR="00742BF8" w:rsidRPr="00BD6820" w:rsidRDefault="00BD6820" w:rsidP="00846D83">
            <w:pPr>
              <w:spacing w:line="312" w:lineRule="auto"/>
              <w:cnfStyle w:val="000000000000" w:firstRow="0" w:lastRow="0" w:firstColumn="0" w:lastColumn="0" w:oddVBand="0" w:evenVBand="0" w:oddHBand="0" w:evenHBand="0" w:firstRowFirstColumn="0" w:firstRowLastColumn="0" w:lastRowFirstColumn="0" w:lastRowLastColumn="0"/>
              <w:rPr>
                <w:b/>
                <w:bCs/>
              </w:rPr>
            </w:pPr>
            <w:r w:rsidRPr="00BD6820">
              <w:rPr>
                <w:b/>
                <w:bCs/>
              </w:rPr>
              <w:t>Tracking des Befindens</w:t>
            </w:r>
          </w:p>
        </w:tc>
      </w:tr>
      <w:tr w:rsidR="00742BF8" w:rsidRPr="001D0E5F" w14:paraId="402D2BEF" w14:textId="77777777" w:rsidTr="007B1FF4">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30" w:type="dxa"/>
            <w:tcBorders>
              <w:right w:val="single" w:sz="12" w:space="0" w:color="A61169" w:themeColor="text1"/>
            </w:tcBorders>
          </w:tcPr>
          <w:p w14:paraId="3B34FDE4" w14:textId="77777777" w:rsidR="00742BF8" w:rsidRPr="007872A7" w:rsidRDefault="00742BF8" w:rsidP="00846D83">
            <w:pPr>
              <w:spacing w:line="312" w:lineRule="auto"/>
              <w:rPr>
                <w:b/>
                <w:bCs/>
              </w:rPr>
            </w:pPr>
            <w:r w:rsidRPr="007872A7">
              <w:rPr>
                <w:b/>
                <w:bCs/>
              </w:rPr>
              <w:t>DS 4</w:t>
            </w:r>
          </w:p>
        </w:tc>
        <w:tc>
          <w:tcPr>
            <w:tcW w:w="8326" w:type="dxa"/>
            <w:tcBorders>
              <w:left w:val="single" w:sz="12" w:space="0" w:color="A61169" w:themeColor="text1"/>
            </w:tcBorders>
          </w:tcPr>
          <w:p w14:paraId="510ECF22" w14:textId="5F9854FA" w:rsidR="00742BF8" w:rsidRPr="00BD6820" w:rsidRDefault="00BD6820" w:rsidP="00846D83">
            <w:pPr>
              <w:spacing w:line="312" w:lineRule="auto"/>
              <w:cnfStyle w:val="000000000000" w:firstRow="0" w:lastRow="0" w:firstColumn="0" w:lastColumn="0" w:oddVBand="0" w:evenVBand="0" w:oddHBand="0" w:evenHBand="0" w:firstRowFirstColumn="0" w:firstRowLastColumn="0" w:lastRowFirstColumn="0" w:lastRowLastColumn="0"/>
              <w:rPr>
                <w:b/>
                <w:bCs/>
              </w:rPr>
            </w:pPr>
            <w:r w:rsidRPr="00BD6820">
              <w:rPr>
                <w:b/>
                <w:bCs/>
              </w:rPr>
              <w:t>Tracking als soziales Phänomen</w:t>
            </w:r>
          </w:p>
        </w:tc>
      </w:tr>
    </w:tbl>
    <w:p w14:paraId="1AB8E506" w14:textId="34A0BE8D" w:rsidR="00742BF8" w:rsidRPr="00576F2E" w:rsidRDefault="00742BF8" w:rsidP="00846D83">
      <w:pPr>
        <w:spacing w:line="312" w:lineRule="auto"/>
        <w:rPr>
          <w:b/>
          <w:bCs/>
          <w:szCs w:val="24"/>
        </w:rPr>
      </w:pPr>
      <w:r w:rsidRPr="00576F2E">
        <w:rPr>
          <w:b/>
          <w:bCs/>
          <w:szCs w:val="24"/>
        </w:rPr>
        <w:br w:type="page"/>
      </w:r>
    </w:p>
    <w:p w14:paraId="5D0BE139" w14:textId="77777777" w:rsidR="00426C1F" w:rsidRPr="00DE6DAE" w:rsidRDefault="00426C1F" w:rsidP="00695B62">
      <w:pPr>
        <w:pStyle w:val="berschrift1"/>
      </w:pPr>
      <w:bookmarkStart w:id="21" w:name="_Toc188869209"/>
      <w:bookmarkStart w:id="22" w:name="_Toc212462802"/>
      <w:bookmarkStart w:id="23" w:name="_Toc179978586"/>
      <w:r w:rsidRPr="00DE6DAE">
        <w:lastRenderedPageBreak/>
        <w:t xml:space="preserve">Erste </w:t>
      </w:r>
      <w:r w:rsidRPr="00695B62">
        <w:t>Doppelstunde</w:t>
      </w:r>
      <w:bookmarkEnd w:id="21"/>
      <w:bookmarkEnd w:id="22"/>
    </w:p>
    <w:p w14:paraId="2BCC2478" w14:textId="4ED1FDB6" w:rsidR="00426C1F" w:rsidRPr="001D0E5F" w:rsidRDefault="00426C1F" w:rsidP="00426C1F">
      <w:pPr>
        <w:pStyle w:val="berschrift2"/>
        <w:rPr>
          <w:rFonts w:cs="Arial"/>
        </w:rPr>
      </w:pPr>
      <w:bookmarkStart w:id="24" w:name="_Toc188869210"/>
      <w:bookmarkStart w:id="25" w:name="_Toc212462803"/>
      <w:r w:rsidRPr="001D0E5F">
        <w:rPr>
          <w:rFonts w:cs="Arial"/>
        </w:rPr>
        <w:t>Vorbemerkungen</w:t>
      </w:r>
      <w:bookmarkEnd w:id="24"/>
      <w:bookmarkEnd w:id="25"/>
    </w:p>
    <w:p w14:paraId="519FE47D" w14:textId="77777777" w:rsidR="00426C1F" w:rsidRPr="00846D83" w:rsidRDefault="00426C1F" w:rsidP="00B52D7F">
      <w:pPr>
        <w:pStyle w:val="berschrift5"/>
        <w:rPr>
          <w:rFonts w:eastAsia="Aptos"/>
          <w:b w:val="0"/>
          <w:color w:val="A61169" w:themeColor="text2"/>
          <w:sz w:val="2"/>
          <w:szCs w:val="2"/>
        </w:rPr>
      </w:pPr>
      <w:r w:rsidRPr="00846D83">
        <w:rPr>
          <w:rFonts w:eastAsia="Aptos"/>
          <w:b w:val="0"/>
          <w:color w:val="A61169" w:themeColor="text2"/>
          <w:sz w:val="2"/>
          <w:szCs w:val="2"/>
        </w:rPr>
        <w:t>Thema der Doppelstunde</w:t>
      </w:r>
    </w:p>
    <w:p w14:paraId="7E0D6187" w14:textId="6BCF342C" w:rsidR="00426C1F" w:rsidRPr="007872A7" w:rsidRDefault="00426C1F" w:rsidP="00846D83">
      <w:pPr>
        <w:spacing w:after="240" w:line="312" w:lineRule="auto"/>
        <w:rPr>
          <w:b/>
          <w:bCs/>
          <w:szCs w:val="21"/>
        </w:rPr>
      </w:pPr>
      <w:r w:rsidRPr="00672535">
        <w:rPr>
          <w:szCs w:val="21"/>
        </w:rPr>
        <w:t xml:space="preserve">Every </w:t>
      </w:r>
      <w:r w:rsidR="00B02F4F">
        <w:rPr>
          <w:szCs w:val="21"/>
        </w:rPr>
        <w:t>M</w:t>
      </w:r>
      <w:r w:rsidRPr="00672535">
        <w:rPr>
          <w:szCs w:val="21"/>
        </w:rPr>
        <w:t xml:space="preserve">ove </w:t>
      </w:r>
      <w:r w:rsidR="00B02F4F">
        <w:rPr>
          <w:szCs w:val="21"/>
        </w:rPr>
        <w:t>C</w:t>
      </w:r>
      <w:r w:rsidRPr="00672535">
        <w:rPr>
          <w:szCs w:val="21"/>
        </w:rPr>
        <w:t>ounts (Bewegung, Intensität, App)</w:t>
      </w:r>
    </w:p>
    <w:p w14:paraId="62637B3E" w14:textId="77777777" w:rsidR="00426C1F" w:rsidRPr="00846D83" w:rsidRDefault="00426C1F" w:rsidP="00E80895">
      <w:pPr>
        <w:pStyle w:val="berschrift3"/>
        <w:numPr>
          <w:ilvl w:val="0"/>
          <w:numId w:val="0"/>
        </w:numPr>
        <w:spacing w:before="240" w:after="120" w:line="264" w:lineRule="auto"/>
        <w:ind w:left="680" w:hanging="680"/>
        <w:rPr>
          <w:b/>
        </w:rPr>
      </w:pPr>
      <w:r w:rsidRPr="00846D83">
        <w:t>Material</w:t>
      </w:r>
    </w:p>
    <w:p w14:paraId="1537AA67" w14:textId="77777777" w:rsidR="00BD6820" w:rsidRDefault="00426C1F" w:rsidP="00E80895">
      <w:pPr>
        <w:pStyle w:val="Listenabsatz"/>
        <w:spacing w:line="312" w:lineRule="auto"/>
      </w:pPr>
      <w:r w:rsidRPr="00F17E34">
        <w:t>M1.</w:t>
      </w:r>
      <w:r>
        <w:t>1-M1.6 (M1.2a und M1.5 als DIN A3-Poster)</w:t>
      </w:r>
    </w:p>
    <w:p w14:paraId="4ED68B40" w14:textId="77777777" w:rsidR="00BD6820" w:rsidRPr="00E80895" w:rsidRDefault="00426C1F" w:rsidP="00E80895">
      <w:pPr>
        <w:pStyle w:val="Listenabsatz"/>
        <w:spacing w:line="312" w:lineRule="auto"/>
      </w:pPr>
      <w:r w:rsidRPr="00E80895">
        <w:t>Klebepunkte</w:t>
      </w:r>
      <w:r w:rsidR="00BD6820" w:rsidRPr="00E80895">
        <w:t xml:space="preserve"> </w:t>
      </w:r>
    </w:p>
    <w:p w14:paraId="6292EF08" w14:textId="77777777" w:rsidR="00BD6820" w:rsidRPr="00E80895" w:rsidRDefault="00426C1F" w:rsidP="00E80895">
      <w:pPr>
        <w:pStyle w:val="Listenabsatz"/>
        <w:spacing w:line="312" w:lineRule="auto"/>
      </w:pPr>
      <w:r w:rsidRPr="00E80895">
        <w:t>Poster</w:t>
      </w:r>
    </w:p>
    <w:p w14:paraId="1D7BD576" w14:textId="1B8F4691" w:rsidR="00426C1F" w:rsidRPr="00F17E34" w:rsidRDefault="00426C1F" w:rsidP="00E80895">
      <w:pPr>
        <w:pStyle w:val="Listenabsatz"/>
        <w:spacing w:line="312" w:lineRule="auto"/>
      </w:pPr>
      <w:r w:rsidRPr="00E80895">
        <w:t>Musik</w:t>
      </w:r>
    </w:p>
    <w:p w14:paraId="32B8E4D6" w14:textId="77777777" w:rsidR="00426C1F" w:rsidRPr="00E80895" w:rsidRDefault="00426C1F" w:rsidP="00E80895">
      <w:pPr>
        <w:pStyle w:val="berschrift3"/>
        <w:numPr>
          <w:ilvl w:val="0"/>
          <w:numId w:val="0"/>
        </w:numPr>
        <w:spacing w:before="240" w:after="120" w:line="264" w:lineRule="auto"/>
        <w:ind w:left="680" w:hanging="680"/>
      </w:pPr>
      <w:r w:rsidRPr="00E80895">
        <w:t>Geräte</w:t>
      </w:r>
    </w:p>
    <w:p w14:paraId="7A2FBED4" w14:textId="77777777" w:rsidR="00426C1F" w:rsidRPr="00F17E34" w:rsidRDefault="00426C1F" w:rsidP="00846D83">
      <w:pPr>
        <w:pStyle w:val="Listenabsatz"/>
        <w:spacing w:line="312" w:lineRule="auto"/>
      </w:pPr>
      <w:r>
        <w:t>4 kleine Kästen</w:t>
      </w:r>
    </w:p>
    <w:p w14:paraId="14B8CA19" w14:textId="77777777" w:rsidR="00426C1F" w:rsidRPr="00E80895" w:rsidRDefault="00426C1F" w:rsidP="00E80895">
      <w:pPr>
        <w:pStyle w:val="berschrift3"/>
        <w:numPr>
          <w:ilvl w:val="0"/>
          <w:numId w:val="0"/>
        </w:numPr>
        <w:spacing w:before="240" w:after="120" w:line="264" w:lineRule="auto"/>
        <w:ind w:left="680" w:hanging="680"/>
      </w:pPr>
      <w:r w:rsidRPr="00E80895">
        <w:t>Medien</w:t>
      </w:r>
    </w:p>
    <w:p w14:paraId="102DD6F5" w14:textId="77777777" w:rsidR="00426C1F" w:rsidRDefault="00426C1F" w:rsidP="00846D83">
      <w:pPr>
        <w:pStyle w:val="Listenabsatz"/>
        <w:spacing w:line="312" w:lineRule="auto"/>
      </w:pPr>
      <w:r>
        <w:t>Tablets (mit installierter App „</w:t>
      </w:r>
      <w:r w:rsidRPr="00D67A89">
        <w:t>Seven – 7 Minuten Workout</w:t>
      </w:r>
      <w:r>
        <w:t xml:space="preserve">“) ODER </w:t>
      </w:r>
      <w:r>
        <w:br/>
        <w:t xml:space="preserve">Handys der SuS mit Seven-App (mit Einverständnis der Eltern) ODER </w:t>
      </w:r>
      <w:r>
        <w:br/>
        <w:t>manuelle Alternative M1.4 (falls keine Tablets oder Handys bzw. Einverständnis der Eltern vorhanden)</w:t>
      </w:r>
    </w:p>
    <w:p w14:paraId="499C3F7B" w14:textId="1BCEF940" w:rsidR="00426C1F" w:rsidRDefault="00426C1F" w:rsidP="00846D83">
      <w:pPr>
        <w:pStyle w:val="Listenabsatz"/>
        <w:spacing w:line="312" w:lineRule="auto"/>
        <w:rPr>
          <w:rStyle w:val="Hyperlink"/>
          <w:color w:val="auto"/>
          <w:szCs w:val="21"/>
        </w:rPr>
      </w:pPr>
      <w:r w:rsidRPr="00672535">
        <w:rPr>
          <w:rStyle w:val="Hyperlink"/>
          <w:color w:val="auto"/>
          <w:szCs w:val="21"/>
        </w:rPr>
        <w:t>Musikanlage</w:t>
      </w:r>
    </w:p>
    <w:p w14:paraId="6E3CBE86" w14:textId="77777777" w:rsidR="00846D83" w:rsidRPr="007872A7" w:rsidRDefault="00846D83" w:rsidP="00D2054F"/>
    <w:p w14:paraId="0A3C40A8" w14:textId="77777777" w:rsidR="00426C1F" w:rsidRPr="00E80895" w:rsidRDefault="00426C1F" w:rsidP="00E80895">
      <w:pPr>
        <w:pStyle w:val="berschrift3"/>
        <w:numPr>
          <w:ilvl w:val="0"/>
          <w:numId w:val="0"/>
        </w:numPr>
        <w:spacing w:before="240" w:after="120" w:line="264" w:lineRule="auto"/>
        <w:ind w:left="680" w:hanging="680"/>
      </w:pPr>
      <w:r w:rsidRPr="00E80895">
        <w:t>Angestrebte Unterrichtsziele zum Kompetenzerwerb</w:t>
      </w:r>
    </w:p>
    <w:p w14:paraId="448920E2" w14:textId="77777777" w:rsidR="00426C1F" w:rsidRPr="00867C25" w:rsidRDefault="00426C1F" w:rsidP="00846D83">
      <w:pPr>
        <w:spacing w:line="312" w:lineRule="auto"/>
      </w:pPr>
      <w:r w:rsidRPr="00867C25">
        <w:t>Die S</w:t>
      </w:r>
      <w:r>
        <w:t>chüler*innen</w:t>
      </w:r>
    </w:p>
    <w:p w14:paraId="5BBF4C40" w14:textId="77777777" w:rsidR="00426C1F" w:rsidRPr="0072382A" w:rsidRDefault="00426C1F" w:rsidP="002F7780">
      <w:pPr>
        <w:pStyle w:val="Listenabsatz"/>
        <w:numPr>
          <w:ilvl w:val="0"/>
          <w:numId w:val="11"/>
        </w:numPr>
        <w:spacing w:line="312" w:lineRule="auto"/>
        <w:rPr>
          <w:rFonts w:ascii="Arial" w:hAnsi="Arial"/>
        </w:rPr>
      </w:pPr>
      <w:r w:rsidRPr="0072382A">
        <w:rPr>
          <w:rFonts w:ascii="Arial" w:hAnsi="Arial"/>
        </w:rPr>
        <w:t>… kennen die Bewegungsempfehlungen der WHO, können sportliche Bewegungen und Alltagsaktivitäten unterscheiden und körperliche Aktivität anhand der FITT-Komponenten beschreiben.</w:t>
      </w:r>
    </w:p>
    <w:p w14:paraId="54DD1E66" w14:textId="77777777" w:rsidR="00426C1F" w:rsidRPr="0072382A" w:rsidRDefault="00426C1F" w:rsidP="002F7780">
      <w:pPr>
        <w:pStyle w:val="Listenabsatz"/>
        <w:numPr>
          <w:ilvl w:val="0"/>
          <w:numId w:val="11"/>
        </w:numPr>
        <w:spacing w:line="312" w:lineRule="auto"/>
        <w:rPr>
          <w:rFonts w:ascii="Arial" w:hAnsi="Arial"/>
        </w:rPr>
      </w:pPr>
      <w:r w:rsidRPr="0072382A">
        <w:rPr>
          <w:rFonts w:ascii="Arial" w:hAnsi="Arial"/>
        </w:rPr>
        <w:t>… setzen sich aktiv mit Fragen zu ihrem eigenen Bewegungsverhalten sowie digitalen Mitteln und Möglichkeiten zum Tracking von Aktivitäten auseinander.</w:t>
      </w:r>
    </w:p>
    <w:p w14:paraId="41E3FF27" w14:textId="77777777" w:rsidR="00426C1F" w:rsidRPr="0072382A" w:rsidRDefault="00426C1F" w:rsidP="002F7780">
      <w:pPr>
        <w:pStyle w:val="Listenabsatz"/>
        <w:numPr>
          <w:ilvl w:val="0"/>
          <w:numId w:val="11"/>
        </w:numPr>
        <w:spacing w:line="312" w:lineRule="auto"/>
        <w:rPr>
          <w:rFonts w:ascii="Arial" w:hAnsi="Arial"/>
        </w:rPr>
      </w:pPr>
      <w:r w:rsidRPr="0072382A">
        <w:rPr>
          <w:rFonts w:ascii="Arial" w:hAnsi="Arial"/>
        </w:rPr>
        <w:t>… verbessern ihre koordinativen und konditionellen Fähigkeiten, insbesondere im Bereich der Ausdauer und Kraft.</w:t>
      </w:r>
    </w:p>
    <w:p w14:paraId="62C05BAC" w14:textId="77777777" w:rsidR="00426C1F" w:rsidRPr="0072382A" w:rsidRDefault="00426C1F" w:rsidP="002F7780">
      <w:pPr>
        <w:pStyle w:val="Listenabsatz"/>
        <w:numPr>
          <w:ilvl w:val="0"/>
          <w:numId w:val="11"/>
        </w:numPr>
        <w:spacing w:line="312" w:lineRule="auto"/>
        <w:rPr>
          <w:rFonts w:ascii="Arial" w:hAnsi="Arial"/>
        </w:rPr>
      </w:pPr>
      <w:r w:rsidRPr="0072382A">
        <w:rPr>
          <w:rFonts w:ascii="Arial" w:hAnsi="Arial"/>
        </w:rPr>
        <w:t>… erproben zwei unterschiedliche Workouts und reflektieren diese mit Blick auf deren Schwerpunktsetzung.</w:t>
      </w:r>
    </w:p>
    <w:p w14:paraId="0889D3E4" w14:textId="77777777" w:rsidR="00426C1F" w:rsidRPr="0072382A" w:rsidRDefault="00426C1F" w:rsidP="002F7780">
      <w:pPr>
        <w:pStyle w:val="Listenabsatz"/>
        <w:numPr>
          <w:ilvl w:val="0"/>
          <w:numId w:val="11"/>
        </w:numPr>
        <w:spacing w:line="312" w:lineRule="auto"/>
        <w:rPr>
          <w:rFonts w:ascii="Arial" w:hAnsi="Arial"/>
        </w:rPr>
        <w:sectPr w:rsidR="00426C1F" w:rsidRPr="0072382A" w:rsidSect="008A5F8D">
          <w:footerReference w:type="default" r:id="rId20"/>
          <w:pgSz w:w="11906" w:h="16838"/>
          <w:pgMar w:top="1134" w:right="1418" w:bottom="1134" w:left="1134" w:header="708" w:footer="708" w:gutter="0"/>
          <w:cols w:space="708"/>
          <w:docGrid w:linePitch="360"/>
        </w:sectPr>
      </w:pPr>
      <w:r w:rsidRPr="0072382A">
        <w:rPr>
          <w:rFonts w:ascii="Arial" w:hAnsi="Arial"/>
        </w:rPr>
        <w:t>… schätzen sich selbst bezüglich des Anstrengungsgrades mittels Borg-Skala ein.</w:t>
      </w:r>
    </w:p>
    <w:p w14:paraId="752B7E2F" w14:textId="36350067" w:rsidR="00742BF8" w:rsidRPr="001D0E5F" w:rsidRDefault="00742BF8" w:rsidP="00742BF8">
      <w:pPr>
        <w:pStyle w:val="berschrift2"/>
        <w:rPr>
          <w:rFonts w:cs="Arial"/>
        </w:rPr>
      </w:pPr>
      <w:bookmarkStart w:id="26" w:name="_Toc212462804"/>
      <w:r w:rsidRPr="001D0E5F">
        <w:rPr>
          <w:rFonts w:cs="Arial"/>
        </w:rPr>
        <w:lastRenderedPageBreak/>
        <w:t>Möglicher Ablauf</w:t>
      </w:r>
      <w:bookmarkEnd w:id="23"/>
      <w:bookmarkEnd w:id="26"/>
    </w:p>
    <w:p w14:paraId="2094B7BA" w14:textId="31109C25" w:rsidR="00742BF8" w:rsidRPr="00FD55F7" w:rsidRDefault="00663ABF" w:rsidP="00742BF8">
      <w:pPr>
        <w:pStyle w:val="Beschriftung"/>
        <w:keepNext/>
        <w:rPr>
          <w:sz w:val="21"/>
          <w:szCs w:val="21"/>
        </w:rPr>
      </w:pPr>
      <w:r w:rsidRPr="00FD55F7">
        <w:rPr>
          <w:sz w:val="21"/>
          <w:szCs w:val="21"/>
        </w:rPr>
        <w:t xml:space="preserve">Tabelle </w:t>
      </w:r>
      <w:r w:rsidRPr="00FD55F7">
        <w:rPr>
          <w:sz w:val="21"/>
          <w:szCs w:val="21"/>
        </w:rPr>
        <w:fldChar w:fldCharType="begin"/>
      </w:r>
      <w:r w:rsidRPr="00FD55F7">
        <w:rPr>
          <w:sz w:val="21"/>
          <w:szCs w:val="21"/>
        </w:rPr>
        <w:instrText xml:space="preserve"> SEQ Tabelle \* ARABIC </w:instrText>
      </w:r>
      <w:r w:rsidRPr="00FD55F7">
        <w:rPr>
          <w:sz w:val="21"/>
          <w:szCs w:val="21"/>
        </w:rPr>
        <w:fldChar w:fldCharType="separate"/>
      </w:r>
      <w:r w:rsidR="00647C7E">
        <w:rPr>
          <w:noProof/>
          <w:sz w:val="21"/>
          <w:szCs w:val="21"/>
        </w:rPr>
        <w:t>2</w:t>
      </w:r>
      <w:r w:rsidRPr="00FD55F7">
        <w:rPr>
          <w:sz w:val="21"/>
          <w:szCs w:val="21"/>
        </w:rPr>
        <w:fldChar w:fldCharType="end"/>
      </w:r>
      <w:r w:rsidR="0053679A">
        <w:rPr>
          <w:sz w:val="21"/>
          <w:szCs w:val="21"/>
        </w:rPr>
        <w:t>:</w:t>
      </w:r>
      <w:r w:rsidRPr="00FD55F7">
        <w:rPr>
          <w:sz w:val="21"/>
          <w:szCs w:val="21"/>
        </w:rPr>
        <w:t xml:space="preserve"> Unterrichtsverlaufsplan UV </w:t>
      </w:r>
      <w:r w:rsidR="0069613B" w:rsidRPr="00FD55F7">
        <w:rPr>
          <w:sz w:val="21"/>
          <w:szCs w:val="21"/>
        </w:rPr>
        <w:t>Tracking</w:t>
      </w:r>
      <w:r w:rsidRPr="00FD55F7">
        <w:rPr>
          <w:sz w:val="21"/>
          <w:szCs w:val="21"/>
        </w:rPr>
        <w:t xml:space="preserve"> </w:t>
      </w:r>
      <w:r w:rsidR="005E2EE8" w:rsidRPr="00FD55F7">
        <w:rPr>
          <w:sz w:val="21"/>
          <w:szCs w:val="21"/>
        </w:rPr>
        <w:t>DS</w:t>
      </w:r>
      <w:r w:rsidR="0069613B" w:rsidRPr="00FD55F7">
        <w:rPr>
          <w:sz w:val="21"/>
          <w:szCs w:val="21"/>
        </w:rPr>
        <w:t xml:space="preserve"> </w:t>
      </w:r>
      <w:r w:rsidR="005E2EE8" w:rsidRPr="00FD55F7">
        <w:rPr>
          <w:sz w:val="21"/>
          <w:szCs w:val="21"/>
        </w:rPr>
        <w:t>1</w:t>
      </w:r>
    </w:p>
    <w:tbl>
      <w:tblPr>
        <w:tblStyle w:val="01Ablauf"/>
        <w:tblW w:w="9918" w:type="dxa"/>
        <w:tblLayout w:type="fixed"/>
        <w:tblLook w:val="0620" w:firstRow="1" w:lastRow="0" w:firstColumn="0" w:lastColumn="0" w:noHBand="1" w:noVBand="1"/>
      </w:tblPr>
      <w:tblGrid>
        <w:gridCol w:w="2122"/>
        <w:gridCol w:w="4893"/>
        <w:gridCol w:w="2903"/>
      </w:tblGrid>
      <w:tr w:rsidR="00A63813" w:rsidRPr="005B152F" w14:paraId="40C07A51" w14:textId="77777777" w:rsidTr="0069613B">
        <w:trPr>
          <w:cnfStyle w:val="100000000000" w:firstRow="1" w:lastRow="0" w:firstColumn="0" w:lastColumn="0" w:oddVBand="0" w:evenVBand="0" w:oddHBand="0" w:evenHBand="0" w:firstRowFirstColumn="0" w:firstRowLastColumn="0" w:lastRowFirstColumn="0" w:lastRowLastColumn="0"/>
        </w:trPr>
        <w:tc>
          <w:tcPr>
            <w:tcW w:w="2122" w:type="dxa"/>
            <w:tcBorders>
              <w:bottom w:val="single" w:sz="4" w:space="0" w:color="auto"/>
              <w:right w:val="single" w:sz="4" w:space="0" w:color="auto"/>
            </w:tcBorders>
          </w:tcPr>
          <w:p w14:paraId="04592EB8" w14:textId="61445D9B" w:rsidR="00742BF8" w:rsidRPr="00A37336" w:rsidRDefault="00742BF8" w:rsidP="00A37336">
            <w:pPr>
              <w:pStyle w:val="TabelleText"/>
            </w:pPr>
            <w:bookmarkStart w:id="27" w:name="_Hlk187231176"/>
            <w:r w:rsidRPr="00A37336">
              <w:t xml:space="preserve">Didaktische </w:t>
            </w:r>
            <w:r w:rsidR="00F203C0" w:rsidRPr="00A37336">
              <w:br/>
            </w:r>
            <w:r w:rsidRPr="00A37336">
              <w:t>Intention</w:t>
            </w:r>
          </w:p>
        </w:tc>
        <w:tc>
          <w:tcPr>
            <w:tcW w:w="4893" w:type="dxa"/>
            <w:tcBorders>
              <w:left w:val="single" w:sz="4" w:space="0" w:color="auto"/>
              <w:bottom w:val="single" w:sz="4" w:space="0" w:color="auto"/>
              <w:right w:val="single" w:sz="4" w:space="0" w:color="auto"/>
            </w:tcBorders>
          </w:tcPr>
          <w:p w14:paraId="6C61FBA5" w14:textId="4768190E" w:rsidR="00742BF8" w:rsidRPr="00A37336" w:rsidRDefault="00742BF8" w:rsidP="00A37336">
            <w:pPr>
              <w:pStyle w:val="TabelleText"/>
            </w:pPr>
            <w:r w:rsidRPr="00A37336">
              <w:t>Beispiele für Vorgehen</w:t>
            </w:r>
            <w:r w:rsidR="00F203C0" w:rsidRPr="00A37336">
              <w:t xml:space="preserve"> </w:t>
            </w:r>
            <w:r w:rsidRPr="00A37336">
              <w:t>/</w:t>
            </w:r>
            <w:r w:rsidR="00F203C0" w:rsidRPr="00A37336">
              <w:t xml:space="preserve"> </w:t>
            </w:r>
            <w:r w:rsidRPr="00A37336">
              <w:t>Methoden</w:t>
            </w:r>
            <w:r w:rsidR="00F203C0" w:rsidRPr="00A37336">
              <w:t xml:space="preserve"> </w:t>
            </w:r>
            <w:r w:rsidRPr="00A37336">
              <w:t>/</w:t>
            </w:r>
            <w:r w:rsidR="00F203C0" w:rsidRPr="00A37336">
              <w:t xml:space="preserve"> </w:t>
            </w:r>
            <w:r w:rsidRPr="00A37336">
              <w:t>Inhalte</w:t>
            </w:r>
          </w:p>
        </w:tc>
        <w:tc>
          <w:tcPr>
            <w:tcW w:w="2903" w:type="dxa"/>
            <w:tcBorders>
              <w:left w:val="single" w:sz="4" w:space="0" w:color="auto"/>
              <w:bottom w:val="single" w:sz="4" w:space="0" w:color="auto"/>
            </w:tcBorders>
          </w:tcPr>
          <w:p w14:paraId="05FFC8A1" w14:textId="2A8F3DE1" w:rsidR="00742BF8" w:rsidRPr="00A37336" w:rsidRDefault="00742BF8" w:rsidP="00A37336">
            <w:pPr>
              <w:pStyle w:val="TabelleText"/>
            </w:pPr>
            <w:r w:rsidRPr="00A37336">
              <w:t>Material</w:t>
            </w:r>
            <w:r w:rsidR="00F203C0" w:rsidRPr="00A37336">
              <w:t xml:space="preserve"> </w:t>
            </w:r>
            <w:r w:rsidRPr="00A37336">
              <w:t>/ Hinweise</w:t>
            </w:r>
            <w:r w:rsidR="00F203C0" w:rsidRPr="00A37336">
              <w:t xml:space="preserve"> </w:t>
            </w:r>
            <w:r w:rsidRPr="00A37336">
              <w:t>/</w:t>
            </w:r>
            <w:r w:rsidR="00F203C0" w:rsidRPr="00A37336">
              <w:br/>
            </w:r>
            <w:r w:rsidRPr="00A37336">
              <w:t>Alternativen</w:t>
            </w:r>
          </w:p>
        </w:tc>
      </w:tr>
      <w:tr w:rsidR="00742BF8" w:rsidRPr="005B152F" w14:paraId="1EB72337" w14:textId="77777777" w:rsidTr="0069613B">
        <w:tblPrEx>
          <w:tblCellMar>
            <w:left w:w="108" w:type="dxa"/>
            <w:right w:w="108" w:type="dxa"/>
          </w:tblCellMar>
        </w:tblPrEx>
        <w:tc>
          <w:tcPr>
            <w:tcW w:w="9918" w:type="dxa"/>
            <w:gridSpan w:val="3"/>
            <w:tcBorders>
              <w:top w:val="single" w:sz="4" w:space="0" w:color="auto"/>
              <w:bottom w:val="single" w:sz="4" w:space="0" w:color="auto"/>
            </w:tcBorders>
            <w:shd w:val="clear" w:color="auto" w:fill="A61169" w:themeFill="text1"/>
          </w:tcPr>
          <w:p w14:paraId="33214740" w14:textId="77777777" w:rsidR="00742BF8" w:rsidRPr="007C64E1" w:rsidRDefault="00742BF8" w:rsidP="005E262F">
            <w:pPr>
              <w:pStyle w:val="TabelleZwischenberschrift"/>
              <w:rPr>
                <w:rStyle w:val="Fett"/>
              </w:rPr>
            </w:pPr>
            <w:r w:rsidRPr="007C64E1">
              <w:rPr>
                <w:rStyle w:val="Fett"/>
              </w:rPr>
              <w:t xml:space="preserve">Einleitender </w:t>
            </w:r>
            <w:r w:rsidRPr="005E262F">
              <w:t>Stundeteil</w:t>
            </w:r>
          </w:p>
        </w:tc>
      </w:tr>
      <w:tr w:rsidR="00426C1F" w:rsidRPr="005B152F" w14:paraId="62F43497"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72CEBAF6" w14:textId="1A81D5D6" w:rsidR="00426C1F" w:rsidRPr="00846D83" w:rsidRDefault="00426C1F" w:rsidP="00846D83">
            <w:pPr>
              <w:pStyle w:val="TabelleSpalte1"/>
            </w:pPr>
            <w:r w:rsidRPr="00846D83">
              <w:t>Stundenbeginn</w:t>
            </w:r>
          </w:p>
        </w:tc>
        <w:tc>
          <w:tcPr>
            <w:tcW w:w="4893" w:type="dxa"/>
            <w:tcBorders>
              <w:top w:val="single" w:sz="4" w:space="0" w:color="auto"/>
              <w:left w:val="single" w:sz="4" w:space="0" w:color="auto"/>
              <w:bottom w:val="single" w:sz="4" w:space="0" w:color="auto"/>
              <w:right w:val="single" w:sz="4" w:space="0" w:color="auto"/>
            </w:tcBorders>
          </w:tcPr>
          <w:p w14:paraId="352C9F7D" w14:textId="77777777" w:rsidR="00426C1F" w:rsidRPr="0069613B" w:rsidRDefault="00426C1F" w:rsidP="00FC218B">
            <w:pPr>
              <w:pStyle w:val="TabelleText"/>
              <w:rPr>
                <w:color w:val="7F1448" w:themeColor="background2"/>
              </w:rPr>
            </w:pPr>
            <w:r w:rsidRPr="0069613B">
              <w:rPr>
                <w:rStyle w:val="Fett"/>
                <w:color w:val="7F1448" w:themeColor="background2"/>
              </w:rPr>
              <w:t>Einstieg (ca. 5`)</w:t>
            </w:r>
          </w:p>
          <w:p w14:paraId="7969C8CA" w14:textId="216CB85B" w:rsidR="00426C1F" w:rsidRPr="005B152F" w:rsidRDefault="00426C1F" w:rsidP="00FC218B">
            <w:pPr>
              <w:pStyle w:val="TabelleText"/>
            </w:pPr>
            <w:r w:rsidRPr="00FD55F7">
              <w:rPr>
                <w:rStyle w:val="Fett"/>
                <w:color w:val="404040" w:themeColor="accent4" w:themeTint="BF"/>
              </w:rPr>
              <w:t>Gruppengröße</w:t>
            </w:r>
            <w:r w:rsidR="007C64E1" w:rsidRPr="00FD55F7">
              <w:rPr>
                <w:rStyle w:val="Fett"/>
                <w:color w:val="404040" w:themeColor="accent4" w:themeTint="BF"/>
              </w:rPr>
              <w:t xml:space="preserve">: </w:t>
            </w:r>
            <w:r w:rsidR="0069613B">
              <w:t>g</w:t>
            </w:r>
            <w:r w:rsidRPr="005B152F">
              <w:t>anze Gruppe</w:t>
            </w:r>
          </w:p>
          <w:p w14:paraId="6A48F4A0" w14:textId="77777777" w:rsidR="00426C1F" w:rsidRDefault="00426C1F" w:rsidP="00FC218B">
            <w:pPr>
              <w:pStyle w:val="TabelleText"/>
            </w:pPr>
          </w:p>
          <w:p w14:paraId="1FDFEE88" w14:textId="77777777" w:rsidR="007C64E1" w:rsidRPr="00FD55F7" w:rsidRDefault="007C64E1" w:rsidP="007C64E1">
            <w:pPr>
              <w:pStyle w:val="TabelleText"/>
              <w:rPr>
                <w:rStyle w:val="Fett"/>
                <w:b w:val="0"/>
                <w:bCs w:val="0"/>
                <w:color w:val="404040" w:themeColor="accent4" w:themeTint="BF"/>
                <w:spacing w:val="2"/>
              </w:rPr>
            </w:pPr>
            <w:r w:rsidRPr="00FD55F7">
              <w:rPr>
                <w:rStyle w:val="Fett"/>
                <w:color w:val="404040" w:themeColor="accent4" w:themeTint="BF"/>
              </w:rPr>
              <w:t>Ablauf</w:t>
            </w:r>
          </w:p>
          <w:p w14:paraId="4F46973D" w14:textId="74D4B991" w:rsidR="00426C1F" w:rsidRPr="00867C25" w:rsidRDefault="00426C1F" w:rsidP="00846D83">
            <w:pPr>
              <w:pStyle w:val="TabelleListe"/>
            </w:pPr>
            <w:r w:rsidRPr="00867C25">
              <w:t>Begrüßung</w:t>
            </w:r>
          </w:p>
          <w:p w14:paraId="6224EC7B" w14:textId="77777777" w:rsidR="00426C1F" w:rsidRPr="00867C25" w:rsidRDefault="00426C1F" w:rsidP="00846D83">
            <w:pPr>
              <w:pStyle w:val="TabelleListe"/>
            </w:pPr>
            <w:r w:rsidRPr="00867C25">
              <w:t xml:space="preserve">Übersicht / Zielsetzung Unterrichtsvorhaben </w:t>
            </w:r>
          </w:p>
          <w:p w14:paraId="02558579" w14:textId="3D91050C" w:rsidR="00426C1F" w:rsidRPr="005B152F" w:rsidRDefault="00426C1F" w:rsidP="00846D83">
            <w:pPr>
              <w:pStyle w:val="TabelleListe"/>
            </w:pPr>
            <w:r w:rsidRPr="00867C25">
              <w:t>kurze Vorstellung Bewegungstagebuch (wird am Ende der Stunde nochmal genauer besprochen)</w:t>
            </w:r>
          </w:p>
        </w:tc>
        <w:tc>
          <w:tcPr>
            <w:tcW w:w="2903" w:type="dxa"/>
            <w:tcBorders>
              <w:top w:val="single" w:sz="4" w:space="0" w:color="auto"/>
              <w:left w:val="single" w:sz="4" w:space="0" w:color="auto"/>
              <w:bottom w:val="single" w:sz="4" w:space="0" w:color="auto"/>
            </w:tcBorders>
          </w:tcPr>
          <w:p w14:paraId="2C520E1D" w14:textId="77777777" w:rsidR="00426C1F" w:rsidRPr="005B152F" w:rsidRDefault="00426C1F" w:rsidP="00426C1F">
            <w:pPr>
              <w:pStyle w:val="TabelleText"/>
            </w:pPr>
          </w:p>
        </w:tc>
      </w:tr>
      <w:tr w:rsidR="00426C1F" w:rsidRPr="005B152F" w14:paraId="53D3CE0B"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08130D1E" w14:textId="3EEEED52" w:rsidR="00426C1F" w:rsidRPr="00846D83" w:rsidRDefault="00426C1F" w:rsidP="00846D83">
            <w:pPr>
              <w:pStyle w:val="TabelleSpalte1"/>
            </w:pPr>
            <w:r w:rsidRPr="00846D83">
              <w:t>Erwärmung</w:t>
            </w:r>
          </w:p>
        </w:tc>
        <w:tc>
          <w:tcPr>
            <w:tcW w:w="4893" w:type="dxa"/>
            <w:tcBorders>
              <w:top w:val="single" w:sz="4" w:space="0" w:color="auto"/>
              <w:left w:val="single" w:sz="4" w:space="0" w:color="auto"/>
              <w:bottom w:val="single" w:sz="4" w:space="0" w:color="auto"/>
              <w:right w:val="single" w:sz="4" w:space="0" w:color="auto"/>
            </w:tcBorders>
          </w:tcPr>
          <w:p w14:paraId="4EB0CDAE" w14:textId="77777777" w:rsidR="00426C1F" w:rsidRPr="0069613B" w:rsidRDefault="00426C1F" w:rsidP="00FC218B">
            <w:pPr>
              <w:pStyle w:val="TabelleText"/>
              <w:rPr>
                <w:color w:val="7F1448" w:themeColor="background2"/>
              </w:rPr>
            </w:pPr>
            <w:r w:rsidRPr="0069613B">
              <w:rPr>
                <w:rStyle w:val="Fett"/>
                <w:color w:val="7F1448" w:themeColor="background2"/>
              </w:rPr>
              <w:t>Scrabblelauf (ca. 10`)</w:t>
            </w:r>
          </w:p>
          <w:p w14:paraId="6FCF618D" w14:textId="50141547" w:rsidR="00426C1F" w:rsidRPr="00867C25" w:rsidRDefault="00426C1F" w:rsidP="00FC218B">
            <w:pPr>
              <w:pStyle w:val="TabelleText"/>
            </w:pPr>
            <w:r w:rsidRPr="00867C25">
              <w:t>Wer oder was bist Du? – „Couch-</w:t>
            </w:r>
            <w:r w:rsidR="00B02F4F">
              <w:t>P</w:t>
            </w:r>
            <w:r w:rsidRPr="00867C25">
              <w:t xml:space="preserve">otato oder </w:t>
            </w:r>
            <w:r w:rsidR="00B02F4F">
              <w:t>G</w:t>
            </w:r>
            <w:r w:rsidRPr="00867C25">
              <w:t>o-</w:t>
            </w:r>
            <w:r w:rsidR="00B02F4F">
              <w:t>G</w:t>
            </w:r>
            <w:r w:rsidRPr="00867C25">
              <w:t>etter</w:t>
            </w:r>
            <w:r w:rsidR="00B02F4F">
              <w:t>“</w:t>
            </w:r>
          </w:p>
          <w:p w14:paraId="01DE5A28" w14:textId="4B034383" w:rsidR="00426C1F" w:rsidRPr="007C64E1" w:rsidRDefault="00426C1F" w:rsidP="00FC218B">
            <w:pPr>
              <w:pStyle w:val="TabelleText"/>
              <w:rPr>
                <w:rStyle w:val="Fett"/>
              </w:rPr>
            </w:pPr>
            <w:r w:rsidRPr="00FD55F7">
              <w:rPr>
                <w:rStyle w:val="Fett"/>
                <w:color w:val="404040" w:themeColor="accent4" w:themeTint="BF"/>
              </w:rPr>
              <w:t>Gruppengröße</w:t>
            </w:r>
            <w:r w:rsidR="007C64E1" w:rsidRPr="00FD55F7">
              <w:rPr>
                <w:rStyle w:val="Fett"/>
                <w:color w:val="404040" w:themeColor="accent4" w:themeTint="BF"/>
              </w:rPr>
              <w:t xml:space="preserve">: </w:t>
            </w:r>
            <w:r w:rsidR="0069613B">
              <w:t>Kleingruppen</w:t>
            </w:r>
          </w:p>
          <w:p w14:paraId="4A3574CA" w14:textId="77777777" w:rsidR="00426C1F" w:rsidRPr="007C64E1" w:rsidRDefault="00426C1F" w:rsidP="00FC218B">
            <w:pPr>
              <w:pStyle w:val="TabelleText"/>
              <w:rPr>
                <w:rStyle w:val="Fett"/>
              </w:rPr>
            </w:pPr>
          </w:p>
          <w:p w14:paraId="7CF5F0D7" w14:textId="3BED9183" w:rsidR="00426C1F" w:rsidRPr="005B152F" w:rsidRDefault="007C64E1" w:rsidP="007C64E1">
            <w:pPr>
              <w:pStyle w:val="TabelleText"/>
            </w:pPr>
            <w:r w:rsidRPr="00FD55F7">
              <w:rPr>
                <w:rStyle w:val="Fett"/>
                <w:color w:val="404040" w:themeColor="accent4" w:themeTint="BF"/>
              </w:rPr>
              <w:t>Ablauf</w:t>
            </w:r>
            <w:r>
              <w:rPr>
                <w:rStyle w:val="Fett"/>
              </w:rPr>
              <w:br/>
            </w:r>
            <w:r w:rsidR="00426C1F" w:rsidRPr="00867C25">
              <w:t>SuS laufen jeweils eine Runde in der angegebenen Laufform. Nach jeder Runde dürfen sie zwei Puzzleteile umdrehen. Am Ende werden die einzelnen Teile zusammengesetzt.</w:t>
            </w:r>
          </w:p>
        </w:tc>
        <w:tc>
          <w:tcPr>
            <w:tcW w:w="2903" w:type="dxa"/>
            <w:tcBorders>
              <w:top w:val="single" w:sz="4" w:space="0" w:color="auto"/>
              <w:left w:val="single" w:sz="4" w:space="0" w:color="auto"/>
              <w:bottom w:val="single" w:sz="4" w:space="0" w:color="auto"/>
            </w:tcBorders>
          </w:tcPr>
          <w:p w14:paraId="6D95316B" w14:textId="77777777" w:rsidR="00426C1F" w:rsidRPr="00F92820" w:rsidRDefault="00426C1F" w:rsidP="00FC218B">
            <w:pPr>
              <w:pStyle w:val="TabelleText"/>
            </w:pPr>
            <w:r w:rsidRPr="007C64E1">
              <w:rPr>
                <w:rStyle w:val="Fett"/>
              </w:rPr>
              <w:t xml:space="preserve">M1.1 </w:t>
            </w:r>
            <w:r w:rsidRPr="00F92820">
              <w:rPr>
                <w:szCs w:val="21"/>
              </w:rPr>
              <w:t>[</w:t>
            </w:r>
            <w:r>
              <w:rPr>
                <w:szCs w:val="21"/>
              </w:rPr>
              <w:t>Puzzleteile + Arbeitskarten mit Laufformen</w:t>
            </w:r>
            <w:r w:rsidRPr="00F92820">
              <w:rPr>
                <w:szCs w:val="21"/>
              </w:rPr>
              <w:t>]</w:t>
            </w:r>
          </w:p>
          <w:p w14:paraId="0F95BC4D" w14:textId="77777777" w:rsidR="00426C1F" w:rsidRPr="005B152F" w:rsidRDefault="00426C1F" w:rsidP="00FC218B">
            <w:pPr>
              <w:pStyle w:val="TabelleText"/>
            </w:pPr>
          </w:p>
          <w:p w14:paraId="7E659522" w14:textId="77777777" w:rsidR="00426C1F" w:rsidRPr="00FD55F7" w:rsidRDefault="00426C1F" w:rsidP="00FC218B">
            <w:pPr>
              <w:pStyle w:val="TabelleText"/>
              <w:rPr>
                <w:color w:val="404040" w:themeColor="accent4" w:themeTint="BF"/>
              </w:rPr>
            </w:pPr>
            <w:r w:rsidRPr="00FD55F7">
              <w:rPr>
                <w:rStyle w:val="Fett"/>
                <w:color w:val="404040" w:themeColor="accent4" w:themeTint="BF"/>
              </w:rPr>
              <w:t>Geräte</w:t>
            </w:r>
            <w:r w:rsidRPr="00FD55F7">
              <w:rPr>
                <w:color w:val="404040" w:themeColor="accent4" w:themeTint="BF"/>
              </w:rPr>
              <w:t>:</w:t>
            </w:r>
          </w:p>
          <w:p w14:paraId="1A173E47" w14:textId="77777777" w:rsidR="00426C1F" w:rsidRPr="005B152F" w:rsidRDefault="00426C1F" w:rsidP="00FC218B">
            <w:pPr>
              <w:pStyle w:val="TabelleListe"/>
            </w:pPr>
            <w:r>
              <w:rPr>
                <w:szCs w:val="21"/>
              </w:rPr>
              <w:t>4 kleine Kästen (als Rundenbegrenzung)</w:t>
            </w:r>
          </w:p>
          <w:p w14:paraId="08BCE644" w14:textId="77777777" w:rsidR="00426C1F" w:rsidRDefault="00426C1F" w:rsidP="00FC218B">
            <w:pPr>
              <w:pStyle w:val="TabelleText"/>
            </w:pPr>
          </w:p>
          <w:p w14:paraId="70504E2B" w14:textId="51DA6238" w:rsidR="00426C1F" w:rsidRPr="005B152F" w:rsidRDefault="00426C1F" w:rsidP="00426C1F">
            <w:pPr>
              <w:pStyle w:val="TabelleText"/>
            </w:pPr>
            <w:r>
              <w:rPr>
                <w:sz w:val="21"/>
                <w:szCs w:val="21"/>
              </w:rPr>
              <w:t>Lautsprecher &amp; Musik</w:t>
            </w:r>
          </w:p>
        </w:tc>
      </w:tr>
      <w:tr w:rsidR="00426C1F" w:rsidRPr="005B152F" w14:paraId="11FA8B7C"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7B59E5A2" w14:textId="36600E48" w:rsidR="00426C1F" w:rsidRPr="00846D83" w:rsidRDefault="00426C1F" w:rsidP="00846D83">
            <w:pPr>
              <w:pStyle w:val="TabelleSpalte1"/>
            </w:pPr>
            <w:r w:rsidRPr="00846D83">
              <w:t>Kognitive Aktivierung, Einstimmung auf das Thema</w:t>
            </w:r>
          </w:p>
        </w:tc>
        <w:tc>
          <w:tcPr>
            <w:tcW w:w="4893" w:type="dxa"/>
            <w:tcBorders>
              <w:top w:val="single" w:sz="4" w:space="0" w:color="auto"/>
              <w:left w:val="single" w:sz="4" w:space="0" w:color="auto"/>
              <w:bottom w:val="single" w:sz="4" w:space="0" w:color="auto"/>
              <w:right w:val="single" w:sz="4" w:space="0" w:color="auto"/>
            </w:tcBorders>
          </w:tcPr>
          <w:p w14:paraId="0088D6A9" w14:textId="77777777" w:rsidR="00426C1F" w:rsidRPr="0069613B" w:rsidRDefault="00426C1F" w:rsidP="00FC218B">
            <w:pPr>
              <w:pStyle w:val="TabelleText"/>
              <w:rPr>
                <w:color w:val="7F1448" w:themeColor="background2"/>
              </w:rPr>
            </w:pPr>
            <w:r w:rsidRPr="0069613B">
              <w:rPr>
                <w:rStyle w:val="Fett"/>
                <w:color w:val="7F1448" w:themeColor="background2"/>
              </w:rPr>
              <w:t>Unterrichtsgespräch &amp; Vortrag (ca. 5´)</w:t>
            </w:r>
          </w:p>
          <w:p w14:paraId="388FADD7" w14:textId="153AE03A" w:rsidR="00426C1F" w:rsidRPr="005B152F" w:rsidRDefault="00426C1F" w:rsidP="00FC218B">
            <w:pPr>
              <w:pStyle w:val="TabelleText"/>
            </w:pPr>
            <w:r w:rsidRPr="00FD55F7">
              <w:rPr>
                <w:rStyle w:val="Fett"/>
                <w:color w:val="404040" w:themeColor="accent4" w:themeTint="BF"/>
              </w:rPr>
              <w:t>Gruppengröße</w:t>
            </w:r>
            <w:r w:rsidR="007C64E1" w:rsidRPr="00FD55F7">
              <w:rPr>
                <w:rStyle w:val="Fett"/>
                <w:color w:val="404040" w:themeColor="accent4" w:themeTint="BF"/>
              </w:rPr>
              <w:t xml:space="preserve">: </w:t>
            </w:r>
            <w:r w:rsidR="0069613B">
              <w:t>g</w:t>
            </w:r>
            <w:r w:rsidRPr="005B152F">
              <w:t>anze Gruppe</w:t>
            </w:r>
          </w:p>
          <w:p w14:paraId="7B0CE80E" w14:textId="77777777" w:rsidR="00426C1F" w:rsidRPr="007C64E1" w:rsidRDefault="00426C1F" w:rsidP="00FC218B">
            <w:pPr>
              <w:pStyle w:val="TabelleText"/>
              <w:rPr>
                <w:rStyle w:val="Fett"/>
              </w:rPr>
            </w:pPr>
          </w:p>
          <w:p w14:paraId="392F6C9A" w14:textId="1E7C893F" w:rsidR="00426C1F" w:rsidRPr="00FD55F7" w:rsidRDefault="00426C1F" w:rsidP="00FC218B">
            <w:pPr>
              <w:pStyle w:val="TabelleText"/>
              <w:rPr>
                <w:i/>
                <w:color w:val="404040" w:themeColor="accent4" w:themeTint="BF"/>
              </w:rPr>
            </w:pPr>
            <w:r w:rsidRPr="00FD55F7">
              <w:rPr>
                <w:rStyle w:val="Fett"/>
                <w:i/>
                <w:color w:val="404040" w:themeColor="accent4" w:themeTint="BF"/>
              </w:rPr>
              <w:t>Lei</w:t>
            </w:r>
            <w:r w:rsidR="007C64E1" w:rsidRPr="00FD55F7">
              <w:rPr>
                <w:rStyle w:val="Fett"/>
                <w:i/>
                <w:color w:val="404040" w:themeColor="accent4" w:themeTint="BF"/>
              </w:rPr>
              <w:t>t</w:t>
            </w:r>
            <w:r w:rsidRPr="00FD55F7">
              <w:rPr>
                <w:rStyle w:val="Fett"/>
                <w:i/>
                <w:color w:val="404040" w:themeColor="accent4" w:themeTint="BF"/>
              </w:rPr>
              <w:t>fragen</w:t>
            </w:r>
          </w:p>
          <w:p w14:paraId="6B66322D" w14:textId="77777777" w:rsidR="00426C1F" w:rsidRPr="007C64E1" w:rsidRDefault="00426C1F" w:rsidP="00FC218B">
            <w:pPr>
              <w:pStyle w:val="TabelleListe"/>
              <w:rPr>
                <w:i/>
              </w:rPr>
            </w:pPr>
            <w:r w:rsidRPr="007C64E1">
              <w:rPr>
                <w:i/>
                <w:szCs w:val="21"/>
              </w:rPr>
              <w:t>Sagen euch die Begriffe etwas, könnt ihr sie übersetzen (Sofakartoffel oder Mensch der Tat/Draufgänger)?</w:t>
            </w:r>
          </w:p>
          <w:p w14:paraId="4A9FC735" w14:textId="77777777" w:rsidR="00426C1F" w:rsidRPr="007C64E1" w:rsidRDefault="00426C1F" w:rsidP="00FC218B">
            <w:pPr>
              <w:pStyle w:val="TabelleListe"/>
              <w:rPr>
                <w:i/>
              </w:rPr>
            </w:pPr>
            <w:r w:rsidRPr="007C64E1">
              <w:rPr>
                <w:i/>
              </w:rPr>
              <w:t>Wozu zählt ihr euch?</w:t>
            </w:r>
          </w:p>
          <w:p w14:paraId="6EAA1498" w14:textId="77777777" w:rsidR="00426C1F" w:rsidRPr="007C64E1" w:rsidRDefault="00426C1F" w:rsidP="00FC218B">
            <w:pPr>
              <w:pStyle w:val="TabelleListe"/>
              <w:rPr>
                <w:i/>
              </w:rPr>
            </w:pPr>
            <w:r w:rsidRPr="007C64E1">
              <w:rPr>
                <w:i/>
              </w:rPr>
              <w:t>Was könnte das Thema unseres Unterrichts heute und der nächsten Zeit sein?</w:t>
            </w:r>
          </w:p>
          <w:p w14:paraId="0DE4EAFB" w14:textId="77777777" w:rsidR="00426C1F" w:rsidRDefault="00426C1F" w:rsidP="00FC218B">
            <w:pPr>
              <w:pStyle w:val="TabelleText"/>
            </w:pPr>
          </w:p>
          <w:p w14:paraId="2217580E" w14:textId="77777777" w:rsidR="00426C1F" w:rsidRPr="00FD55F7" w:rsidRDefault="00426C1F" w:rsidP="00FC218B">
            <w:pPr>
              <w:pStyle w:val="TabelleText"/>
              <w:rPr>
                <w:b/>
                <w:bCs/>
                <w:color w:val="404040" w:themeColor="accent4" w:themeTint="BF"/>
              </w:rPr>
            </w:pPr>
            <w:r w:rsidRPr="00FD55F7">
              <w:rPr>
                <w:b/>
                <w:bCs/>
                <w:color w:val="404040" w:themeColor="accent4" w:themeTint="BF"/>
              </w:rPr>
              <w:t>Input durch Lehrkraft</w:t>
            </w:r>
          </w:p>
          <w:p w14:paraId="7499E5C1" w14:textId="77777777" w:rsidR="00426C1F" w:rsidRPr="00885CFC" w:rsidRDefault="00426C1F" w:rsidP="00FC218B">
            <w:pPr>
              <w:pStyle w:val="TabelleListe"/>
            </w:pPr>
            <w:r w:rsidRPr="00885CFC">
              <w:rPr>
                <w:szCs w:val="21"/>
              </w:rPr>
              <w:t xml:space="preserve">Bewegungsempfehlung der WHO, </w:t>
            </w:r>
            <w:r>
              <w:rPr>
                <w:szCs w:val="21"/>
              </w:rPr>
              <w:t>s</w:t>
            </w:r>
            <w:r w:rsidRPr="00885CFC">
              <w:rPr>
                <w:szCs w:val="21"/>
              </w:rPr>
              <w:t>portliche Bewegung vs. körperliche Aktivität(en)</w:t>
            </w:r>
          </w:p>
          <w:p w14:paraId="14A22779" w14:textId="4F1000B1" w:rsidR="00426C1F" w:rsidRPr="005B152F" w:rsidRDefault="00426C1F" w:rsidP="007C64E1">
            <w:pPr>
              <w:pStyle w:val="TabelleText"/>
            </w:pPr>
            <w:r w:rsidRPr="00885CFC">
              <w:sym w:font="Wingdings" w:char="F0E0"/>
            </w:r>
            <w:r>
              <w:t xml:space="preserve"> </w:t>
            </w:r>
            <w:r w:rsidRPr="00885CFC">
              <w:t>Planetensystem aufhängen und vorstellen</w:t>
            </w:r>
            <w:r>
              <w:t>.</w:t>
            </w:r>
          </w:p>
        </w:tc>
        <w:tc>
          <w:tcPr>
            <w:tcW w:w="2903" w:type="dxa"/>
            <w:tcBorders>
              <w:top w:val="single" w:sz="4" w:space="0" w:color="auto"/>
              <w:left w:val="single" w:sz="4" w:space="0" w:color="auto"/>
              <w:bottom w:val="single" w:sz="4" w:space="0" w:color="auto"/>
            </w:tcBorders>
          </w:tcPr>
          <w:p w14:paraId="36803C1C" w14:textId="77777777" w:rsidR="00426C1F" w:rsidRDefault="00426C1F" w:rsidP="00FC218B">
            <w:pPr>
              <w:pStyle w:val="TabelleText"/>
            </w:pPr>
            <w:r w:rsidRPr="007C64E1">
              <w:rPr>
                <w:rStyle w:val="Fett"/>
              </w:rPr>
              <w:t>M1.2a</w:t>
            </w:r>
          </w:p>
          <w:p w14:paraId="708ED29D" w14:textId="77777777" w:rsidR="00426C1F" w:rsidRPr="005B152F" w:rsidRDefault="00426C1F" w:rsidP="00FC218B">
            <w:pPr>
              <w:pStyle w:val="TabelleText"/>
              <w:rPr>
                <w:color w:val="A61169" w:themeColor="text1"/>
              </w:rPr>
            </w:pPr>
            <w:r>
              <w:t>[Planetensystem (DIN A3 als Poster)]</w:t>
            </w:r>
            <w:r w:rsidRPr="005B152F">
              <w:br/>
            </w:r>
          </w:p>
          <w:p w14:paraId="3232C613" w14:textId="77777777" w:rsidR="00426C1F" w:rsidRPr="004F3CCD" w:rsidRDefault="00426C1F" w:rsidP="00FC218B">
            <w:pPr>
              <w:pStyle w:val="TabelleText"/>
            </w:pPr>
            <w:r w:rsidRPr="004F3CCD">
              <w:t>Für die Lehrkraft:</w:t>
            </w:r>
          </w:p>
          <w:p w14:paraId="60E59640" w14:textId="77777777" w:rsidR="00426C1F" w:rsidRPr="004F3CCD" w:rsidRDefault="00426C1F" w:rsidP="00FC218B">
            <w:pPr>
              <w:pStyle w:val="TabelleText"/>
              <w:rPr>
                <w:b/>
                <w:bCs/>
              </w:rPr>
            </w:pPr>
            <w:r w:rsidRPr="004F3CCD">
              <w:rPr>
                <w:b/>
                <w:bCs/>
              </w:rPr>
              <w:t>M1.2b</w:t>
            </w:r>
          </w:p>
          <w:p w14:paraId="62C1FCCD" w14:textId="77777777" w:rsidR="00426C1F" w:rsidRPr="004F3CCD" w:rsidRDefault="00426C1F" w:rsidP="00FC218B">
            <w:pPr>
              <w:pStyle w:val="TabelleText"/>
            </w:pPr>
            <w:r w:rsidRPr="004F3CCD">
              <w:t>[Planetensystem (Lehrkraftvortrag)]</w:t>
            </w:r>
          </w:p>
          <w:p w14:paraId="470C1F5C" w14:textId="77777777" w:rsidR="00426C1F" w:rsidRPr="005B152F" w:rsidRDefault="00426C1F" w:rsidP="00FC218B">
            <w:pPr>
              <w:pStyle w:val="TabelleText"/>
              <w:rPr>
                <w:color w:val="A61169" w:themeColor="text1"/>
              </w:rPr>
            </w:pPr>
          </w:p>
          <w:p w14:paraId="3FCC0C24" w14:textId="33F76F93" w:rsidR="00426C1F" w:rsidRPr="005B152F" w:rsidRDefault="00426C1F" w:rsidP="00426C1F">
            <w:pPr>
              <w:pStyle w:val="TabelleListe"/>
            </w:pPr>
          </w:p>
        </w:tc>
      </w:tr>
      <w:tr w:rsidR="00426C1F" w:rsidRPr="005B152F" w14:paraId="06778628"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53C5D5AF" w14:textId="46433428" w:rsidR="00426C1F" w:rsidRPr="00846D83" w:rsidRDefault="00426C1F" w:rsidP="00846D83">
            <w:pPr>
              <w:pStyle w:val="TabelleSpalte1"/>
            </w:pPr>
            <w:r w:rsidRPr="00846D83">
              <w:t>Erwärmung II und Kräftigung</w:t>
            </w:r>
          </w:p>
        </w:tc>
        <w:tc>
          <w:tcPr>
            <w:tcW w:w="4893" w:type="dxa"/>
            <w:tcBorders>
              <w:top w:val="single" w:sz="4" w:space="0" w:color="auto"/>
              <w:left w:val="single" w:sz="4" w:space="0" w:color="auto"/>
              <w:bottom w:val="single" w:sz="4" w:space="0" w:color="auto"/>
              <w:right w:val="single" w:sz="4" w:space="0" w:color="auto"/>
            </w:tcBorders>
          </w:tcPr>
          <w:p w14:paraId="5037052D" w14:textId="77777777" w:rsidR="00426C1F" w:rsidRPr="0069613B" w:rsidRDefault="00426C1F" w:rsidP="00FC218B">
            <w:pPr>
              <w:pStyle w:val="TabelleText"/>
              <w:rPr>
                <w:color w:val="7F1448" w:themeColor="background2"/>
                <w:lang w:val="en-GB"/>
              </w:rPr>
            </w:pPr>
            <w:r w:rsidRPr="0069613B">
              <w:rPr>
                <w:rStyle w:val="Fett"/>
                <w:color w:val="7F1448" w:themeColor="background2"/>
                <w:lang w:val="en-GB"/>
              </w:rPr>
              <w:t>Running, talking and getting stronger (ca. 15´)</w:t>
            </w:r>
          </w:p>
          <w:p w14:paraId="2F558039" w14:textId="0DE58601" w:rsidR="00426C1F" w:rsidRPr="005B152F" w:rsidRDefault="00426C1F" w:rsidP="00FC218B">
            <w:pPr>
              <w:pStyle w:val="TabelleText"/>
            </w:pPr>
            <w:r w:rsidRPr="00FD55F7">
              <w:rPr>
                <w:rStyle w:val="Fett"/>
                <w:color w:val="404040" w:themeColor="accent4" w:themeTint="BF"/>
              </w:rPr>
              <w:t>Gruppengröße</w:t>
            </w:r>
            <w:r w:rsidR="007C64E1" w:rsidRPr="00FD55F7">
              <w:rPr>
                <w:rStyle w:val="Fett"/>
                <w:color w:val="404040" w:themeColor="accent4" w:themeTint="BF"/>
              </w:rPr>
              <w:t xml:space="preserve">: </w:t>
            </w:r>
            <w:r>
              <w:t>2er-Teams</w:t>
            </w:r>
          </w:p>
          <w:p w14:paraId="7E24CEE3" w14:textId="77777777" w:rsidR="00426C1F" w:rsidRPr="007C64E1" w:rsidRDefault="00426C1F" w:rsidP="00FC218B">
            <w:pPr>
              <w:pStyle w:val="TabelleText"/>
              <w:rPr>
                <w:rStyle w:val="Fett"/>
              </w:rPr>
            </w:pPr>
          </w:p>
          <w:p w14:paraId="1B2784AF" w14:textId="23F42788" w:rsidR="00426C1F" w:rsidRPr="005B152F" w:rsidRDefault="007C64E1" w:rsidP="00846D83">
            <w:pPr>
              <w:pStyle w:val="TabelleText"/>
            </w:pPr>
            <w:r w:rsidRPr="0069613B">
              <w:rPr>
                <w:rStyle w:val="Fett"/>
                <w:color w:val="7F1448" w:themeColor="background2"/>
              </w:rPr>
              <w:lastRenderedPageBreak/>
              <w:t>Ablauf</w:t>
            </w:r>
            <w:r>
              <w:rPr>
                <w:rStyle w:val="Fett"/>
              </w:rPr>
              <w:br/>
            </w:r>
            <w:r w:rsidR="00426C1F" w:rsidRPr="00885CFC">
              <w:t xml:space="preserve">SuS gehen paarweise zusammen und unterhalten sich während jeweils zwei </w:t>
            </w:r>
            <w:r w:rsidR="00426C1F" w:rsidRPr="00846D83">
              <w:t>Laufrunden</w:t>
            </w:r>
            <w:r w:rsidR="00426C1F" w:rsidRPr="00885CFC">
              <w:t xml:space="preserve"> über eine Leitfrage</w:t>
            </w:r>
            <w:r w:rsidR="00426C1F">
              <w:t>. N</w:t>
            </w:r>
            <w:r w:rsidR="00426C1F" w:rsidRPr="00885CFC">
              <w:t>ach den zwei Laufrunden folgt eine Kräftigungsphase (30 – 45 s)</w:t>
            </w:r>
            <w:r w:rsidR="00426C1F">
              <w:t>.</w:t>
            </w:r>
          </w:p>
        </w:tc>
        <w:tc>
          <w:tcPr>
            <w:tcW w:w="2903" w:type="dxa"/>
            <w:tcBorders>
              <w:top w:val="single" w:sz="4" w:space="0" w:color="auto"/>
              <w:left w:val="single" w:sz="4" w:space="0" w:color="auto"/>
              <w:bottom w:val="single" w:sz="4" w:space="0" w:color="auto"/>
            </w:tcBorders>
          </w:tcPr>
          <w:p w14:paraId="55B3679B" w14:textId="77777777" w:rsidR="00426C1F" w:rsidRDefault="00426C1F" w:rsidP="00FC218B">
            <w:pPr>
              <w:pStyle w:val="TabelleText"/>
            </w:pPr>
            <w:r w:rsidRPr="007C64E1">
              <w:rPr>
                <w:rStyle w:val="Fett"/>
              </w:rPr>
              <w:lastRenderedPageBreak/>
              <w:t xml:space="preserve">M1.3 </w:t>
            </w:r>
            <w:r w:rsidRPr="007C64E1">
              <w:rPr>
                <w:rStyle w:val="Fett"/>
              </w:rPr>
              <w:br/>
            </w:r>
            <w:r w:rsidRPr="004F3CCD">
              <w:rPr>
                <w:szCs w:val="21"/>
              </w:rPr>
              <w:t>[</w:t>
            </w:r>
            <w:r w:rsidRPr="004F3CCD">
              <w:t>Laufkärtchen mit Fragen und Kräftigungsübung (pro zwei Laufrunden ein Kärtchen)]</w:t>
            </w:r>
          </w:p>
          <w:p w14:paraId="5E9A813E" w14:textId="77777777" w:rsidR="00426C1F" w:rsidRDefault="00426C1F" w:rsidP="00FC218B">
            <w:pPr>
              <w:pStyle w:val="TabelleText"/>
            </w:pPr>
          </w:p>
          <w:p w14:paraId="685D22DA" w14:textId="77777777" w:rsidR="00426C1F" w:rsidRPr="00FD55F7" w:rsidRDefault="00426C1F" w:rsidP="00FC218B">
            <w:pPr>
              <w:pStyle w:val="TabelleText"/>
              <w:rPr>
                <w:color w:val="404040" w:themeColor="accent4" w:themeTint="BF"/>
              </w:rPr>
            </w:pPr>
            <w:r w:rsidRPr="00FD55F7">
              <w:rPr>
                <w:rStyle w:val="Fett"/>
                <w:color w:val="404040" w:themeColor="accent4" w:themeTint="BF"/>
              </w:rPr>
              <w:lastRenderedPageBreak/>
              <w:t>Geräte</w:t>
            </w:r>
            <w:r w:rsidRPr="00FD55F7">
              <w:rPr>
                <w:color w:val="404040" w:themeColor="accent4" w:themeTint="BF"/>
              </w:rPr>
              <w:t>:</w:t>
            </w:r>
          </w:p>
          <w:p w14:paraId="449E42DA" w14:textId="580F04A6" w:rsidR="00426C1F" w:rsidRPr="005B152F" w:rsidRDefault="00426C1F" w:rsidP="00426C1F">
            <w:pPr>
              <w:pStyle w:val="TabelleText"/>
              <w:rPr>
                <w:szCs w:val="21"/>
              </w:rPr>
            </w:pPr>
            <w:r>
              <w:rPr>
                <w:sz w:val="21"/>
                <w:szCs w:val="21"/>
              </w:rPr>
              <w:t>4 kleine Kästen (als Rundenbegrenzung)</w:t>
            </w:r>
          </w:p>
        </w:tc>
      </w:tr>
      <w:tr w:rsidR="00742BF8" w:rsidRPr="005B152F" w14:paraId="03493B8F" w14:textId="77777777" w:rsidTr="0069613B">
        <w:tblPrEx>
          <w:tblCellMar>
            <w:left w:w="108" w:type="dxa"/>
            <w:right w:w="108" w:type="dxa"/>
          </w:tblCellMar>
        </w:tblPrEx>
        <w:tc>
          <w:tcPr>
            <w:tcW w:w="9918" w:type="dxa"/>
            <w:gridSpan w:val="3"/>
            <w:tcBorders>
              <w:top w:val="single" w:sz="4" w:space="0" w:color="auto"/>
              <w:bottom w:val="single" w:sz="4" w:space="0" w:color="auto"/>
            </w:tcBorders>
            <w:shd w:val="clear" w:color="auto" w:fill="A61169" w:themeFill="text1"/>
          </w:tcPr>
          <w:p w14:paraId="326261A8" w14:textId="77777777" w:rsidR="00742BF8" w:rsidRPr="007C64E1" w:rsidRDefault="00742BF8" w:rsidP="005E262F">
            <w:pPr>
              <w:pStyle w:val="TabelleZwischenberschrift"/>
              <w:rPr>
                <w:rStyle w:val="Fett"/>
              </w:rPr>
            </w:pPr>
            <w:r w:rsidRPr="005E262F">
              <w:lastRenderedPageBreak/>
              <w:t>Hauptteil</w:t>
            </w:r>
          </w:p>
        </w:tc>
      </w:tr>
      <w:tr w:rsidR="00426C1F" w:rsidRPr="005B152F" w14:paraId="7ED87F2D"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2B7E820A" w14:textId="30DEA331" w:rsidR="00426C1F" w:rsidRPr="00846D83" w:rsidRDefault="00426C1F" w:rsidP="00846D83">
            <w:pPr>
              <w:pStyle w:val="TabelleSpalte1"/>
            </w:pPr>
            <w:r w:rsidRPr="00846D83">
              <w:t>Hauptteil, Durchführung / Erprobung Workouts</w:t>
            </w:r>
          </w:p>
        </w:tc>
        <w:tc>
          <w:tcPr>
            <w:tcW w:w="4893" w:type="dxa"/>
            <w:tcBorders>
              <w:top w:val="single" w:sz="4" w:space="0" w:color="auto"/>
              <w:left w:val="single" w:sz="4" w:space="0" w:color="auto"/>
              <w:bottom w:val="single" w:sz="4" w:space="0" w:color="auto"/>
              <w:right w:val="single" w:sz="4" w:space="0" w:color="auto"/>
            </w:tcBorders>
          </w:tcPr>
          <w:p w14:paraId="495F3ED7" w14:textId="77777777" w:rsidR="00426C1F" w:rsidRPr="0069613B" w:rsidRDefault="00426C1F" w:rsidP="00FC218B">
            <w:pPr>
              <w:pStyle w:val="TabelleText"/>
              <w:rPr>
                <w:color w:val="7F1448" w:themeColor="background2"/>
              </w:rPr>
            </w:pPr>
            <w:r w:rsidRPr="0069613B">
              <w:rPr>
                <w:rStyle w:val="Fett"/>
                <w:color w:val="7F1448" w:themeColor="background2"/>
              </w:rPr>
              <w:t>Workouts (ca.</w:t>
            </w:r>
            <w:r w:rsidRPr="0069613B">
              <w:rPr>
                <w:color w:val="7F1448" w:themeColor="background2"/>
                <w:szCs w:val="21"/>
              </w:rPr>
              <w:t xml:space="preserve"> </w:t>
            </w:r>
            <w:r w:rsidRPr="0069613B">
              <w:rPr>
                <w:rStyle w:val="Fett"/>
                <w:color w:val="7F1448" w:themeColor="background2"/>
              </w:rPr>
              <w:t>25`)</w:t>
            </w:r>
          </w:p>
          <w:p w14:paraId="5753CB3A" w14:textId="24D84A01" w:rsidR="00426C1F" w:rsidRPr="005B152F" w:rsidRDefault="00426C1F" w:rsidP="00FC218B">
            <w:pPr>
              <w:pStyle w:val="TabelleText"/>
            </w:pPr>
            <w:r w:rsidRPr="00FD55F7">
              <w:rPr>
                <w:rStyle w:val="Fett"/>
                <w:color w:val="404040" w:themeColor="accent4" w:themeTint="BF"/>
              </w:rPr>
              <w:t>Gruppengröße</w:t>
            </w:r>
            <w:r w:rsidR="007C64E1" w:rsidRPr="00FD55F7">
              <w:rPr>
                <w:rStyle w:val="Fett"/>
                <w:color w:val="404040" w:themeColor="accent4" w:themeTint="BF"/>
              </w:rPr>
              <w:t xml:space="preserve">: </w:t>
            </w:r>
            <w:r w:rsidR="00FD55F7">
              <w:t>g</w:t>
            </w:r>
            <w:r>
              <w:t>anze Gruppe</w:t>
            </w:r>
          </w:p>
          <w:p w14:paraId="44A84E68" w14:textId="77777777" w:rsidR="00426C1F" w:rsidRPr="007C64E1" w:rsidRDefault="00426C1F" w:rsidP="00FC218B">
            <w:pPr>
              <w:pStyle w:val="TabelleText"/>
              <w:rPr>
                <w:rStyle w:val="Fett"/>
              </w:rPr>
            </w:pPr>
          </w:p>
          <w:p w14:paraId="06DF6B42" w14:textId="689D572F" w:rsidR="00426C1F" w:rsidRPr="005B152F" w:rsidRDefault="007C64E1" w:rsidP="00FC218B">
            <w:pPr>
              <w:pStyle w:val="TabelleText"/>
            </w:pPr>
            <w:r w:rsidRPr="00FD55F7">
              <w:rPr>
                <w:rStyle w:val="Fett"/>
                <w:color w:val="404040" w:themeColor="accent4" w:themeTint="BF"/>
              </w:rPr>
              <w:t>Ablauf</w:t>
            </w:r>
            <w:r>
              <w:rPr>
                <w:rStyle w:val="Fett"/>
              </w:rPr>
              <w:br/>
            </w:r>
            <w:r w:rsidR="00426C1F">
              <w:t>Die gesamte</w:t>
            </w:r>
            <w:r w:rsidR="00426C1F" w:rsidRPr="005B152F">
              <w:t xml:space="preserve"> Gruppe absolviert beide Workouts</w:t>
            </w:r>
            <w:r w:rsidR="00426C1F">
              <w:t xml:space="preserve"> nacheinander</w:t>
            </w:r>
            <w:r w:rsidR="00426C1F" w:rsidRPr="005B152F">
              <w:t xml:space="preserve">. </w:t>
            </w:r>
          </w:p>
          <w:p w14:paraId="44228151" w14:textId="77777777" w:rsidR="00426C1F" w:rsidRPr="005B152F" w:rsidRDefault="00426C1F" w:rsidP="00FC218B">
            <w:pPr>
              <w:pStyle w:val="TabelleText"/>
            </w:pPr>
            <w:r w:rsidRPr="005B152F">
              <w:t>Workouts</w:t>
            </w:r>
            <w:r>
              <w:t>:</w:t>
            </w:r>
          </w:p>
          <w:p w14:paraId="7AC7DF0F" w14:textId="77777777" w:rsidR="00426C1F" w:rsidRPr="00885CFC" w:rsidRDefault="00426C1F" w:rsidP="00CC5725">
            <w:pPr>
              <w:pStyle w:val="TabelleListe"/>
            </w:pPr>
            <w:r w:rsidRPr="00885CFC">
              <w:t xml:space="preserve">Workout 1: </w:t>
            </w:r>
            <w:r w:rsidRPr="00CC5725">
              <w:t>Ganzkörper</w:t>
            </w:r>
            <w:r w:rsidRPr="00885CFC">
              <w:t xml:space="preserve"> (7 min)</w:t>
            </w:r>
          </w:p>
          <w:p w14:paraId="60C52C19" w14:textId="77777777" w:rsidR="00426C1F" w:rsidRDefault="00426C1F" w:rsidP="00CC5725">
            <w:pPr>
              <w:pStyle w:val="TabelleListe"/>
            </w:pPr>
            <w:r w:rsidRPr="00885CFC">
              <w:t xml:space="preserve">Workout 2: </w:t>
            </w:r>
            <w:r w:rsidRPr="00CC5725">
              <w:t>Herz</w:t>
            </w:r>
            <w:r w:rsidRPr="00885CFC">
              <w:t xml:space="preserve"> und Lunge (7 min)</w:t>
            </w:r>
          </w:p>
          <w:p w14:paraId="0739996C" w14:textId="77777777" w:rsidR="00426C1F" w:rsidRDefault="00426C1F" w:rsidP="00FC218B">
            <w:pPr>
              <w:pStyle w:val="TabelleText"/>
            </w:pPr>
          </w:p>
          <w:p w14:paraId="47BF6BA6" w14:textId="77777777" w:rsidR="00426C1F" w:rsidRPr="00FD55F7" w:rsidRDefault="00426C1F" w:rsidP="00FC218B">
            <w:pPr>
              <w:pStyle w:val="TabelleText"/>
              <w:rPr>
                <w:rStyle w:val="Fett"/>
                <w:color w:val="404040" w:themeColor="accent4" w:themeTint="BF"/>
              </w:rPr>
            </w:pPr>
            <w:r w:rsidRPr="00FD55F7">
              <w:rPr>
                <w:rStyle w:val="Fett"/>
                <w:color w:val="404040" w:themeColor="accent4" w:themeTint="BF"/>
              </w:rPr>
              <w:t>Anschließendes Unterrichtsgespräch</w:t>
            </w:r>
          </w:p>
          <w:p w14:paraId="1591879D" w14:textId="77777777" w:rsidR="00426C1F" w:rsidRPr="00885CFC" w:rsidRDefault="00426C1F" w:rsidP="00FC218B">
            <w:pPr>
              <w:pStyle w:val="TabelleListe"/>
            </w:pPr>
            <w:r w:rsidRPr="00885CFC">
              <w:rPr>
                <w:szCs w:val="21"/>
              </w:rPr>
              <w:t>Welches Workout gefällt euch besser? Warum?</w:t>
            </w:r>
          </w:p>
          <w:p w14:paraId="0B0C5061" w14:textId="77777777" w:rsidR="00426C1F" w:rsidRPr="00885CFC" w:rsidRDefault="00426C1F" w:rsidP="00FC218B">
            <w:pPr>
              <w:pStyle w:val="TabelleListe"/>
            </w:pPr>
            <w:r w:rsidRPr="00885CFC">
              <w:t>Wie unterscheiden sich die beiden Workouts eurer Meinung nach?</w:t>
            </w:r>
          </w:p>
          <w:p w14:paraId="7B0D9602" w14:textId="72745182" w:rsidR="00426C1F" w:rsidRPr="005B152F" w:rsidRDefault="00426C1F" w:rsidP="00426C1F">
            <w:pPr>
              <w:pStyle w:val="TabelleListe"/>
            </w:pPr>
            <w:r w:rsidRPr="00885CFC">
              <w:rPr>
                <w:sz w:val="21"/>
                <w:szCs w:val="21"/>
              </w:rPr>
              <w:t>Erinnert euch an die Bewegungsempfehlungen, wo würdet ihr die Workouts jeweils verorten?</w:t>
            </w:r>
          </w:p>
        </w:tc>
        <w:tc>
          <w:tcPr>
            <w:tcW w:w="2903" w:type="dxa"/>
            <w:tcBorders>
              <w:top w:val="single" w:sz="4" w:space="0" w:color="auto"/>
              <w:left w:val="single" w:sz="4" w:space="0" w:color="auto"/>
              <w:bottom w:val="single" w:sz="4" w:space="0" w:color="auto"/>
            </w:tcBorders>
          </w:tcPr>
          <w:p w14:paraId="10507FF9" w14:textId="77777777" w:rsidR="00426C1F" w:rsidRPr="00FD55F7" w:rsidRDefault="00426C1F" w:rsidP="00FC218B">
            <w:pPr>
              <w:pStyle w:val="TabelleText"/>
            </w:pPr>
            <w:r w:rsidRPr="007C64E1">
              <w:rPr>
                <w:rStyle w:val="Fett"/>
              </w:rPr>
              <w:t xml:space="preserve">M1.4 </w:t>
            </w:r>
            <w:r w:rsidRPr="00FD55F7">
              <w:rPr>
                <w:szCs w:val="21"/>
              </w:rPr>
              <w:t>[Workouts ausgedruckt]</w:t>
            </w:r>
          </w:p>
          <w:p w14:paraId="7B4A1C71" w14:textId="77777777" w:rsidR="00426C1F" w:rsidRPr="00FD55F7" w:rsidRDefault="00426C1F" w:rsidP="00FC218B">
            <w:pPr>
              <w:pStyle w:val="TabelleText"/>
            </w:pPr>
          </w:p>
          <w:p w14:paraId="6532029A" w14:textId="77777777" w:rsidR="00426C1F" w:rsidRPr="00FD55F7" w:rsidRDefault="00426C1F" w:rsidP="00FC218B">
            <w:pPr>
              <w:pStyle w:val="TabelleText"/>
            </w:pPr>
            <w:r w:rsidRPr="00FD55F7">
              <w:t>App „Seven – 7 Minuten Workout“</w:t>
            </w:r>
          </w:p>
          <w:p w14:paraId="4A9AA8FC" w14:textId="77777777" w:rsidR="00426C1F" w:rsidRPr="00FD55F7" w:rsidRDefault="00426C1F" w:rsidP="00FC218B">
            <w:pPr>
              <w:pStyle w:val="TabelleText"/>
              <w:rPr>
                <w:rStyle w:val="Fett"/>
              </w:rPr>
            </w:pPr>
          </w:p>
          <w:p w14:paraId="2A5199A0" w14:textId="77777777" w:rsidR="00426C1F" w:rsidRPr="00FD55F7" w:rsidRDefault="00426C1F" w:rsidP="00FC218B">
            <w:pPr>
              <w:pStyle w:val="TabelleText"/>
              <w:rPr>
                <w:rStyle w:val="Fett"/>
                <w:color w:val="404040" w:themeColor="accent4" w:themeTint="BF"/>
              </w:rPr>
            </w:pPr>
            <w:r w:rsidRPr="00FD55F7">
              <w:rPr>
                <w:rStyle w:val="Fett"/>
                <w:color w:val="404040" w:themeColor="accent4" w:themeTint="BF"/>
              </w:rPr>
              <w:t>Hinweis/Alternativen:</w:t>
            </w:r>
          </w:p>
          <w:p w14:paraId="3B567522" w14:textId="177F4CF2" w:rsidR="00426C1F" w:rsidRPr="005B152F" w:rsidRDefault="00426C1F" w:rsidP="00426C1F">
            <w:pPr>
              <w:pStyle w:val="TabelleListe"/>
            </w:pPr>
            <w:r w:rsidRPr="00FD55F7">
              <w:rPr>
                <w:color w:val="000000" w:themeColor="accent4"/>
                <w:sz w:val="21"/>
                <w:szCs w:val="21"/>
              </w:rPr>
              <w:t>Puffer: dritter Durchgang, Wunschworkout mit höherer Intensität</w:t>
            </w:r>
          </w:p>
        </w:tc>
      </w:tr>
      <w:tr w:rsidR="00426C1F" w:rsidRPr="005B152F" w14:paraId="39D06469"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0D635A01" w14:textId="1BC31498" w:rsidR="00426C1F" w:rsidRPr="00846D83" w:rsidRDefault="00426C1F" w:rsidP="00846D83">
            <w:pPr>
              <w:pStyle w:val="TabelleSpalte1"/>
            </w:pPr>
            <w:r w:rsidRPr="00846D83">
              <w:t>Reflexion und Bewertung der Workouts</w:t>
            </w:r>
          </w:p>
        </w:tc>
        <w:tc>
          <w:tcPr>
            <w:tcW w:w="4893" w:type="dxa"/>
            <w:tcBorders>
              <w:top w:val="single" w:sz="4" w:space="0" w:color="auto"/>
              <w:left w:val="single" w:sz="4" w:space="0" w:color="auto"/>
              <w:bottom w:val="single" w:sz="4" w:space="0" w:color="auto"/>
              <w:right w:val="single" w:sz="4" w:space="0" w:color="auto"/>
            </w:tcBorders>
          </w:tcPr>
          <w:p w14:paraId="78E1C6A9" w14:textId="77777777" w:rsidR="00426C1F" w:rsidRPr="0069613B" w:rsidRDefault="00426C1F" w:rsidP="00FC218B">
            <w:pPr>
              <w:pStyle w:val="TabelleText"/>
              <w:rPr>
                <w:color w:val="7F1448" w:themeColor="background2"/>
              </w:rPr>
            </w:pPr>
            <w:r w:rsidRPr="0069613B">
              <w:rPr>
                <w:rStyle w:val="Fett"/>
                <w:color w:val="7F1448" w:themeColor="background2"/>
              </w:rPr>
              <w:t>Unterrichtsgespräch / Reflexion (ca. 5`)</w:t>
            </w:r>
          </w:p>
          <w:p w14:paraId="7A616180" w14:textId="2B98A0B9" w:rsidR="00426C1F" w:rsidRPr="00FD55F7" w:rsidRDefault="00426C1F" w:rsidP="00FC218B">
            <w:pPr>
              <w:pStyle w:val="TabelleText"/>
              <w:rPr>
                <w:color w:val="404040" w:themeColor="accent4" w:themeTint="BF"/>
              </w:rPr>
            </w:pPr>
            <w:r w:rsidRPr="00FD55F7">
              <w:rPr>
                <w:rStyle w:val="Fett"/>
                <w:color w:val="404040" w:themeColor="accent4" w:themeTint="BF"/>
              </w:rPr>
              <w:t>Gruppengröße</w:t>
            </w:r>
            <w:r w:rsidR="007C64E1" w:rsidRPr="00FD55F7">
              <w:rPr>
                <w:rStyle w:val="Fett"/>
                <w:color w:val="404040" w:themeColor="accent4" w:themeTint="BF"/>
              </w:rPr>
              <w:t xml:space="preserve">: </w:t>
            </w:r>
            <w:r w:rsidR="00FD55F7" w:rsidRPr="00FD55F7">
              <w:rPr>
                <w:rStyle w:val="Fett"/>
                <w:b w:val="0"/>
                <w:bCs w:val="0"/>
                <w:color w:val="404040" w:themeColor="accent4" w:themeTint="BF"/>
              </w:rPr>
              <w:t>g</w:t>
            </w:r>
            <w:r w:rsidRPr="00FD55F7">
              <w:rPr>
                <w:color w:val="404040" w:themeColor="accent4" w:themeTint="BF"/>
              </w:rPr>
              <w:t>anze Gruppe</w:t>
            </w:r>
          </w:p>
          <w:p w14:paraId="7074154C" w14:textId="7646767D" w:rsidR="00426C1F" w:rsidRPr="005B152F" w:rsidRDefault="007C64E1" w:rsidP="007C64E1">
            <w:pPr>
              <w:pStyle w:val="TabelleText"/>
            </w:pPr>
            <w:r w:rsidRPr="00FD55F7">
              <w:rPr>
                <w:rStyle w:val="Fett"/>
                <w:color w:val="404040" w:themeColor="accent4" w:themeTint="BF"/>
              </w:rPr>
              <w:t>Ablauf</w:t>
            </w:r>
            <w:r>
              <w:rPr>
                <w:rStyle w:val="Fett"/>
                <w:b w:val="0"/>
                <w:bCs w:val="0"/>
                <w:spacing w:val="2"/>
              </w:rPr>
              <w:br/>
            </w:r>
            <w:r w:rsidR="00426C1F" w:rsidRPr="00FA2E0D">
              <w:t>SuS schätzen Anstrengung und Belastungsintensität der Workouts mit Klebepunkten auf Poster ein</w:t>
            </w:r>
            <w:r w:rsidR="00426C1F">
              <w:t>.</w:t>
            </w:r>
            <w:r w:rsidR="00426C1F" w:rsidRPr="00FA2E0D">
              <w:t xml:space="preserve"> </w:t>
            </w:r>
          </w:p>
        </w:tc>
        <w:tc>
          <w:tcPr>
            <w:tcW w:w="2903" w:type="dxa"/>
            <w:tcBorders>
              <w:top w:val="single" w:sz="4" w:space="0" w:color="auto"/>
              <w:left w:val="single" w:sz="4" w:space="0" w:color="auto"/>
              <w:bottom w:val="single" w:sz="4" w:space="0" w:color="auto"/>
            </w:tcBorders>
          </w:tcPr>
          <w:p w14:paraId="127DD4CC" w14:textId="77777777" w:rsidR="00426C1F" w:rsidRDefault="00426C1F" w:rsidP="00FC218B">
            <w:pPr>
              <w:pStyle w:val="TabelleText"/>
            </w:pPr>
            <w:r w:rsidRPr="007C64E1">
              <w:rPr>
                <w:rStyle w:val="Fett"/>
              </w:rPr>
              <w:t xml:space="preserve">M1.5 </w:t>
            </w:r>
          </w:p>
          <w:p w14:paraId="0059428C" w14:textId="014A4126" w:rsidR="00426C1F" w:rsidRDefault="00426C1F" w:rsidP="00FC218B">
            <w:pPr>
              <w:pStyle w:val="TabelleText"/>
            </w:pPr>
            <w:r w:rsidRPr="00F92820">
              <w:t>[</w:t>
            </w:r>
            <w:r>
              <w:t>Borg-Skala (DIN A3 Poster)]</w:t>
            </w:r>
          </w:p>
          <w:p w14:paraId="7B5A9D51" w14:textId="77777777" w:rsidR="00426C1F" w:rsidRDefault="00426C1F" w:rsidP="00FC218B">
            <w:pPr>
              <w:pStyle w:val="TabelleText"/>
            </w:pPr>
          </w:p>
          <w:p w14:paraId="5E522FED" w14:textId="77777777" w:rsidR="00426C1F" w:rsidRPr="005B152F" w:rsidRDefault="00426C1F" w:rsidP="00FC218B">
            <w:pPr>
              <w:pStyle w:val="TabelleText"/>
            </w:pPr>
            <w:r>
              <w:t>Klebepunkte</w:t>
            </w:r>
          </w:p>
          <w:p w14:paraId="1B056A6C" w14:textId="77777777" w:rsidR="00426C1F" w:rsidRPr="005B152F" w:rsidRDefault="00426C1F" w:rsidP="00426C1F">
            <w:pPr>
              <w:pStyle w:val="TabelleText"/>
              <w:rPr>
                <w:color w:val="A61169" w:themeColor="text1"/>
                <w:szCs w:val="21"/>
              </w:rPr>
            </w:pPr>
          </w:p>
        </w:tc>
      </w:tr>
      <w:tr w:rsidR="00742BF8" w:rsidRPr="005B152F" w14:paraId="0D7E5637" w14:textId="77777777" w:rsidTr="0069613B">
        <w:tblPrEx>
          <w:tblCellMar>
            <w:left w:w="108" w:type="dxa"/>
            <w:right w:w="108" w:type="dxa"/>
          </w:tblCellMar>
        </w:tblPrEx>
        <w:tc>
          <w:tcPr>
            <w:tcW w:w="9918" w:type="dxa"/>
            <w:gridSpan w:val="3"/>
            <w:tcBorders>
              <w:top w:val="single" w:sz="4" w:space="0" w:color="auto"/>
              <w:bottom w:val="single" w:sz="4" w:space="0" w:color="auto"/>
            </w:tcBorders>
            <w:shd w:val="clear" w:color="auto" w:fill="A61169" w:themeFill="text1"/>
          </w:tcPr>
          <w:p w14:paraId="0AA8EC4F" w14:textId="77777777" w:rsidR="00742BF8" w:rsidRPr="005E262F" w:rsidRDefault="00742BF8" w:rsidP="005E262F">
            <w:pPr>
              <w:pStyle w:val="TabelleZwischenberschrift"/>
            </w:pPr>
            <w:r w:rsidRPr="007C64E1">
              <w:rPr>
                <w:rStyle w:val="Fett"/>
              </w:rPr>
              <w:t>Stundenende</w:t>
            </w:r>
          </w:p>
        </w:tc>
      </w:tr>
      <w:tr w:rsidR="00426C1F" w:rsidRPr="005B152F" w14:paraId="65D4C988" w14:textId="77777777" w:rsidTr="0069613B">
        <w:tblPrEx>
          <w:tblCellMar>
            <w:left w:w="108" w:type="dxa"/>
            <w:right w:w="108" w:type="dxa"/>
          </w:tblCellMar>
        </w:tblPrEx>
        <w:tc>
          <w:tcPr>
            <w:tcW w:w="2122" w:type="dxa"/>
            <w:tcBorders>
              <w:top w:val="single" w:sz="4" w:space="0" w:color="auto"/>
              <w:bottom w:val="single" w:sz="4" w:space="0" w:color="auto"/>
              <w:right w:val="single" w:sz="4" w:space="0" w:color="auto"/>
            </w:tcBorders>
          </w:tcPr>
          <w:p w14:paraId="42BE2258" w14:textId="1602DF61" w:rsidR="00426C1F" w:rsidRPr="00846D83" w:rsidRDefault="00426C1F" w:rsidP="00846D83">
            <w:pPr>
              <w:pStyle w:val="TabelleSpalte1"/>
            </w:pPr>
            <w:r w:rsidRPr="00846D83">
              <w:t>Fazit &amp; Ausblick auf die Einheit</w:t>
            </w:r>
          </w:p>
        </w:tc>
        <w:tc>
          <w:tcPr>
            <w:tcW w:w="4893" w:type="dxa"/>
            <w:tcBorders>
              <w:top w:val="single" w:sz="4" w:space="0" w:color="auto"/>
              <w:left w:val="single" w:sz="4" w:space="0" w:color="auto"/>
              <w:bottom w:val="single" w:sz="4" w:space="0" w:color="auto"/>
              <w:right w:val="single" w:sz="4" w:space="0" w:color="auto"/>
            </w:tcBorders>
          </w:tcPr>
          <w:p w14:paraId="507D0297" w14:textId="77777777" w:rsidR="00426C1F" w:rsidRPr="0069613B" w:rsidRDefault="00426C1F" w:rsidP="00FC218B">
            <w:pPr>
              <w:pStyle w:val="TabelleText"/>
              <w:rPr>
                <w:color w:val="7F1448" w:themeColor="background2"/>
              </w:rPr>
            </w:pPr>
            <w:r w:rsidRPr="0069613B">
              <w:rPr>
                <w:rStyle w:val="Fett"/>
                <w:color w:val="7F1448" w:themeColor="background2"/>
              </w:rPr>
              <w:t>Cool-Down (ca. 3´)</w:t>
            </w:r>
          </w:p>
          <w:p w14:paraId="113BBD68" w14:textId="66D9433B" w:rsidR="00426C1F" w:rsidRPr="007C64E1" w:rsidRDefault="00426C1F" w:rsidP="007C64E1">
            <w:pPr>
              <w:pStyle w:val="TabelleText"/>
              <w:rPr>
                <w:rStyle w:val="Fett"/>
              </w:rPr>
            </w:pPr>
            <w:r w:rsidRPr="00FA2E0D">
              <w:t xml:space="preserve">Zum Beispiel: </w:t>
            </w:r>
            <w:r w:rsidRPr="007C64E1">
              <w:t>Zeitschätzlauf</w:t>
            </w:r>
            <w:r w:rsidRPr="00FA2E0D">
              <w:t>, Fangspiel, …</w:t>
            </w:r>
          </w:p>
        </w:tc>
        <w:tc>
          <w:tcPr>
            <w:tcW w:w="2903" w:type="dxa"/>
            <w:tcBorders>
              <w:top w:val="single" w:sz="4" w:space="0" w:color="auto"/>
              <w:left w:val="single" w:sz="4" w:space="0" w:color="auto"/>
              <w:bottom w:val="single" w:sz="4" w:space="0" w:color="auto"/>
            </w:tcBorders>
          </w:tcPr>
          <w:p w14:paraId="4AE8F390" w14:textId="37F5093F" w:rsidR="00426C1F" w:rsidRPr="00EE722C" w:rsidRDefault="00426C1F" w:rsidP="00426C1F">
            <w:pPr>
              <w:pStyle w:val="TabelleText"/>
              <w:rPr>
                <w:szCs w:val="21"/>
              </w:rPr>
            </w:pPr>
          </w:p>
        </w:tc>
      </w:tr>
      <w:tr w:rsidR="00426C1F" w:rsidRPr="005B152F" w14:paraId="68C26942" w14:textId="77777777" w:rsidTr="0069613B">
        <w:tblPrEx>
          <w:tblCellMar>
            <w:left w:w="108" w:type="dxa"/>
            <w:right w:w="108" w:type="dxa"/>
          </w:tblCellMar>
        </w:tblPrEx>
        <w:tc>
          <w:tcPr>
            <w:tcW w:w="2122" w:type="dxa"/>
            <w:tcBorders>
              <w:top w:val="single" w:sz="4" w:space="0" w:color="auto"/>
              <w:bottom w:val="single" w:sz="8" w:space="0" w:color="D9D9D9" w:themeColor="background1" w:themeShade="D9"/>
              <w:right w:val="single" w:sz="4" w:space="0" w:color="auto"/>
            </w:tcBorders>
          </w:tcPr>
          <w:p w14:paraId="2F4447AA" w14:textId="77777777" w:rsidR="00426C1F" w:rsidRPr="00846D83" w:rsidRDefault="00426C1F" w:rsidP="00846D83">
            <w:pPr>
              <w:pStyle w:val="TabelleSpalte1"/>
            </w:pPr>
            <w:r w:rsidRPr="00846D83">
              <w:t>Cool-Down</w:t>
            </w:r>
          </w:p>
          <w:p w14:paraId="697E15C1" w14:textId="77777777" w:rsidR="00426C1F" w:rsidRPr="00846D83" w:rsidRDefault="00426C1F" w:rsidP="00846D83">
            <w:pPr>
              <w:pStyle w:val="TabelleSpalte1"/>
            </w:pPr>
          </w:p>
        </w:tc>
        <w:tc>
          <w:tcPr>
            <w:tcW w:w="4893" w:type="dxa"/>
            <w:tcBorders>
              <w:top w:val="single" w:sz="4" w:space="0" w:color="auto"/>
              <w:left w:val="single" w:sz="4" w:space="0" w:color="auto"/>
              <w:bottom w:val="single" w:sz="8" w:space="0" w:color="D9D9D9" w:themeColor="background1" w:themeShade="D9"/>
              <w:right w:val="single" w:sz="4" w:space="0" w:color="auto"/>
            </w:tcBorders>
          </w:tcPr>
          <w:p w14:paraId="50211A6A" w14:textId="77777777" w:rsidR="00426C1F" w:rsidRPr="0069613B" w:rsidRDefault="00426C1F" w:rsidP="00FC218B">
            <w:pPr>
              <w:pStyle w:val="TabelleText"/>
              <w:rPr>
                <w:color w:val="7F1448" w:themeColor="background2"/>
              </w:rPr>
            </w:pPr>
            <w:r w:rsidRPr="0069613B">
              <w:rPr>
                <w:rStyle w:val="Fett"/>
                <w:color w:val="7F1448" w:themeColor="background2"/>
              </w:rPr>
              <w:t xml:space="preserve">Hausaufgaben, Erläuterung Bewegungstagebuch, Ausblick nächste Stunde </w:t>
            </w:r>
            <w:r w:rsidRPr="0069613B">
              <w:rPr>
                <w:color w:val="7F1448" w:themeColor="background2"/>
                <w:szCs w:val="21"/>
              </w:rPr>
              <w:t>(</w:t>
            </w:r>
            <w:r w:rsidRPr="0069613B">
              <w:rPr>
                <w:rStyle w:val="Fett"/>
                <w:color w:val="7F1448" w:themeColor="background2"/>
              </w:rPr>
              <w:t>ca. 7´)</w:t>
            </w:r>
          </w:p>
          <w:p w14:paraId="20FF279B" w14:textId="77777777" w:rsidR="00426C1F" w:rsidRPr="00FA2E0D" w:rsidRDefault="00426C1F" w:rsidP="00FC218B">
            <w:pPr>
              <w:pStyle w:val="TabelleText"/>
            </w:pPr>
            <w:r w:rsidRPr="00FA2E0D">
              <w:t>Führt ein weiteres Workout mit einer App eurer Wahl (z.B. Seven, YouTube, …) durch. Ergänzt im Anschluss die Tabelle im Bewegungstagebuch.</w:t>
            </w:r>
          </w:p>
          <w:p w14:paraId="779F29A4" w14:textId="77777777" w:rsidR="00426C1F" w:rsidRPr="00FA2E0D" w:rsidRDefault="00426C1F" w:rsidP="00FC218B">
            <w:pPr>
              <w:pStyle w:val="TabelleText"/>
            </w:pPr>
            <w:r w:rsidRPr="00FA2E0D">
              <w:t xml:space="preserve">Bringt für die nächste Stunde eine Sporthose/Sweatshirt mit Reißverschlusstaschen und euer Smartphone </w:t>
            </w:r>
            <w:r>
              <w:t>[und die Einverständniserklärung eurer Eltern zur Nutzung der Handys]</w:t>
            </w:r>
            <w:r w:rsidRPr="00FA2E0D">
              <w:t xml:space="preserve"> mit!</w:t>
            </w:r>
          </w:p>
          <w:p w14:paraId="0DE5792B" w14:textId="77777777" w:rsidR="00426C1F" w:rsidRPr="00FD55F7" w:rsidRDefault="00426C1F" w:rsidP="00FC218B">
            <w:pPr>
              <w:pStyle w:val="TabelleText"/>
              <w:rPr>
                <w:rStyle w:val="Fett"/>
                <w:color w:val="404040" w:themeColor="accent4" w:themeTint="BF"/>
              </w:rPr>
            </w:pPr>
            <w:r w:rsidRPr="00FD55F7">
              <w:rPr>
                <w:rStyle w:val="Fett"/>
                <w:color w:val="404040" w:themeColor="accent4" w:themeTint="BF"/>
              </w:rPr>
              <w:t>Hinweis an SuS:</w:t>
            </w:r>
          </w:p>
          <w:p w14:paraId="07ECC2F7" w14:textId="37661D05" w:rsidR="00426C1F" w:rsidRPr="005B152F" w:rsidRDefault="00426C1F" w:rsidP="007C64E1">
            <w:pPr>
              <w:pStyle w:val="TabelleText"/>
              <w:rPr>
                <w:b/>
                <w:bCs/>
              </w:rPr>
            </w:pPr>
            <w:r w:rsidRPr="00FA2E0D">
              <w:lastRenderedPageBreak/>
              <w:t xml:space="preserve">Die gesamte Einheit wird mit </w:t>
            </w:r>
            <w:r w:rsidRPr="007C64E1">
              <w:t>einem</w:t>
            </w:r>
            <w:r w:rsidRPr="00FA2E0D">
              <w:t xml:space="preserve"> Bewegungstagebuch festgehalten. Das Bewegungstagebuch kann entweder per Hand (analog) oder am Computer (digital) ausgefüllt werden. Am Ende der Einheit wird das Portfolio eingesammelt und bewertet.</w:t>
            </w:r>
          </w:p>
        </w:tc>
        <w:tc>
          <w:tcPr>
            <w:tcW w:w="2903" w:type="dxa"/>
            <w:tcBorders>
              <w:top w:val="single" w:sz="4" w:space="0" w:color="auto"/>
              <w:left w:val="single" w:sz="4" w:space="0" w:color="auto"/>
              <w:bottom w:val="single" w:sz="8" w:space="0" w:color="D9D9D9" w:themeColor="background1" w:themeShade="D9"/>
            </w:tcBorders>
          </w:tcPr>
          <w:p w14:paraId="78A4A13C" w14:textId="77777777" w:rsidR="00426C1F" w:rsidRPr="00EE722C" w:rsidRDefault="00426C1F" w:rsidP="00FC218B">
            <w:pPr>
              <w:pStyle w:val="TabelleText"/>
            </w:pPr>
            <w:r w:rsidRPr="007C64E1">
              <w:rPr>
                <w:rStyle w:val="Fett"/>
              </w:rPr>
              <w:lastRenderedPageBreak/>
              <w:t xml:space="preserve">M1.6 </w:t>
            </w:r>
            <w:r w:rsidRPr="00FA2E0D">
              <w:rPr>
                <w:szCs w:val="21"/>
              </w:rPr>
              <w:t>[Hausaufgabe, Bewegungstagebuch]</w:t>
            </w:r>
          </w:p>
          <w:p w14:paraId="5ECA7DFF" w14:textId="77777777" w:rsidR="00426C1F" w:rsidRDefault="00426C1F" w:rsidP="00FC218B">
            <w:pPr>
              <w:pStyle w:val="TabelleText"/>
            </w:pPr>
          </w:p>
          <w:p w14:paraId="03763456" w14:textId="19507B94" w:rsidR="00426C1F" w:rsidRPr="005B152F" w:rsidRDefault="00426C1F" w:rsidP="00426C1F">
            <w:pPr>
              <w:pStyle w:val="TabelleText"/>
            </w:pPr>
            <w:r w:rsidRPr="00FA2E0D">
              <w:rPr>
                <w:sz w:val="21"/>
                <w:szCs w:val="21"/>
              </w:rPr>
              <w:t>Bewegungstagebuch zur Ansicht (Vorlage bzw. ein Ansichtsexemplar)</w:t>
            </w:r>
          </w:p>
        </w:tc>
      </w:tr>
      <w:bookmarkEnd w:id="27"/>
    </w:tbl>
    <w:p w14:paraId="054CF4A7" w14:textId="77777777" w:rsidR="00742BF8" w:rsidRPr="001D0E5F" w:rsidRDefault="00742BF8" w:rsidP="00846D83">
      <w:pPr>
        <w:spacing w:line="312" w:lineRule="auto"/>
      </w:pPr>
    </w:p>
    <w:p w14:paraId="74525ED1" w14:textId="77777777" w:rsidR="00742BF8" w:rsidRPr="001D0E5F" w:rsidRDefault="00742BF8" w:rsidP="00846D83">
      <w:pPr>
        <w:spacing w:line="312" w:lineRule="auto"/>
      </w:pPr>
      <w:r w:rsidRPr="001D0E5F">
        <w:br w:type="page"/>
      </w:r>
    </w:p>
    <w:p w14:paraId="1D566799" w14:textId="77777777" w:rsidR="00426C1F" w:rsidRPr="00DE6DAE" w:rsidRDefault="00426C1F" w:rsidP="005E262F">
      <w:pPr>
        <w:pStyle w:val="berschrift1"/>
      </w:pPr>
      <w:bookmarkStart w:id="28" w:name="_Toc188869212"/>
      <w:bookmarkStart w:id="29" w:name="_Toc212462805"/>
      <w:r w:rsidRPr="005E262F">
        <w:lastRenderedPageBreak/>
        <w:t>Zweite</w:t>
      </w:r>
      <w:r w:rsidRPr="00DE6DAE">
        <w:t xml:space="preserve"> Doppelstunde</w:t>
      </w:r>
      <w:bookmarkEnd w:id="28"/>
      <w:bookmarkEnd w:id="29"/>
    </w:p>
    <w:p w14:paraId="16D117E6" w14:textId="6ECEBA35" w:rsidR="00426C1F" w:rsidRPr="001D0E5F" w:rsidRDefault="00426C1F" w:rsidP="005E262F">
      <w:pPr>
        <w:pStyle w:val="berschrift2"/>
        <w:rPr>
          <w:rFonts w:eastAsia="Times New Roman"/>
          <w:bCs w:val="0"/>
          <w:lang w:eastAsia="de-DE"/>
        </w:rPr>
      </w:pPr>
      <w:bookmarkStart w:id="30" w:name="_Toc188869213"/>
      <w:bookmarkStart w:id="31" w:name="_Toc212462806"/>
      <w:r w:rsidRPr="001D0E5F">
        <w:rPr>
          <w:rFonts w:eastAsia="Times New Roman"/>
          <w:lang w:eastAsia="de-DE"/>
        </w:rPr>
        <w:t>Vorbemerkungen</w:t>
      </w:r>
      <w:bookmarkEnd w:id="30"/>
      <w:bookmarkEnd w:id="31"/>
    </w:p>
    <w:p w14:paraId="6E8E98AF" w14:textId="77777777" w:rsidR="00426C1F" w:rsidRPr="0072382A" w:rsidRDefault="00426C1F" w:rsidP="00FD55F7">
      <w:pPr>
        <w:pStyle w:val="berschrift3"/>
        <w:numPr>
          <w:ilvl w:val="0"/>
          <w:numId w:val="0"/>
        </w:numPr>
        <w:spacing w:before="240" w:after="120" w:line="264" w:lineRule="auto"/>
      </w:pPr>
      <w:r w:rsidRPr="0072382A">
        <w:t>Thema der Doppelstunde</w:t>
      </w:r>
    </w:p>
    <w:p w14:paraId="6F847260" w14:textId="77777777" w:rsidR="00426C1F" w:rsidRPr="000A3AA2" w:rsidRDefault="00426C1F" w:rsidP="00846D83">
      <w:pPr>
        <w:spacing w:line="312" w:lineRule="auto"/>
        <w:jc w:val="left"/>
        <w:rPr>
          <w:szCs w:val="21"/>
        </w:rPr>
      </w:pPr>
      <w:r w:rsidRPr="00D07D62">
        <w:rPr>
          <w:szCs w:val="21"/>
        </w:rPr>
        <w:t>Zählst du noch oder trackst du schon?</w:t>
      </w:r>
      <w:r w:rsidRPr="00FB0F48">
        <w:rPr>
          <w:szCs w:val="21"/>
        </w:rPr>
        <w:t xml:space="preserve"> </w:t>
      </w:r>
    </w:p>
    <w:p w14:paraId="4724B001" w14:textId="77777777" w:rsidR="00426C1F" w:rsidRPr="000A3AA2" w:rsidRDefault="00426C1F" w:rsidP="00FD55F7">
      <w:pPr>
        <w:pStyle w:val="berschrift3"/>
        <w:numPr>
          <w:ilvl w:val="0"/>
          <w:numId w:val="0"/>
        </w:numPr>
        <w:spacing w:before="240" w:after="120" w:line="264" w:lineRule="auto"/>
        <w:ind w:left="680" w:hanging="680"/>
        <w:rPr>
          <w:rFonts w:eastAsia="Aptos"/>
        </w:rPr>
      </w:pPr>
      <w:r w:rsidRPr="000A3AA2">
        <w:rPr>
          <w:rFonts w:eastAsia="Aptos"/>
        </w:rPr>
        <w:t>Material</w:t>
      </w:r>
    </w:p>
    <w:p w14:paraId="113D8A0B" w14:textId="77777777" w:rsidR="00B52D7F" w:rsidRDefault="00426C1F" w:rsidP="00846D83">
      <w:pPr>
        <w:pStyle w:val="Listenabsatz"/>
        <w:spacing w:line="312" w:lineRule="auto"/>
      </w:pPr>
      <w:r w:rsidRPr="0005371F">
        <w:t>M2.1-M2.4</w:t>
      </w:r>
      <w:r>
        <w:t xml:space="preserve"> (M2.4 als Poster)</w:t>
      </w:r>
    </w:p>
    <w:p w14:paraId="791A8451" w14:textId="479F2484" w:rsidR="00B52D7F" w:rsidRDefault="00426C1F" w:rsidP="00846D83">
      <w:pPr>
        <w:pStyle w:val="Listenabsatz"/>
        <w:spacing w:line="312" w:lineRule="auto"/>
      </w:pPr>
      <w:r>
        <w:t>M1.2 und M1.</w:t>
      </w:r>
      <w:r w:rsidR="00B52D7F">
        <w:t>5 (jeweils als Poster) aus DS 1</w:t>
      </w:r>
    </w:p>
    <w:p w14:paraId="7E209231" w14:textId="77777777" w:rsidR="00B52D7F" w:rsidRDefault="00B52D7F" w:rsidP="00846D83">
      <w:pPr>
        <w:pStyle w:val="Listenabsatz"/>
        <w:spacing w:line="312" w:lineRule="auto"/>
      </w:pPr>
      <w:r>
        <w:t>Musik</w:t>
      </w:r>
    </w:p>
    <w:p w14:paraId="6580FC30" w14:textId="29F38420" w:rsidR="00426C1F" w:rsidRPr="0005371F" w:rsidRDefault="00426C1F" w:rsidP="00846D83">
      <w:pPr>
        <w:pStyle w:val="Listenabsatz"/>
        <w:spacing w:line="312" w:lineRule="auto"/>
      </w:pPr>
      <w:r>
        <w:t>Klebepunkte</w:t>
      </w:r>
    </w:p>
    <w:p w14:paraId="2057B7DF" w14:textId="581FF3DC" w:rsidR="00426C1F" w:rsidRPr="00FD55F7" w:rsidRDefault="00426C1F" w:rsidP="00FD55F7">
      <w:pPr>
        <w:pStyle w:val="berschrift3"/>
        <w:spacing w:before="240" w:after="120" w:line="264" w:lineRule="auto"/>
        <w:ind w:left="0" w:firstLine="0"/>
        <w:rPr>
          <w:rFonts w:eastAsia="Aptos"/>
        </w:rPr>
      </w:pPr>
      <w:r w:rsidRPr="00FD55F7">
        <w:rPr>
          <w:rFonts w:eastAsia="Aptos"/>
        </w:rPr>
        <w:t>Geräte</w:t>
      </w:r>
      <w:r w:rsidR="00B52D7F" w:rsidRPr="00FD55F7">
        <w:rPr>
          <w:rFonts w:eastAsia="Aptos"/>
        </w:rPr>
        <w:tab/>
      </w:r>
      <w:r w:rsidR="00545CDD" w:rsidRPr="00FD55F7">
        <w:rPr>
          <w:rFonts w:eastAsia="Aptos"/>
        </w:rPr>
        <w:t xml:space="preserve"> </w:t>
      </w:r>
    </w:p>
    <w:p w14:paraId="6035B835" w14:textId="77777777" w:rsidR="00426C1F" w:rsidRDefault="00426C1F" w:rsidP="00FD55F7">
      <w:pPr>
        <w:spacing w:line="312" w:lineRule="auto"/>
        <w:ind w:left="170" w:hanging="170"/>
      </w:pPr>
      <w:r w:rsidRPr="00DD177B">
        <w:t>Bänder</w:t>
      </w:r>
      <w:r>
        <w:t xml:space="preserve">, </w:t>
      </w:r>
      <w:r w:rsidRPr="00DD177B">
        <w:t>Ball</w:t>
      </w:r>
      <w:r>
        <w:t xml:space="preserve">, </w:t>
      </w:r>
      <w:r w:rsidRPr="00DD177B">
        <w:t>Weichbodenmatten</w:t>
      </w:r>
      <w:r>
        <w:t xml:space="preserve">, </w:t>
      </w:r>
      <w:r w:rsidRPr="00DD177B">
        <w:t>Hütchen</w:t>
      </w:r>
      <w:r>
        <w:t xml:space="preserve">, 4 kleine </w:t>
      </w:r>
      <w:r w:rsidRPr="00DD177B">
        <w:t>Käst</w:t>
      </w:r>
      <w:r>
        <w:t>en</w:t>
      </w:r>
    </w:p>
    <w:p w14:paraId="07E8AD10" w14:textId="77777777" w:rsidR="00426C1F" w:rsidRPr="000A3AA2" w:rsidRDefault="00426C1F" w:rsidP="00FD55F7">
      <w:pPr>
        <w:pStyle w:val="berschrift3"/>
        <w:numPr>
          <w:ilvl w:val="0"/>
          <w:numId w:val="0"/>
        </w:numPr>
        <w:spacing w:before="240" w:after="120" w:line="264" w:lineRule="auto"/>
        <w:ind w:left="680" w:hanging="680"/>
        <w:rPr>
          <w:rFonts w:eastAsia="Aptos"/>
        </w:rPr>
      </w:pPr>
      <w:r w:rsidRPr="000A3AA2">
        <w:rPr>
          <w:rFonts w:eastAsia="Aptos"/>
        </w:rPr>
        <w:t>Medien</w:t>
      </w:r>
    </w:p>
    <w:p w14:paraId="2F4BC5AB" w14:textId="77777777" w:rsidR="00FD55F7" w:rsidRDefault="00B52D7F" w:rsidP="00FD55F7">
      <w:pPr>
        <w:pStyle w:val="Listenabsatz"/>
        <w:spacing w:line="312" w:lineRule="auto"/>
      </w:pPr>
      <w:r w:rsidRPr="00E80895">
        <w:t>Hardware:</w:t>
      </w:r>
      <w:r>
        <w:t xml:space="preserve"> </w:t>
      </w:r>
      <w:r w:rsidR="00426C1F" w:rsidRPr="00D07D62">
        <w:t>Musikanlage, Schrittzähler/Tracking-Device ODER (mit Einverständnis der Eltern) Handys der Schüler*innen</w:t>
      </w:r>
      <w:r w:rsidR="00426C1F">
        <w:t xml:space="preserve"> (mit Schrittzählerapp)</w:t>
      </w:r>
    </w:p>
    <w:p w14:paraId="3D62562D" w14:textId="2ECAA5EA" w:rsidR="00426C1F" w:rsidRDefault="00B52D7F" w:rsidP="00FD55F7">
      <w:pPr>
        <w:pStyle w:val="Listenabsatz"/>
        <w:spacing w:line="312" w:lineRule="auto"/>
      </w:pPr>
      <w:r w:rsidRPr="00E80895">
        <w:rPr>
          <w:bCs/>
        </w:rPr>
        <w:t>Software:</w:t>
      </w:r>
      <w:r w:rsidRPr="00FD55F7">
        <w:rPr>
          <w:b/>
        </w:rPr>
        <w:t xml:space="preserve"> </w:t>
      </w:r>
      <w:r w:rsidR="00426C1F">
        <w:t xml:space="preserve">Seven-App (auf Handy der Lehrkraft) </w:t>
      </w:r>
    </w:p>
    <w:p w14:paraId="033562AD" w14:textId="77777777" w:rsidR="00545CDD" w:rsidRPr="000A3AA2" w:rsidRDefault="00545CDD" w:rsidP="00846D83">
      <w:pPr>
        <w:spacing w:line="312" w:lineRule="auto"/>
      </w:pPr>
    </w:p>
    <w:p w14:paraId="0090D60B" w14:textId="08EB0BCA" w:rsidR="00426C1F" w:rsidRPr="000A3AA2" w:rsidRDefault="00426C1F" w:rsidP="00FD55F7">
      <w:pPr>
        <w:pStyle w:val="berschrift3"/>
        <w:numPr>
          <w:ilvl w:val="0"/>
          <w:numId w:val="0"/>
        </w:numPr>
        <w:ind w:left="680" w:hanging="680"/>
        <w:rPr>
          <w:rFonts w:eastAsia="Aptos"/>
        </w:rPr>
      </w:pPr>
      <w:r w:rsidRPr="000A3AA2">
        <w:rPr>
          <w:rFonts w:eastAsia="Aptos"/>
        </w:rPr>
        <w:t>Angestrebte Unterrichtsziele zum Kompetenzerwerb </w:t>
      </w:r>
    </w:p>
    <w:p w14:paraId="4F70015E" w14:textId="77777777" w:rsidR="00426C1F" w:rsidRDefault="00426C1F" w:rsidP="00846D83">
      <w:pPr>
        <w:spacing w:line="312" w:lineRule="auto"/>
        <w:jc w:val="left"/>
        <w:rPr>
          <w:szCs w:val="21"/>
        </w:rPr>
      </w:pPr>
      <w:r w:rsidRPr="00D07D62">
        <w:rPr>
          <w:szCs w:val="21"/>
        </w:rPr>
        <w:t xml:space="preserve">Die </w:t>
      </w:r>
      <w:bookmarkStart w:id="32" w:name="_Hlk147311718"/>
      <w:r>
        <w:rPr>
          <w:szCs w:val="21"/>
        </w:rPr>
        <w:t>Schüler*innen</w:t>
      </w:r>
    </w:p>
    <w:bookmarkEnd w:id="32"/>
    <w:p w14:paraId="16F154C9" w14:textId="77777777" w:rsidR="00426C1F" w:rsidRDefault="00426C1F" w:rsidP="00846D83">
      <w:pPr>
        <w:pStyle w:val="Listenabsatz"/>
        <w:spacing w:line="312" w:lineRule="auto"/>
      </w:pPr>
      <w:r w:rsidRPr="002F4BED">
        <w:t xml:space="preserve">… reflektieren die „10.000 Schritte am Tag – Bewegungsempfehlung“ vor dem Hintergrund unterschiedlicher </w:t>
      </w:r>
      <w:r>
        <w:t>„</w:t>
      </w:r>
      <w:r w:rsidRPr="002F4BED">
        <w:t>Trackbarkeit</w:t>
      </w:r>
      <w:r>
        <w:t>“</w:t>
      </w:r>
      <w:r w:rsidRPr="002F4BED">
        <w:t xml:space="preserve"> von sportlichen Aktivitäten mit</w:t>
      </w:r>
      <w:r>
        <w:t xml:space="preserve"> dem Schrittzähler eines Smartphones.</w:t>
      </w:r>
    </w:p>
    <w:p w14:paraId="434E5599" w14:textId="77777777" w:rsidR="00426C1F" w:rsidRDefault="00426C1F" w:rsidP="00CC5725">
      <w:pPr>
        <w:pStyle w:val="Listenabsatz"/>
      </w:pPr>
      <w:r w:rsidRPr="00D07D62">
        <w:t xml:space="preserve">… verbessern ihre </w:t>
      </w:r>
      <w:r w:rsidRPr="00CC5725">
        <w:t>Kraftfähigkeit</w:t>
      </w:r>
      <w:r w:rsidRPr="00D07D62">
        <w:t xml:space="preserve"> durch die „Seven“-App.</w:t>
      </w:r>
    </w:p>
    <w:p w14:paraId="2F36995D" w14:textId="77777777" w:rsidR="00426C1F" w:rsidRDefault="00426C1F" w:rsidP="00CC5725">
      <w:pPr>
        <w:pStyle w:val="Listenabsatz"/>
      </w:pPr>
      <w:r w:rsidRPr="00D07D62">
        <w:t xml:space="preserve">… lernen ihre Schrittzahl bei unterschiedlichen sportlichen Aktivitäten </w:t>
      </w:r>
      <w:r w:rsidRPr="00CC5725">
        <w:t>kennen</w:t>
      </w:r>
      <w:r w:rsidRPr="00D07D62">
        <w:t>.</w:t>
      </w:r>
    </w:p>
    <w:p w14:paraId="5CA642E6" w14:textId="77777777" w:rsidR="00426C1F" w:rsidRDefault="00426C1F" w:rsidP="00846D83">
      <w:pPr>
        <w:pStyle w:val="Listenabsatz"/>
        <w:spacing w:line="312" w:lineRule="auto"/>
      </w:pPr>
      <w:r w:rsidRPr="00D07D62">
        <w:t>… erweitern ihr Bewegungsrepertoire im Bereich Aerobic.</w:t>
      </w:r>
    </w:p>
    <w:p w14:paraId="2DD7CD89" w14:textId="716161A5" w:rsidR="00742BF8" w:rsidRPr="003F67A5" w:rsidRDefault="00426C1F" w:rsidP="00CC5725">
      <w:pPr>
        <w:pStyle w:val="Listenabsatz"/>
        <w:sectPr w:rsidR="00742BF8" w:rsidRPr="003F67A5" w:rsidSect="00742BF8">
          <w:footerReference w:type="default" r:id="rId21"/>
          <w:pgSz w:w="11906" w:h="16838"/>
          <w:pgMar w:top="1134" w:right="1418" w:bottom="1134" w:left="1134" w:header="708" w:footer="708" w:gutter="0"/>
          <w:cols w:space="708"/>
          <w:docGrid w:linePitch="360"/>
        </w:sectPr>
      </w:pPr>
      <w:r w:rsidRPr="00D07D62">
        <w:t>… reflektieren den Einsatz von Self-Tracking</w:t>
      </w:r>
      <w:r>
        <w:t>-</w:t>
      </w:r>
      <w:r w:rsidRPr="00CC5725">
        <w:t>Apps</w:t>
      </w:r>
      <w:r w:rsidRPr="00D07D62">
        <w:t xml:space="preserve"> mit Smartphones kritisch</w:t>
      </w:r>
      <w:r>
        <w:t>.</w:t>
      </w:r>
    </w:p>
    <w:p w14:paraId="4AF4D9B6" w14:textId="472C0009" w:rsidR="00742BF8" w:rsidRPr="001D0E5F" w:rsidRDefault="00742BF8" w:rsidP="005E262F">
      <w:pPr>
        <w:pStyle w:val="berschrift2"/>
        <w:sectPr w:rsidR="00742BF8" w:rsidRPr="001D0E5F" w:rsidSect="00742BF8">
          <w:pgSz w:w="11906" w:h="16838"/>
          <w:pgMar w:top="1134" w:right="1418" w:bottom="1134" w:left="1134" w:header="708" w:footer="708" w:gutter="0"/>
          <w:cols w:space="708"/>
          <w:docGrid w:linePitch="360"/>
        </w:sectPr>
      </w:pPr>
      <w:bookmarkStart w:id="33" w:name="_Toc179978589"/>
      <w:bookmarkStart w:id="34" w:name="_Toc212462807"/>
      <w:r w:rsidRPr="001D0E5F">
        <w:lastRenderedPageBreak/>
        <w:t xml:space="preserve">Möglicher </w:t>
      </w:r>
      <w:r w:rsidRPr="005E262F">
        <w:t>Ablauf</w:t>
      </w:r>
      <w:bookmarkEnd w:id="33"/>
      <w:bookmarkEnd w:id="34"/>
    </w:p>
    <w:p w14:paraId="2E50E5E6" w14:textId="25133804" w:rsidR="00742BF8" w:rsidRPr="00FD55F7" w:rsidRDefault="00742BF8" w:rsidP="00060C28">
      <w:pPr>
        <w:pStyle w:val="Beschriftung"/>
        <w:keepNext/>
        <w:rPr>
          <w:sz w:val="21"/>
          <w:szCs w:val="21"/>
        </w:rPr>
      </w:pPr>
      <w:r w:rsidRPr="00FD55F7">
        <w:rPr>
          <w:sz w:val="21"/>
          <w:szCs w:val="21"/>
        </w:rPr>
        <w:t xml:space="preserve">Tabelle </w:t>
      </w:r>
      <w:r w:rsidRPr="00FD55F7">
        <w:rPr>
          <w:sz w:val="21"/>
          <w:szCs w:val="21"/>
        </w:rPr>
        <w:fldChar w:fldCharType="begin"/>
      </w:r>
      <w:r w:rsidRPr="00FD55F7">
        <w:rPr>
          <w:sz w:val="21"/>
          <w:szCs w:val="21"/>
        </w:rPr>
        <w:instrText xml:space="preserve"> SEQ Tabelle \* ARABIC </w:instrText>
      </w:r>
      <w:r w:rsidRPr="00FD55F7">
        <w:rPr>
          <w:sz w:val="21"/>
          <w:szCs w:val="21"/>
        </w:rPr>
        <w:fldChar w:fldCharType="separate"/>
      </w:r>
      <w:r w:rsidR="00647C7E">
        <w:rPr>
          <w:noProof/>
          <w:sz w:val="21"/>
          <w:szCs w:val="21"/>
        </w:rPr>
        <w:t>3</w:t>
      </w:r>
      <w:r w:rsidRPr="00FD55F7">
        <w:rPr>
          <w:sz w:val="21"/>
          <w:szCs w:val="21"/>
        </w:rPr>
        <w:fldChar w:fldCharType="end"/>
      </w:r>
      <w:r w:rsidR="0053679A">
        <w:rPr>
          <w:sz w:val="21"/>
          <w:szCs w:val="21"/>
        </w:rPr>
        <w:t>:</w:t>
      </w:r>
      <w:r w:rsidRPr="00FD55F7">
        <w:rPr>
          <w:sz w:val="21"/>
          <w:szCs w:val="21"/>
        </w:rPr>
        <w:t xml:space="preserve"> Unterrichtsverlaufsplan UV </w:t>
      </w:r>
      <w:r w:rsidR="00FD55F7" w:rsidRPr="00FD55F7">
        <w:rPr>
          <w:sz w:val="21"/>
          <w:szCs w:val="21"/>
        </w:rPr>
        <w:t>Tracking</w:t>
      </w:r>
      <w:r w:rsidRPr="00FD55F7">
        <w:rPr>
          <w:sz w:val="21"/>
          <w:szCs w:val="21"/>
        </w:rPr>
        <w:t xml:space="preserve"> DS 2</w:t>
      </w:r>
    </w:p>
    <w:tbl>
      <w:tblPr>
        <w:tblStyle w:val="01Ablauf"/>
        <w:tblW w:w="9715" w:type="dxa"/>
        <w:tblLayout w:type="fixed"/>
        <w:tblLook w:val="04A0" w:firstRow="1" w:lastRow="0" w:firstColumn="1" w:lastColumn="0" w:noHBand="0" w:noVBand="1"/>
      </w:tblPr>
      <w:tblGrid>
        <w:gridCol w:w="2263"/>
        <w:gridCol w:w="4825"/>
        <w:gridCol w:w="2627"/>
      </w:tblGrid>
      <w:tr w:rsidR="00742BF8" w:rsidRPr="005B152F" w14:paraId="0D70FF80" w14:textId="77777777" w:rsidTr="00FD55F7">
        <w:trPr>
          <w:cnfStyle w:val="100000000000" w:firstRow="1" w:lastRow="0" w:firstColumn="0" w:lastColumn="0" w:oddVBand="0" w:evenVBand="0" w:oddHBand="0"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263" w:type="dxa"/>
            <w:tcBorders>
              <w:bottom w:val="single" w:sz="4" w:space="0" w:color="auto"/>
              <w:right w:val="single" w:sz="4" w:space="0" w:color="auto"/>
            </w:tcBorders>
          </w:tcPr>
          <w:p w14:paraId="709066AB" w14:textId="7C26AE1F" w:rsidR="00742BF8" w:rsidRPr="00A37336" w:rsidRDefault="00742BF8" w:rsidP="00A37336">
            <w:pPr>
              <w:pStyle w:val="TabelleText"/>
            </w:pPr>
            <w:r w:rsidRPr="00A37336">
              <w:t xml:space="preserve">Didaktische </w:t>
            </w:r>
            <w:r w:rsidR="00F203C0" w:rsidRPr="00A37336">
              <w:br/>
            </w:r>
            <w:r w:rsidRPr="00A37336">
              <w:t xml:space="preserve">Intention </w:t>
            </w:r>
          </w:p>
        </w:tc>
        <w:tc>
          <w:tcPr>
            <w:tcW w:w="4825" w:type="dxa"/>
            <w:tcBorders>
              <w:left w:val="single" w:sz="4" w:space="0" w:color="auto"/>
              <w:bottom w:val="single" w:sz="4" w:space="0" w:color="auto"/>
              <w:right w:val="single" w:sz="4" w:space="0" w:color="auto"/>
            </w:tcBorders>
          </w:tcPr>
          <w:p w14:paraId="6EBF9E36" w14:textId="3079D047" w:rsidR="00742BF8" w:rsidRPr="00A37336" w:rsidRDefault="00742BF8" w:rsidP="00A37336">
            <w:pPr>
              <w:pStyle w:val="TabelleText"/>
              <w:cnfStyle w:val="100000000000" w:firstRow="1" w:lastRow="0" w:firstColumn="0" w:lastColumn="0" w:oddVBand="0" w:evenVBand="0" w:oddHBand="0" w:evenHBand="0" w:firstRowFirstColumn="0" w:firstRowLastColumn="0" w:lastRowFirstColumn="0" w:lastRowLastColumn="0"/>
            </w:pPr>
            <w:r w:rsidRPr="00A37336">
              <w:t>Beispiele für Vorgehen</w:t>
            </w:r>
            <w:r w:rsidR="00F203C0" w:rsidRPr="00A37336">
              <w:t xml:space="preserve"> </w:t>
            </w:r>
            <w:r w:rsidRPr="00A37336">
              <w:t>/</w:t>
            </w:r>
            <w:r w:rsidR="00F203C0" w:rsidRPr="00A37336">
              <w:t xml:space="preserve"> </w:t>
            </w:r>
            <w:r w:rsidRPr="00A37336">
              <w:t>Methode</w:t>
            </w:r>
            <w:r w:rsidR="00F203C0" w:rsidRPr="00A37336">
              <w:t xml:space="preserve"> </w:t>
            </w:r>
            <w:r w:rsidRPr="00A37336">
              <w:t>/</w:t>
            </w:r>
            <w:r w:rsidR="00F203C0" w:rsidRPr="00A37336">
              <w:t xml:space="preserve"> </w:t>
            </w:r>
            <w:r w:rsidRPr="00A37336">
              <w:t xml:space="preserve">Inhalte </w:t>
            </w:r>
          </w:p>
        </w:tc>
        <w:tc>
          <w:tcPr>
            <w:tcW w:w="2627" w:type="dxa"/>
            <w:tcBorders>
              <w:left w:val="single" w:sz="4" w:space="0" w:color="auto"/>
              <w:bottom w:val="single" w:sz="4" w:space="0" w:color="auto"/>
            </w:tcBorders>
          </w:tcPr>
          <w:p w14:paraId="5FD1C49F" w14:textId="1C794C2F" w:rsidR="00742BF8" w:rsidRPr="00A37336" w:rsidRDefault="00742BF8" w:rsidP="00A37336">
            <w:pPr>
              <w:pStyle w:val="TabelleText"/>
              <w:cnfStyle w:val="100000000000" w:firstRow="1" w:lastRow="0" w:firstColumn="0" w:lastColumn="0" w:oddVBand="0" w:evenVBand="0" w:oddHBand="0" w:evenHBand="0" w:firstRowFirstColumn="0" w:firstRowLastColumn="0" w:lastRowFirstColumn="0" w:lastRowLastColumn="0"/>
            </w:pPr>
            <w:r w:rsidRPr="00A37336">
              <w:t>Material</w:t>
            </w:r>
            <w:r w:rsidR="007B6AA8" w:rsidRPr="00A37336">
              <w:t xml:space="preserve"> </w:t>
            </w:r>
            <w:r w:rsidRPr="00A37336">
              <w:t>/</w:t>
            </w:r>
            <w:r w:rsidR="007B6AA8" w:rsidRPr="00A37336">
              <w:t xml:space="preserve"> </w:t>
            </w:r>
            <w:r w:rsidRPr="00A37336">
              <w:t>Hinweise</w:t>
            </w:r>
            <w:r w:rsidR="007B6AA8" w:rsidRPr="00A37336">
              <w:t xml:space="preserve"> </w:t>
            </w:r>
            <w:r w:rsidRPr="00A37336">
              <w:t>/</w:t>
            </w:r>
            <w:r w:rsidR="007B6AA8" w:rsidRPr="00A37336">
              <w:br/>
            </w:r>
            <w:r w:rsidRPr="00A37336">
              <w:t xml:space="preserve">Alternativen </w:t>
            </w:r>
          </w:p>
        </w:tc>
      </w:tr>
      <w:tr w:rsidR="00742BF8" w:rsidRPr="00887654" w14:paraId="6DA96B29"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9715" w:type="dxa"/>
            <w:gridSpan w:val="3"/>
            <w:tcBorders>
              <w:top w:val="single" w:sz="4" w:space="0" w:color="auto"/>
              <w:bottom w:val="single" w:sz="4" w:space="0" w:color="auto"/>
            </w:tcBorders>
            <w:shd w:val="clear" w:color="auto" w:fill="A61169" w:themeFill="text1"/>
          </w:tcPr>
          <w:p w14:paraId="43068F04" w14:textId="77777777" w:rsidR="00742BF8" w:rsidRPr="002F7780" w:rsidRDefault="00742BF8" w:rsidP="00A37336">
            <w:pPr>
              <w:pStyle w:val="TabelleText"/>
              <w:rPr>
                <w:b/>
                <w:bCs/>
              </w:rPr>
            </w:pPr>
            <w:r w:rsidRPr="002F7780">
              <w:rPr>
                <w:b/>
                <w:bCs/>
                <w:color w:val="FFFFFF" w:themeColor="background1"/>
              </w:rPr>
              <w:t xml:space="preserve">Einleitender Stundenteil </w:t>
            </w:r>
          </w:p>
        </w:tc>
      </w:tr>
      <w:tr w:rsidR="00426C1F" w:rsidRPr="005B152F" w14:paraId="6141D350"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bottom w:val="single" w:sz="4" w:space="0" w:color="auto"/>
              <w:right w:val="single" w:sz="4" w:space="0" w:color="auto"/>
            </w:tcBorders>
          </w:tcPr>
          <w:p w14:paraId="49311FBA" w14:textId="39D5B194" w:rsidR="00426C1F" w:rsidRPr="005B152F" w:rsidRDefault="00426C1F" w:rsidP="00CC5725">
            <w:pPr>
              <w:pStyle w:val="TabelleSpalte1"/>
            </w:pPr>
            <w:r w:rsidRPr="00DD177B">
              <w:t>Hausaufgaben-</w:t>
            </w:r>
            <w:r w:rsidRPr="00CC5725">
              <w:t>besprechung</w:t>
            </w:r>
            <w:r w:rsidRPr="00DD177B">
              <w:t xml:space="preserve"> </w:t>
            </w:r>
          </w:p>
        </w:tc>
        <w:tc>
          <w:tcPr>
            <w:tcW w:w="4825" w:type="dxa"/>
            <w:tcBorders>
              <w:top w:val="single" w:sz="4" w:space="0" w:color="auto"/>
              <w:left w:val="single" w:sz="4" w:space="0" w:color="auto"/>
              <w:bottom w:val="single" w:sz="4" w:space="0" w:color="auto"/>
              <w:right w:val="single" w:sz="4" w:space="0" w:color="auto"/>
            </w:tcBorders>
          </w:tcPr>
          <w:p w14:paraId="62239518" w14:textId="77777777" w:rsidR="00426C1F" w:rsidRPr="00FD55F7" w:rsidRDefault="00426C1F" w:rsidP="00152504">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FD55F7">
              <w:rPr>
                <w:rStyle w:val="Fett"/>
                <w:color w:val="7F1448" w:themeColor="background2"/>
              </w:rPr>
              <w:t xml:space="preserve">Begrüßung, Hausaufgabenbesprechung (ca. 7‘) </w:t>
            </w:r>
          </w:p>
          <w:p w14:paraId="63AD106F" w14:textId="6E04BF35" w:rsidR="00426C1F" w:rsidRPr="005B152F" w:rsidRDefault="00152504" w:rsidP="00152504">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Gruppengröße:</w:t>
            </w:r>
            <w:r>
              <w:rPr>
                <w:rStyle w:val="Fett"/>
              </w:rPr>
              <w:t xml:space="preserve"> </w:t>
            </w:r>
            <w:r w:rsidR="00E80895" w:rsidRPr="00E80895">
              <w:rPr>
                <w:rStyle w:val="Fett"/>
                <w:b w:val="0"/>
                <w:bCs w:val="0"/>
              </w:rPr>
              <w:t>g</w:t>
            </w:r>
            <w:r w:rsidR="00426C1F" w:rsidRPr="005B152F">
              <w:t>anze Gruppe</w:t>
            </w:r>
          </w:p>
          <w:p w14:paraId="015C4B58" w14:textId="77777777" w:rsidR="00426C1F" w:rsidRPr="00152504"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Fett"/>
              </w:rPr>
            </w:pPr>
          </w:p>
          <w:p w14:paraId="2BE2799C" w14:textId="712BADFB" w:rsidR="00D2054F" w:rsidRDefault="00D2054F" w:rsidP="00D2054F">
            <w:pPr>
              <w:pStyle w:val="TabelleText"/>
              <w:cnfStyle w:val="000000000000" w:firstRow="0" w:lastRow="0" w:firstColumn="0" w:lastColumn="0" w:oddVBand="0" w:evenVBand="0" w:oddHBand="0" w:evenHBand="0" w:firstRowFirstColumn="0" w:firstRowLastColumn="0" w:lastRowFirstColumn="0" w:lastRowLastColumn="0"/>
              <w:rPr>
                <w:rStyle w:val="Fett"/>
              </w:rPr>
            </w:pPr>
            <w:r>
              <w:rPr>
                <w:rStyle w:val="Unterstrichen"/>
              </w:rPr>
              <w:t>Ablauf</w:t>
            </w:r>
          </w:p>
          <w:p w14:paraId="73D6CF0D" w14:textId="6C02361A" w:rsidR="00426C1F" w:rsidRPr="00DD177B" w:rsidRDefault="00426C1F" w:rsidP="00D2054F">
            <w:pPr>
              <w:pStyle w:val="TabelleListe"/>
              <w:cnfStyle w:val="000000000000" w:firstRow="0" w:lastRow="0" w:firstColumn="0" w:lastColumn="0" w:oddVBand="0" w:evenVBand="0" w:oddHBand="0" w:evenHBand="0" w:firstRowFirstColumn="0" w:firstRowLastColumn="0" w:lastRowFirstColumn="0" w:lastRowLastColumn="0"/>
            </w:pPr>
            <w:r w:rsidRPr="00DD177B">
              <w:t>Hat euch die App geholfen?</w:t>
            </w:r>
          </w:p>
          <w:p w14:paraId="12D221A8" w14:textId="77777777" w:rsidR="00426C1F" w:rsidRPr="00DD177B" w:rsidRDefault="00426C1F" w:rsidP="00152504">
            <w:pPr>
              <w:pStyle w:val="TabelleListe"/>
              <w:cnfStyle w:val="000000000000" w:firstRow="0" w:lastRow="0" w:firstColumn="0" w:lastColumn="0" w:oddVBand="0" w:evenVBand="0" w:oddHBand="0" w:evenHBand="0" w:firstRowFirstColumn="0" w:firstRowLastColumn="0" w:lastRowFirstColumn="0" w:lastRowLastColumn="0"/>
            </w:pPr>
            <w:r w:rsidRPr="00DD177B">
              <w:t>Wie war die Intensität?</w:t>
            </w:r>
          </w:p>
          <w:p w14:paraId="2261EE4B" w14:textId="77777777" w:rsidR="00426C1F" w:rsidRPr="00152504" w:rsidRDefault="00426C1F" w:rsidP="00152504">
            <w:pPr>
              <w:pStyle w:val="TabelleListe"/>
              <w:cnfStyle w:val="000000000000" w:firstRow="0" w:lastRow="0" w:firstColumn="0" w:lastColumn="0" w:oddVBand="0" w:evenVBand="0" w:oddHBand="0" w:evenHBand="0" w:firstRowFirstColumn="0" w:firstRowLastColumn="0" w:lastRowFirstColumn="0" w:lastRowLastColumn="0"/>
              <w:rPr>
                <w:rStyle w:val="Fett"/>
              </w:rPr>
            </w:pPr>
            <w:r w:rsidRPr="00DD177B">
              <w:t>Welchem Planeten würdet ihr das Workout zuordnen?</w:t>
            </w:r>
          </w:p>
          <w:p w14:paraId="21FF78EE"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60CF1973" w14:textId="77777777" w:rsidR="00426C1F" w:rsidRPr="003D6572" w:rsidRDefault="00426C1F" w:rsidP="003D6572">
            <w:pPr>
              <w:pStyle w:val="TabelleText"/>
              <w:cnfStyle w:val="000000000000" w:firstRow="0" w:lastRow="0" w:firstColumn="0" w:lastColumn="0" w:oddVBand="0" w:evenVBand="0" w:oddHBand="0" w:evenHBand="0" w:firstRowFirstColumn="0" w:firstRowLastColumn="0" w:lastRowFirstColumn="0" w:lastRowLastColumn="0"/>
              <w:rPr>
                <w:rStyle w:val="Unterstrichen"/>
                <w:bCs/>
              </w:rPr>
            </w:pPr>
            <w:r w:rsidRPr="003D6572">
              <w:rPr>
                <w:rStyle w:val="Unterstrichen"/>
                <w:bCs/>
              </w:rPr>
              <w:t>Überleitung</w:t>
            </w:r>
          </w:p>
          <w:p w14:paraId="518C32B3" w14:textId="04104C90" w:rsidR="00426C1F" w:rsidRPr="00D2054F" w:rsidRDefault="00426C1F" w:rsidP="00D2054F">
            <w:pPr>
              <w:pStyle w:val="TabelleText"/>
              <w:cnfStyle w:val="000000000000" w:firstRow="0" w:lastRow="0" w:firstColumn="0" w:lastColumn="0" w:oddVBand="0" w:evenVBand="0" w:oddHBand="0" w:evenHBand="0" w:firstRowFirstColumn="0" w:firstRowLastColumn="0" w:lastRowFirstColumn="0" w:lastRowLastColumn="0"/>
              <w:rPr>
                <w:rStyle w:val="Unterstrichen"/>
                <w:i/>
              </w:rPr>
            </w:pPr>
            <w:r w:rsidRPr="00D2054F">
              <w:rPr>
                <w:i/>
              </w:rPr>
              <w:t>Ihr habt heute euer Smartphone mitgebracht. Wenn möglich, verstaut diese nun in euer Hosen-/Jackentasche, denn ihr lauft euch gleich wieder zusammen warm. Dazu bekommt ihr ein paar Kärtchen mit Quizfragen. Pro Runde ist die Laufform angegeben und eine Frage zu beantworten. Markiert die richtigen Antworten. Das Team, das die meisten Antworten richtig hat, gewinnt.</w:t>
            </w:r>
          </w:p>
        </w:tc>
        <w:tc>
          <w:tcPr>
            <w:tcW w:w="2627" w:type="dxa"/>
            <w:tcBorders>
              <w:top w:val="single" w:sz="4" w:space="0" w:color="auto"/>
              <w:left w:val="single" w:sz="4" w:space="0" w:color="auto"/>
              <w:bottom w:val="single" w:sz="4" w:space="0" w:color="auto"/>
            </w:tcBorders>
          </w:tcPr>
          <w:p w14:paraId="7A780965"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r w:rsidRPr="00152504">
              <w:rPr>
                <w:rStyle w:val="Fett"/>
              </w:rPr>
              <w:t xml:space="preserve">M1.2 </w:t>
            </w:r>
            <w:r>
              <w:rPr>
                <w:szCs w:val="21"/>
              </w:rPr>
              <w:t>[Planetensystem-Poster]</w:t>
            </w:r>
          </w:p>
          <w:p w14:paraId="6A0D6C8A"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r w:rsidRPr="00152504">
              <w:rPr>
                <w:rStyle w:val="Fett"/>
              </w:rPr>
              <w:t>M1.5</w:t>
            </w:r>
            <w:r>
              <w:t xml:space="preserve"> [Borg-Skala]</w:t>
            </w:r>
          </w:p>
          <w:p w14:paraId="2009D44F"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34229CF0"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2EEB6C8B"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18AFE3AB"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2EBDE26D"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45A43821"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7FDDFCE5" w14:textId="77777777" w:rsidR="00426C1F" w:rsidRPr="00E80895"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E80895">
              <w:rPr>
                <w:rStyle w:val="Unterstrichen"/>
              </w:rPr>
              <w:t>Hinweis</w:t>
            </w:r>
          </w:p>
          <w:p w14:paraId="023BD24F"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r>
              <w:t>Vorzugsweise sollten Schrittzähler der Schule verwendet werden. Für eine Nutzung der Handys der SuS braucht es eine Einverständniserklärung der Eltern.</w:t>
            </w:r>
          </w:p>
          <w:p w14:paraId="35CBA9E7" w14:textId="0055E67D" w:rsidR="00426C1F" w:rsidRPr="00EE722C" w:rsidRDefault="00426C1F" w:rsidP="00426C1F">
            <w:pPr>
              <w:pStyle w:val="TabelleText"/>
              <w:cnfStyle w:val="000000000000" w:firstRow="0" w:lastRow="0" w:firstColumn="0" w:lastColumn="0" w:oddVBand="0" w:evenVBand="0" w:oddHBand="0" w:evenHBand="0" w:firstRowFirstColumn="0" w:firstRowLastColumn="0" w:lastRowFirstColumn="0" w:lastRowLastColumn="0"/>
              <w:rPr>
                <w:szCs w:val="21"/>
              </w:rPr>
            </w:pPr>
          </w:p>
        </w:tc>
      </w:tr>
      <w:tr w:rsidR="00426C1F" w:rsidRPr="005B152F" w14:paraId="260D0507"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bottom w:val="single" w:sz="4" w:space="0" w:color="auto"/>
              <w:right w:val="single" w:sz="4" w:space="0" w:color="auto"/>
            </w:tcBorders>
          </w:tcPr>
          <w:p w14:paraId="0A9BFCF9" w14:textId="4BFFD094" w:rsidR="00426C1F" w:rsidRPr="005B152F" w:rsidRDefault="00426C1F" w:rsidP="00CC5725">
            <w:pPr>
              <w:pStyle w:val="TabelleSpalte1"/>
            </w:pPr>
            <w:r w:rsidRPr="00CC5725">
              <w:t>Aufwärmen</w:t>
            </w:r>
            <w:r w:rsidRPr="00DD177B">
              <w:t xml:space="preserve"> </w:t>
            </w:r>
          </w:p>
        </w:tc>
        <w:tc>
          <w:tcPr>
            <w:tcW w:w="4825" w:type="dxa"/>
            <w:tcBorders>
              <w:top w:val="single" w:sz="4" w:space="0" w:color="auto"/>
              <w:left w:val="single" w:sz="4" w:space="0" w:color="auto"/>
              <w:bottom w:val="single" w:sz="4" w:space="0" w:color="auto"/>
              <w:right w:val="single" w:sz="4" w:space="0" w:color="auto"/>
            </w:tcBorders>
          </w:tcPr>
          <w:p w14:paraId="62B69975" w14:textId="77777777" w:rsidR="00426C1F" w:rsidRPr="002F7780" w:rsidRDefault="00426C1F" w:rsidP="00152504">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2F7780">
              <w:rPr>
                <w:rStyle w:val="Fett"/>
                <w:color w:val="7F1448" w:themeColor="background2"/>
              </w:rPr>
              <w:t>Warmlaufen mit Quizkarten (10‘)</w:t>
            </w:r>
          </w:p>
          <w:p w14:paraId="6EF73D28" w14:textId="09A97021" w:rsidR="00426C1F" w:rsidRPr="002B394F" w:rsidRDefault="00152504" w:rsidP="00152504">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Gruppengröße:</w:t>
            </w:r>
            <w:r>
              <w:rPr>
                <w:rStyle w:val="Fett"/>
              </w:rPr>
              <w:t xml:space="preserve"> </w:t>
            </w:r>
            <w:r w:rsidR="00426C1F">
              <w:t>2er-Teams</w:t>
            </w:r>
          </w:p>
          <w:p w14:paraId="6A928F95" w14:textId="75EA8307" w:rsidR="00426C1F" w:rsidRPr="00D2054F"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2054F">
              <w:rPr>
                <w:rStyle w:val="Unterstrichen"/>
              </w:rPr>
              <w:t xml:space="preserve">Ablauf </w:t>
            </w:r>
          </w:p>
          <w:p w14:paraId="4A2DACE7" w14:textId="139B27F0" w:rsidR="00426C1F" w:rsidRPr="005B152F" w:rsidRDefault="00426C1F" w:rsidP="00D2054F">
            <w:pPr>
              <w:pStyle w:val="TabelleText"/>
              <w:cnfStyle w:val="000000000000" w:firstRow="0" w:lastRow="0" w:firstColumn="0" w:lastColumn="0" w:oddVBand="0" w:evenVBand="0" w:oddHBand="0" w:evenHBand="0" w:firstRowFirstColumn="0" w:firstRowLastColumn="0" w:lastRowFirstColumn="0" w:lastRowLastColumn="0"/>
              <w:rPr>
                <w:b/>
                <w:bCs/>
              </w:rPr>
            </w:pPr>
            <w:r w:rsidRPr="00DD177B">
              <w:t>Die SuS laufen</w:t>
            </w:r>
            <w:r>
              <w:t xml:space="preserve"> sich</w:t>
            </w:r>
            <w:r w:rsidRPr="00DD177B">
              <w:t xml:space="preserve"> in </w:t>
            </w:r>
            <w:r>
              <w:t>2</w:t>
            </w:r>
            <w:r w:rsidRPr="00DD177B">
              <w:t>er</w:t>
            </w:r>
            <w:r>
              <w:t>-Teams</w:t>
            </w:r>
            <w:r w:rsidRPr="00DD177B">
              <w:t xml:space="preserve"> 8 Runden in der vorgegebenen Laufform warm und beantworten nach jeder Runde eine Quizfrage auf der Quizkarte. Die Gruppen</w:t>
            </w:r>
            <w:r>
              <w:t>,</w:t>
            </w:r>
            <w:r w:rsidRPr="00DD177B">
              <w:t xml:space="preserve"> die fertig sind, können ihre Antworten mit der Lösung vergleichen</w:t>
            </w:r>
            <w:r>
              <w:t>.</w:t>
            </w:r>
          </w:p>
        </w:tc>
        <w:tc>
          <w:tcPr>
            <w:tcW w:w="2627" w:type="dxa"/>
            <w:tcBorders>
              <w:top w:val="single" w:sz="4" w:space="0" w:color="auto"/>
              <w:left w:val="single" w:sz="4" w:space="0" w:color="auto"/>
              <w:bottom w:val="single" w:sz="4" w:space="0" w:color="auto"/>
            </w:tcBorders>
          </w:tcPr>
          <w:p w14:paraId="4294FF6D" w14:textId="77777777" w:rsidR="00426C1F" w:rsidRPr="00EE722C" w:rsidRDefault="00426C1F" w:rsidP="00D2054F">
            <w:pPr>
              <w:pStyle w:val="TabelleText"/>
              <w:cnfStyle w:val="000000000000" w:firstRow="0" w:lastRow="0" w:firstColumn="0" w:lastColumn="0" w:oddVBand="0" w:evenVBand="0" w:oddHBand="0" w:evenHBand="0" w:firstRowFirstColumn="0" w:firstRowLastColumn="0" w:lastRowFirstColumn="0" w:lastRowLastColumn="0"/>
            </w:pPr>
            <w:r w:rsidRPr="00152504">
              <w:rPr>
                <w:rStyle w:val="Fett"/>
              </w:rPr>
              <w:t xml:space="preserve">M2.1 </w:t>
            </w:r>
            <w:r>
              <w:t>[Quizkarten, je eine Quizkarte (</w:t>
            </w:r>
            <w:r w:rsidRPr="00CC5725">
              <w:t>DIN</w:t>
            </w:r>
            <w:r>
              <w:t xml:space="preserve"> A5) und ein Stift pro </w:t>
            </w:r>
            <w:r w:rsidRPr="00D2054F">
              <w:t>2er</w:t>
            </w:r>
            <w:r>
              <w:t>-Team]</w:t>
            </w:r>
          </w:p>
          <w:p w14:paraId="6917C34D" w14:textId="77777777" w:rsidR="00426C1F" w:rsidRPr="005B152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4FAC3E7C" w14:textId="77777777" w:rsidR="00426C1F" w:rsidRPr="00DD177B" w:rsidRDefault="00426C1F" w:rsidP="00152504">
            <w:pPr>
              <w:pStyle w:val="TabelleText"/>
              <w:cnfStyle w:val="000000000000" w:firstRow="0" w:lastRow="0" w:firstColumn="0" w:lastColumn="0" w:oddVBand="0" w:evenVBand="0" w:oddHBand="0" w:evenHBand="0" w:firstRowFirstColumn="0" w:firstRowLastColumn="0" w:lastRowFirstColumn="0" w:lastRowLastColumn="0"/>
            </w:pPr>
            <w:r w:rsidRPr="00DD177B">
              <w:t>Musik &amp; Musikanlage</w:t>
            </w:r>
          </w:p>
          <w:p w14:paraId="1DE5E8E6" w14:textId="77777777" w:rsidR="00426C1F" w:rsidRPr="00152504"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Fett"/>
              </w:rPr>
            </w:pPr>
          </w:p>
          <w:p w14:paraId="18248ED5" w14:textId="77777777" w:rsidR="00426C1F" w:rsidRPr="00E80895"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E80895">
              <w:rPr>
                <w:rStyle w:val="Unterstrichen"/>
                <w:bCs/>
              </w:rPr>
              <w:t>Geräte</w:t>
            </w:r>
            <w:r w:rsidRPr="00E80895">
              <w:rPr>
                <w:rStyle w:val="Unterstrichen"/>
              </w:rPr>
              <w:t xml:space="preserve">: </w:t>
            </w:r>
          </w:p>
          <w:p w14:paraId="4D883B99" w14:textId="77777777" w:rsidR="00426C1F" w:rsidRPr="005B152F" w:rsidRDefault="00426C1F" w:rsidP="00152504">
            <w:pPr>
              <w:pStyle w:val="TabelleListe"/>
              <w:cnfStyle w:val="000000000000" w:firstRow="0" w:lastRow="0" w:firstColumn="0" w:lastColumn="0" w:oddVBand="0" w:evenVBand="0" w:oddHBand="0" w:evenHBand="0" w:firstRowFirstColumn="0" w:firstRowLastColumn="0" w:lastRowFirstColumn="0" w:lastRowLastColumn="0"/>
            </w:pPr>
            <w:r>
              <w:rPr>
                <w:szCs w:val="21"/>
              </w:rPr>
              <w:t>4 Kästchen [Rundenbegrenzung]</w:t>
            </w:r>
          </w:p>
          <w:p w14:paraId="7E633B96" w14:textId="77777777" w:rsidR="00426C1F" w:rsidRPr="005B152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3FF1F5FC" w14:textId="77777777" w:rsidR="00426C1F" w:rsidRPr="00E80895"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bCs/>
              </w:rPr>
            </w:pPr>
            <w:r w:rsidRPr="00E80895">
              <w:rPr>
                <w:rStyle w:val="Unterstrichen"/>
              </w:rPr>
              <w:t>Alternativen</w:t>
            </w:r>
            <w:r w:rsidRPr="00E80895">
              <w:rPr>
                <w:rStyle w:val="Unterstrichen"/>
                <w:bCs/>
              </w:rPr>
              <w:t xml:space="preserve">: </w:t>
            </w:r>
          </w:p>
          <w:p w14:paraId="36278B05" w14:textId="40768E34" w:rsidR="00426C1F" w:rsidRPr="005B152F" w:rsidRDefault="00426C1F" w:rsidP="00D2054F">
            <w:pPr>
              <w:pStyle w:val="TabelleListe"/>
              <w:cnfStyle w:val="000000000000" w:firstRow="0" w:lastRow="0" w:firstColumn="0" w:lastColumn="0" w:oddVBand="0" w:evenVBand="0" w:oddHBand="0" w:evenHBand="0" w:firstRowFirstColumn="0" w:firstRowLastColumn="0" w:lastRowFirstColumn="0" w:lastRowLastColumn="0"/>
            </w:pPr>
            <w:r w:rsidRPr="00DD177B">
              <w:t xml:space="preserve">Lösung gemeinsam in der </w:t>
            </w:r>
            <w:r w:rsidRPr="00D2054F">
              <w:t>Gruppe</w:t>
            </w:r>
            <w:r w:rsidRPr="00DD177B">
              <w:t xml:space="preserve"> mit allen besprechen</w:t>
            </w:r>
            <w:r>
              <w:t>.</w:t>
            </w:r>
          </w:p>
        </w:tc>
      </w:tr>
      <w:tr w:rsidR="00426C1F" w:rsidRPr="005B152F" w14:paraId="2EE6E9B0"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bottom w:val="single" w:sz="4" w:space="0" w:color="auto"/>
              <w:right w:val="single" w:sz="4" w:space="0" w:color="auto"/>
            </w:tcBorders>
          </w:tcPr>
          <w:p w14:paraId="1559A739" w14:textId="77777777" w:rsidR="00426C1F" w:rsidRPr="00DD177B" w:rsidRDefault="00426C1F" w:rsidP="00CC5725">
            <w:pPr>
              <w:pStyle w:val="TabelleSpalte1"/>
            </w:pPr>
            <w:r w:rsidRPr="00DD177B">
              <w:t>Einstieg, kognitive Aktivierung</w:t>
            </w:r>
            <w:r>
              <w:t>,</w:t>
            </w:r>
          </w:p>
          <w:p w14:paraId="5C869896" w14:textId="2B70FFBD" w:rsidR="00426C1F" w:rsidRPr="005B152F" w:rsidRDefault="00426C1F" w:rsidP="00CC5725">
            <w:pPr>
              <w:pStyle w:val="TabelleSpalte1"/>
            </w:pPr>
            <w:r w:rsidRPr="00DD177B">
              <w:t>Theoriedreieck „V“</w:t>
            </w:r>
          </w:p>
        </w:tc>
        <w:tc>
          <w:tcPr>
            <w:tcW w:w="4825" w:type="dxa"/>
            <w:tcBorders>
              <w:top w:val="single" w:sz="4" w:space="0" w:color="auto"/>
              <w:left w:val="single" w:sz="4" w:space="0" w:color="auto"/>
              <w:bottom w:val="single" w:sz="4" w:space="0" w:color="auto"/>
              <w:right w:val="single" w:sz="4" w:space="0" w:color="auto"/>
            </w:tcBorders>
          </w:tcPr>
          <w:p w14:paraId="5B7ED6DD" w14:textId="77777777" w:rsidR="00426C1F" w:rsidRPr="002F7780" w:rsidRDefault="00426C1F" w:rsidP="00152504">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2F7780">
              <w:rPr>
                <w:rStyle w:val="Fett"/>
                <w:color w:val="7F1448" w:themeColor="background2"/>
              </w:rPr>
              <w:t>Kognitive Phase (8‘)</w:t>
            </w:r>
          </w:p>
          <w:p w14:paraId="75D1D122" w14:textId="71E9567D" w:rsidR="00426C1F" w:rsidRPr="00B95B61" w:rsidRDefault="00152504" w:rsidP="00152504">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Gruppengröße:</w:t>
            </w:r>
            <w:r>
              <w:rPr>
                <w:rStyle w:val="Fett"/>
              </w:rPr>
              <w:t xml:space="preserve"> </w:t>
            </w:r>
            <w:r w:rsidR="00E80895">
              <w:t>g</w:t>
            </w:r>
            <w:r w:rsidR="00426C1F" w:rsidRPr="005B152F">
              <w:t>anze Gruppe</w:t>
            </w:r>
          </w:p>
          <w:p w14:paraId="7820EC66" w14:textId="77777777" w:rsidR="00426C1F" w:rsidRPr="00D2054F"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i/>
              </w:rPr>
            </w:pPr>
            <w:r w:rsidRPr="00D2054F">
              <w:rPr>
                <w:rStyle w:val="Unterstrichen"/>
                <w:i/>
              </w:rPr>
              <w:t>Fragen</w:t>
            </w:r>
          </w:p>
          <w:p w14:paraId="221A00FD" w14:textId="77777777" w:rsidR="00426C1F" w:rsidRPr="00D2054F" w:rsidRDefault="00426C1F" w:rsidP="00152504">
            <w:pPr>
              <w:pStyle w:val="TabelleListe"/>
              <w:cnfStyle w:val="000000000000" w:firstRow="0" w:lastRow="0" w:firstColumn="0" w:lastColumn="0" w:oddVBand="0" w:evenVBand="0" w:oddHBand="0" w:evenHBand="0" w:firstRowFirstColumn="0" w:firstRowLastColumn="0" w:lastRowFirstColumn="0" w:lastRowLastColumn="0"/>
              <w:rPr>
                <w:i/>
              </w:rPr>
            </w:pPr>
            <w:r w:rsidRPr="00D2054F">
              <w:rPr>
                <w:i/>
                <w:szCs w:val="21"/>
              </w:rPr>
              <w:t xml:space="preserve">Wer hat die meisten Antworten gewusst? </w:t>
            </w:r>
          </w:p>
          <w:p w14:paraId="5AA4AE2B" w14:textId="77777777" w:rsidR="00426C1F" w:rsidRPr="00D2054F" w:rsidRDefault="00426C1F" w:rsidP="00152504">
            <w:pPr>
              <w:pStyle w:val="TabelleListe"/>
              <w:cnfStyle w:val="000000000000" w:firstRow="0" w:lastRow="0" w:firstColumn="0" w:lastColumn="0" w:oddVBand="0" w:evenVBand="0" w:oddHBand="0" w:evenHBand="0" w:firstRowFirstColumn="0" w:firstRowLastColumn="0" w:lastRowFirstColumn="0" w:lastRowLastColumn="0"/>
              <w:rPr>
                <w:i/>
              </w:rPr>
            </w:pPr>
            <w:r w:rsidRPr="00D2054F">
              <w:rPr>
                <w:i/>
              </w:rPr>
              <w:lastRenderedPageBreak/>
              <w:t>Gibt es etwas, das euch bei den Fragen überrascht hat?</w:t>
            </w:r>
          </w:p>
          <w:p w14:paraId="7ABA93AA" w14:textId="77777777" w:rsidR="00426C1F" w:rsidRPr="00D2054F" w:rsidRDefault="00426C1F" w:rsidP="00152504">
            <w:pPr>
              <w:pStyle w:val="TabelleListe"/>
              <w:cnfStyle w:val="000000000000" w:firstRow="0" w:lastRow="0" w:firstColumn="0" w:lastColumn="0" w:oddVBand="0" w:evenVBand="0" w:oddHBand="0" w:evenHBand="0" w:firstRowFirstColumn="0" w:firstRowLastColumn="0" w:lastRowFirstColumn="0" w:lastRowLastColumn="0"/>
              <w:rPr>
                <w:i/>
              </w:rPr>
            </w:pPr>
            <w:r w:rsidRPr="00D2054F">
              <w:rPr>
                <w:i/>
              </w:rPr>
              <w:t xml:space="preserve">Was war das übergeordnete Thema der Fragen? </w:t>
            </w:r>
            <w:r w:rsidRPr="00D2054F">
              <w:rPr>
                <w:i/>
              </w:rPr>
              <w:sym w:font="Wingdings" w:char="F0E0"/>
            </w:r>
            <w:r w:rsidRPr="00D2054F">
              <w:rPr>
                <w:i/>
              </w:rPr>
              <w:t xml:space="preserve"> Schritte!</w:t>
            </w:r>
          </w:p>
          <w:p w14:paraId="75B8D406" w14:textId="4845212D" w:rsidR="00426C1F" w:rsidRPr="00D2054F" w:rsidRDefault="00426C1F" w:rsidP="00152504">
            <w:pPr>
              <w:pStyle w:val="TabelleListe"/>
              <w:cnfStyle w:val="000000000000" w:firstRow="0" w:lastRow="0" w:firstColumn="0" w:lastColumn="0" w:oddVBand="0" w:evenVBand="0" w:oddHBand="0" w:evenHBand="0" w:firstRowFirstColumn="0" w:firstRowLastColumn="0" w:lastRowFirstColumn="0" w:lastRowLastColumn="0"/>
              <w:rPr>
                <w:i/>
              </w:rPr>
            </w:pPr>
            <w:r w:rsidRPr="00D2054F">
              <w:rPr>
                <w:i/>
              </w:rPr>
              <w:t xml:space="preserve">Kennt ihr eine Empfehlung, wie viele Schritte man am Tag machen soll, um seine Gesundheit zu erhalten? </w:t>
            </w:r>
            <w:r w:rsidRPr="00D2054F">
              <w:rPr>
                <w:i/>
              </w:rPr>
              <w:br/>
            </w:r>
            <w:r w:rsidRPr="00D2054F">
              <w:rPr>
                <w:i/>
              </w:rPr>
              <w:sym w:font="Wingdings" w:char="F0E0"/>
            </w:r>
            <w:r w:rsidRPr="00D2054F">
              <w:rPr>
                <w:i/>
              </w:rPr>
              <w:t xml:space="preserve"> 10.000 Schritte</w:t>
            </w:r>
          </w:p>
          <w:p w14:paraId="4EAAF40C" w14:textId="77777777" w:rsidR="00426C1F" w:rsidRPr="00D2054F"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2054F">
              <w:rPr>
                <w:rStyle w:val="Unterstrichen"/>
              </w:rPr>
              <w:t>Überleitung</w:t>
            </w:r>
          </w:p>
          <w:p w14:paraId="0F615298" w14:textId="77777777" w:rsidR="00426C1F" w:rsidRPr="00D2054F" w:rsidRDefault="00426C1F" w:rsidP="00152504">
            <w:pPr>
              <w:pStyle w:val="TabelleText"/>
              <w:cnfStyle w:val="000000000000" w:firstRow="0" w:lastRow="0" w:firstColumn="0" w:lastColumn="0" w:oddVBand="0" w:evenVBand="0" w:oddHBand="0" w:evenHBand="0" w:firstRowFirstColumn="0" w:firstRowLastColumn="0" w:lastRowFirstColumn="0" w:lastRowLastColumn="0"/>
              <w:rPr>
                <w:i/>
              </w:rPr>
            </w:pPr>
            <w:r w:rsidRPr="00D2054F">
              <w:rPr>
                <w:i/>
              </w:rPr>
              <w:t>Diese Empfehlung wollen wir heute genauer untersuchen.</w:t>
            </w:r>
          </w:p>
          <w:p w14:paraId="23AA49B7" w14:textId="77777777" w:rsidR="00426C1F" w:rsidRPr="00DD177B" w:rsidRDefault="00426C1F" w:rsidP="00152504">
            <w:pPr>
              <w:pStyle w:val="TabelleListe"/>
              <w:cnfStyle w:val="000000000000" w:firstRow="0" w:lastRow="0" w:firstColumn="0" w:lastColumn="0" w:oddVBand="0" w:evenVBand="0" w:oddHBand="0" w:evenHBand="0" w:firstRowFirstColumn="0" w:firstRowLastColumn="0" w:lastRowFirstColumn="0" w:lastRowLastColumn="0"/>
            </w:pPr>
            <w:r w:rsidRPr="00D2054F">
              <w:rPr>
                <w:i/>
                <w:szCs w:val="21"/>
              </w:rPr>
              <w:t xml:space="preserve">Was glaubt ihr, wie viele Schritte habt ihr jetzt beim Warmlaufen gemacht? </w:t>
            </w:r>
            <w:r w:rsidRPr="00D2054F">
              <w:rPr>
                <w:i/>
                <w:szCs w:val="21"/>
              </w:rPr>
              <w:br/>
            </w:r>
            <w:r w:rsidRPr="00DD177B">
              <w:rPr>
                <w:i/>
                <w:iCs/>
                <w:szCs w:val="21"/>
              </w:rPr>
              <w:sym w:font="Wingdings" w:char="F0E0"/>
            </w:r>
            <w:r w:rsidRPr="00DD177B">
              <w:rPr>
                <w:szCs w:val="21"/>
              </w:rPr>
              <w:t xml:space="preserve"> ungewiss!</w:t>
            </w:r>
          </w:p>
          <w:p w14:paraId="22779D4F" w14:textId="77777777" w:rsidR="00426C1F" w:rsidRPr="00D2054F" w:rsidRDefault="00426C1F" w:rsidP="000C5822">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2054F">
              <w:rPr>
                <w:rStyle w:val="Unterstrichen"/>
              </w:rPr>
              <w:t xml:space="preserve">Problem </w:t>
            </w:r>
          </w:p>
          <w:p w14:paraId="61DAA0A9" w14:textId="77777777" w:rsidR="00426C1F" w:rsidRPr="00DD177B" w:rsidRDefault="00426C1F" w:rsidP="000C5822">
            <w:pPr>
              <w:pStyle w:val="TabelleListe"/>
              <w:cnfStyle w:val="000000000000" w:firstRow="0" w:lastRow="0" w:firstColumn="0" w:lastColumn="0" w:oddVBand="0" w:evenVBand="0" w:oddHBand="0" w:evenHBand="0" w:firstRowFirstColumn="0" w:firstRowLastColumn="0" w:lastRowFirstColumn="0" w:lastRowLastColumn="0"/>
              <w:rPr>
                <w:rFonts w:ascii="Arial" w:hAnsi="Arial"/>
              </w:rPr>
            </w:pPr>
            <w:r w:rsidRPr="00DD177B">
              <w:t xml:space="preserve">Woher weiß ich, wie viele Schritte ich am Tag gemacht habe? </w:t>
            </w:r>
            <w:r w:rsidRPr="00DD177B">
              <w:br/>
            </w:r>
            <w:r w:rsidRPr="00DD177B">
              <w:sym w:font="Wingdings" w:char="F0E0"/>
            </w:r>
            <w:r w:rsidRPr="00DD177B">
              <w:t xml:space="preserve"> Smartphones tracken das automatisch (oder Fitnessarmbänder).</w:t>
            </w:r>
          </w:p>
          <w:p w14:paraId="1B525FBE"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p>
          <w:p w14:paraId="422FC887"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 xml:space="preserve">Ausblick </w:t>
            </w:r>
            <w:r w:rsidRPr="00DD177B">
              <w:t>auf den Hauptteil der Stunde</w:t>
            </w:r>
          </w:p>
          <w:p w14:paraId="3E2CA7FA" w14:textId="77777777" w:rsidR="00426C1F" w:rsidRDefault="00426C1F" w:rsidP="00152504">
            <w:pPr>
              <w:pStyle w:val="TabelleText"/>
              <w:cnfStyle w:val="000000000000" w:firstRow="0" w:lastRow="0" w:firstColumn="0" w:lastColumn="0" w:oddVBand="0" w:evenVBand="0" w:oddHBand="0" w:evenHBand="0" w:firstRowFirstColumn="0" w:firstRowLastColumn="0" w:lastRowFirstColumn="0" w:lastRowLastColumn="0"/>
            </w:pPr>
            <w:r w:rsidRPr="00DD177B">
              <w:t xml:space="preserve">Wir betrachten heute drei unterschiedlich intensive sportliche Aktivitäten hinsichtlich ihrer </w:t>
            </w:r>
            <w:r>
              <w:t>„</w:t>
            </w:r>
            <w:r w:rsidRPr="00DD177B">
              <w:t>Trackbarkeit</w:t>
            </w:r>
            <w:r>
              <w:t>“</w:t>
            </w:r>
            <w:r w:rsidRPr="00DD177B">
              <w:t xml:space="preserve"> mit Schritten. Nach jeder Aktivität werden die Schritte auf ein Poster geklebt und am Ende besprechen wir die Ergebnisse.</w:t>
            </w:r>
          </w:p>
          <w:p w14:paraId="6CD17D51" w14:textId="593BDC8E" w:rsidR="00426C1F" w:rsidRPr="005B152F" w:rsidRDefault="00426C1F" w:rsidP="00D2054F">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Vorgehen</w:t>
            </w:r>
            <w:r w:rsidR="00D2054F">
              <w:rPr>
                <w:rStyle w:val="Unterstrichen"/>
              </w:rPr>
              <w:t xml:space="preserve"> </w:t>
            </w:r>
            <w:r w:rsidRPr="00DD177B">
              <w:t xml:space="preserve">Vor und nach einer sportlichen Aktivität wird der </w:t>
            </w:r>
            <w:r w:rsidRPr="000C5822">
              <w:t>Schrittzähler</w:t>
            </w:r>
            <w:r w:rsidRPr="00DD177B">
              <w:t xml:space="preserve"> abgelesen (Tipp: Screenshot machen – dann muss man sich keine Zahlen merken). Die Differenz wird als Wert für die Schritte während der Aktivität genutzt. Die Belastungszeit ist dabei immer die gleiche. Das Smartphone wird, wenn möglich</w:t>
            </w:r>
            <w:r>
              <w:t>,</w:t>
            </w:r>
            <w:r w:rsidRPr="00DD177B">
              <w:t xml:space="preserve"> die ganze Zeit am Körper getragen (Hosen- oder Jackentasche – am besten mit Reißverschluss). Vermutlich macht es Sinn, die App jeweils davor kurz zu schließen und neu aufzumachen, da</w:t>
            </w:r>
            <w:r>
              <w:t>mit</w:t>
            </w:r>
            <w:r w:rsidRPr="00DD177B">
              <w:t xml:space="preserve"> sie aktuell ist.</w:t>
            </w:r>
          </w:p>
        </w:tc>
        <w:tc>
          <w:tcPr>
            <w:tcW w:w="2627" w:type="dxa"/>
            <w:tcBorders>
              <w:top w:val="single" w:sz="4" w:space="0" w:color="auto"/>
              <w:left w:val="single" w:sz="4" w:space="0" w:color="auto"/>
              <w:bottom w:val="single" w:sz="4" w:space="0" w:color="auto"/>
            </w:tcBorders>
          </w:tcPr>
          <w:p w14:paraId="0B14900D" w14:textId="66CEB941" w:rsidR="00426C1F" w:rsidRPr="00FF2A29" w:rsidRDefault="00426C1F" w:rsidP="00426C1F">
            <w:pPr>
              <w:pStyle w:val="TabelleText"/>
              <w:cnfStyle w:val="000000000000" w:firstRow="0" w:lastRow="0" w:firstColumn="0" w:lastColumn="0" w:oddVBand="0" w:evenVBand="0" w:oddHBand="0" w:evenHBand="0" w:firstRowFirstColumn="0" w:firstRowLastColumn="0" w:lastRowFirstColumn="0" w:lastRowLastColumn="0"/>
              <w:rPr>
                <w:szCs w:val="21"/>
              </w:rPr>
            </w:pPr>
          </w:p>
        </w:tc>
      </w:tr>
      <w:tr w:rsidR="00742BF8" w:rsidRPr="005B152F" w14:paraId="44951771"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9715" w:type="dxa"/>
            <w:gridSpan w:val="3"/>
            <w:tcBorders>
              <w:top w:val="single" w:sz="4" w:space="0" w:color="auto"/>
              <w:bottom w:val="single" w:sz="4" w:space="0" w:color="auto"/>
            </w:tcBorders>
            <w:shd w:val="clear" w:color="auto" w:fill="A61169" w:themeFill="text1"/>
          </w:tcPr>
          <w:p w14:paraId="56B04D5F" w14:textId="77777777" w:rsidR="00742BF8" w:rsidRPr="00A37336" w:rsidRDefault="00742BF8" w:rsidP="00A37336">
            <w:pPr>
              <w:pStyle w:val="TabelleZwischenberschrift"/>
            </w:pPr>
            <w:r w:rsidRPr="00A37336">
              <w:t xml:space="preserve">Hauptteil </w:t>
            </w:r>
          </w:p>
        </w:tc>
      </w:tr>
      <w:tr w:rsidR="00426C1F" w:rsidRPr="005B152F" w14:paraId="48E4A3A6"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bottom w:val="single" w:sz="4" w:space="0" w:color="auto"/>
              <w:right w:val="single" w:sz="4" w:space="0" w:color="auto"/>
            </w:tcBorders>
          </w:tcPr>
          <w:p w14:paraId="26B13367" w14:textId="4FA2C938" w:rsidR="00426C1F" w:rsidRPr="005B152F" w:rsidRDefault="00426C1F" w:rsidP="000C5822">
            <w:pPr>
              <w:pStyle w:val="TabelleSpalte1"/>
            </w:pPr>
            <w:r w:rsidRPr="00DD177B">
              <w:t>Tracking von angeleiteten aeroben Übungen (</w:t>
            </w:r>
            <w:r w:rsidRPr="000C5822">
              <w:t>Aerobic</w:t>
            </w:r>
            <w:r w:rsidRPr="00DD177B">
              <w:t>)</w:t>
            </w:r>
          </w:p>
        </w:tc>
        <w:tc>
          <w:tcPr>
            <w:tcW w:w="4825" w:type="dxa"/>
            <w:tcBorders>
              <w:top w:val="single" w:sz="4" w:space="0" w:color="auto"/>
              <w:left w:val="single" w:sz="4" w:space="0" w:color="auto"/>
              <w:bottom w:val="single" w:sz="4" w:space="0" w:color="auto"/>
              <w:right w:val="single" w:sz="4" w:space="0" w:color="auto"/>
            </w:tcBorders>
          </w:tcPr>
          <w:p w14:paraId="4608EA2D" w14:textId="77777777" w:rsidR="00426C1F" w:rsidRPr="002F7780" w:rsidRDefault="00426C1F" w:rsidP="00152504">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2F7780">
              <w:rPr>
                <w:rStyle w:val="Fett"/>
                <w:color w:val="7F1448" w:themeColor="background2"/>
              </w:rPr>
              <w:t xml:space="preserve">Aerobic (ca. 10‘) </w:t>
            </w:r>
          </w:p>
          <w:p w14:paraId="01BD7287" w14:textId="088A8018" w:rsidR="00426C1F" w:rsidRPr="005B152F" w:rsidRDefault="00152504" w:rsidP="00152504">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Gruppengröße:</w:t>
            </w:r>
            <w:r>
              <w:rPr>
                <w:rStyle w:val="Fett"/>
              </w:rPr>
              <w:t xml:space="preserve"> </w:t>
            </w:r>
            <w:r w:rsidR="00E80895" w:rsidRPr="00E80895">
              <w:rPr>
                <w:rStyle w:val="Fett"/>
                <w:b w:val="0"/>
                <w:bCs w:val="0"/>
              </w:rPr>
              <w:t>g</w:t>
            </w:r>
            <w:r w:rsidR="00426C1F">
              <w:t>anze Gruppe, Blockaufstellung (optional mit Reihenwechsel)</w:t>
            </w:r>
          </w:p>
          <w:p w14:paraId="5BDF5260" w14:textId="77777777" w:rsidR="00426C1F" w:rsidRPr="00152504"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Fett"/>
              </w:rPr>
            </w:pPr>
          </w:p>
          <w:p w14:paraId="21680299" w14:textId="77777777" w:rsidR="00426C1F" w:rsidRPr="00D2054F"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2054F">
              <w:rPr>
                <w:rStyle w:val="Unterstrichen"/>
              </w:rPr>
              <w:t>Ablauf</w:t>
            </w:r>
          </w:p>
          <w:p w14:paraId="2E386A45" w14:textId="77777777" w:rsidR="00426C1F" w:rsidRDefault="00426C1F" w:rsidP="00152504">
            <w:pPr>
              <w:pStyle w:val="TabelleListe"/>
              <w:cnfStyle w:val="000000000000" w:firstRow="0" w:lastRow="0" w:firstColumn="0" w:lastColumn="0" w:oddVBand="0" w:evenVBand="0" w:oddHBand="0" w:evenHBand="0" w:firstRowFirstColumn="0" w:firstRowLastColumn="0" w:lastRowFirstColumn="0" w:lastRowLastColumn="0"/>
            </w:pPr>
            <w:r w:rsidRPr="00DD177B">
              <w:rPr>
                <w:szCs w:val="21"/>
              </w:rPr>
              <w:t>Schrittzähler ablesen (Screenshot vor und nach der Aktivität)</w:t>
            </w:r>
            <w:r>
              <w:rPr>
                <w:szCs w:val="21"/>
              </w:rPr>
              <w:t>.</w:t>
            </w:r>
          </w:p>
          <w:p w14:paraId="4551A5DE" w14:textId="77777777" w:rsidR="00426C1F" w:rsidRDefault="00426C1F" w:rsidP="00152504">
            <w:pPr>
              <w:pStyle w:val="TabelleListe"/>
              <w:cnfStyle w:val="000000000000" w:firstRow="0" w:lastRow="0" w:firstColumn="0" w:lastColumn="0" w:oddVBand="0" w:evenVBand="0" w:oddHBand="0" w:evenHBand="0" w:firstRowFirstColumn="0" w:firstRowLastColumn="0" w:lastRowFirstColumn="0" w:lastRowLastColumn="0"/>
            </w:pPr>
            <w:r w:rsidRPr="00DD177B">
              <w:t>Programm: Abwechslungsreiche Basic-Schritte im Rhythmus zur Musik, Lehrkraft macht Schritte vor</w:t>
            </w:r>
            <w:r>
              <w:t>.</w:t>
            </w:r>
          </w:p>
          <w:p w14:paraId="045AB04B" w14:textId="68551674" w:rsidR="00426C1F" w:rsidRPr="005B152F" w:rsidRDefault="00426C1F" w:rsidP="000C5822">
            <w:pPr>
              <w:pStyle w:val="TabelleText"/>
              <w:cnfStyle w:val="000000000000" w:firstRow="0" w:lastRow="0" w:firstColumn="0" w:lastColumn="0" w:oddVBand="0" w:evenVBand="0" w:oddHBand="0" w:evenHBand="0" w:firstRowFirstColumn="0" w:firstRowLastColumn="0" w:lastRowFirstColumn="0" w:lastRowLastColumn="0"/>
            </w:pPr>
            <w:r w:rsidRPr="00DD177B">
              <w:lastRenderedPageBreak/>
              <w:t xml:space="preserve">Im Anschluss: </w:t>
            </w:r>
            <w:r w:rsidRPr="000C5822">
              <w:t>Getrackte</w:t>
            </w:r>
            <w:r w:rsidRPr="00DD177B">
              <w:t xml:space="preserve"> Schritte auf Poster eintragen</w:t>
            </w:r>
            <w:r>
              <w:t>.</w:t>
            </w:r>
          </w:p>
        </w:tc>
        <w:tc>
          <w:tcPr>
            <w:tcW w:w="2627" w:type="dxa"/>
            <w:tcBorders>
              <w:top w:val="single" w:sz="4" w:space="0" w:color="auto"/>
              <w:left w:val="single" w:sz="4" w:space="0" w:color="auto"/>
              <w:bottom w:val="single" w:sz="4" w:space="0" w:color="auto"/>
            </w:tcBorders>
          </w:tcPr>
          <w:p w14:paraId="17A5A62C" w14:textId="1B8C35DA" w:rsidR="00426C1F" w:rsidRPr="005B152F" w:rsidRDefault="00426C1F" w:rsidP="00426C1F">
            <w:pPr>
              <w:pStyle w:val="TabelleListe"/>
              <w:cnfStyle w:val="000000000000" w:firstRow="0" w:lastRow="0" w:firstColumn="0" w:lastColumn="0" w:oddVBand="0" w:evenVBand="0" w:oddHBand="0" w:evenHBand="0" w:firstRowFirstColumn="0" w:firstRowLastColumn="0" w:lastRowFirstColumn="0" w:lastRowLastColumn="0"/>
            </w:pPr>
            <w:r w:rsidRPr="00DD177B">
              <w:rPr>
                <w:sz w:val="21"/>
                <w:szCs w:val="21"/>
              </w:rPr>
              <w:lastRenderedPageBreak/>
              <w:t>Tracking von angeleiteten aeroben Übungen (Aerobic)</w:t>
            </w:r>
          </w:p>
        </w:tc>
      </w:tr>
      <w:tr w:rsidR="00426C1F" w:rsidRPr="005B152F" w14:paraId="3FBF3F5E"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bottom w:val="single" w:sz="4" w:space="0" w:color="auto"/>
              <w:right w:val="single" w:sz="4" w:space="0" w:color="auto"/>
            </w:tcBorders>
          </w:tcPr>
          <w:p w14:paraId="390F69A7" w14:textId="234B540F" w:rsidR="00426C1F" w:rsidRPr="005B152F" w:rsidRDefault="00426C1F" w:rsidP="000C5822">
            <w:pPr>
              <w:pStyle w:val="TabelleSpalte1"/>
            </w:pPr>
            <w:r w:rsidRPr="00DD177B">
              <w:t xml:space="preserve">Tracking </w:t>
            </w:r>
            <w:r w:rsidRPr="000C5822">
              <w:t>von</w:t>
            </w:r>
            <w:r w:rsidRPr="00DD177B">
              <w:t xml:space="preserve"> Kräftigungsübungen mit der „Seven“-App</w:t>
            </w:r>
          </w:p>
        </w:tc>
        <w:tc>
          <w:tcPr>
            <w:tcW w:w="4825" w:type="dxa"/>
            <w:tcBorders>
              <w:top w:val="single" w:sz="4" w:space="0" w:color="auto"/>
              <w:left w:val="single" w:sz="4" w:space="0" w:color="auto"/>
              <w:bottom w:val="single" w:sz="4" w:space="0" w:color="auto"/>
              <w:right w:val="single" w:sz="4" w:space="0" w:color="auto"/>
            </w:tcBorders>
          </w:tcPr>
          <w:p w14:paraId="26B053E7" w14:textId="77777777" w:rsidR="00426C1F" w:rsidRPr="002F7780" w:rsidRDefault="00426C1F" w:rsidP="00152504">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2F7780">
              <w:rPr>
                <w:rStyle w:val="Fett"/>
                <w:color w:val="7F1448" w:themeColor="background2"/>
              </w:rPr>
              <w:t>Kräftigung mit „Seven“-App (ca. 10‘)</w:t>
            </w:r>
          </w:p>
          <w:p w14:paraId="7C976606" w14:textId="53636ADB" w:rsidR="00426C1F" w:rsidRDefault="00152504" w:rsidP="00152504">
            <w:pPr>
              <w:pStyle w:val="TabelleText"/>
              <w:cnfStyle w:val="000000000000" w:firstRow="0" w:lastRow="0" w:firstColumn="0" w:lastColumn="0" w:oddVBand="0" w:evenVBand="0" w:oddHBand="0" w:evenHBand="0" w:firstRowFirstColumn="0" w:firstRowLastColumn="0" w:lastRowFirstColumn="0" w:lastRowLastColumn="0"/>
            </w:pPr>
            <w:r w:rsidRPr="00D2054F">
              <w:rPr>
                <w:rStyle w:val="Unterstrichen"/>
              </w:rPr>
              <w:t>Gruppengröße:</w:t>
            </w:r>
            <w:r>
              <w:rPr>
                <w:rStyle w:val="Fett"/>
              </w:rPr>
              <w:t xml:space="preserve"> </w:t>
            </w:r>
            <w:r w:rsidR="00E80895">
              <w:t>g</w:t>
            </w:r>
            <w:r w:rsidR="00426C1F" w:rsidRPr="005B152F">
              <w:t>anze Gruppe</w:t>
            </w:r>
          </w:p>
          <w:p w14:paraId="5731E9D1" w14:textId="77777777" w:rsidR="00426C1F" w:rsidRPr="00152504"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Fett"/>
              </w:rPr>
            </w:pPr>
          </w:p>
          <w:p w14:paraId="16B90D5F" w14:textId="77777777" w:rsidR="00D2054F" w:rsidRDefault="00426C1F" w:rsidP="00152504">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2054F">
              <w:rPr>
                <w:rStyle w:val="Unterstrichen"/>
              </w:rPr>
              <w:t>Ablauf</w:t>
            </w:r>
          </w:p>
          <w:p w14:paraId="215E38B5" w14:textId="77777777" w:rsidR="00426C1F" w:rsidRPr="00E80895" w:rsidRDefault="00426C1F" w:rsidP="00E80895">
            <w:pPr>
              <w:pStyle w:val="TabelleListe"/>
              <w:cnfStyle w:val="000000000000" w:firstRow="0" w:lastRow="0" w:firstColumn="0" w:lastColumn="0" w:oddVBand="0" w:evenVBand="0" w:oddHBand="0" w:evenHBand="0" w:firstRowFirstColumn="0" w:firstRowLastColumn="0" w:lastRowFirstColumn="0" w:lastRowLastColumn="0"/>
              <w:rPr>
                <w:szCs w:val="21"/>
              </w:rPr>
            </w:pPr>
            <w:r w:rsidRPr="00E80895">
              <w:rPr>
                <w:szCs w:val="21"/>
              </w:rPr>
              <w:t>Schrittzähler ablesen (Screenshot vor und nach der Aktivität).</w:t>
            </w:r>
          </w:p>
          <w:p w14:paraId="6B204650" w14:textId="063886F1" w:rsidR="00E80895" w:rsidRPr="00E80895" w:rsidRDefault="00E80895" w:rsidP="00152504">
            <w:pPr>
              <w:pStyle w:val="TabelleListe"/>
              <w:cnfStyle w:val="000000000000" w:firstRow="0" w:lastRow="0" w:firstColumn="0" w:lastColumn="0" w:oddVBand="0" w:evenVBand="0" w:oddHBand="0" w:evenHBand="0" w:firstRowFirstColumn="0" w:firstRowLastColumn="0" w:lastRowFirstColumn="0" w:lastRowLastColumn="0"/>
              <w:rPr>
                <w:szCs w:val="21"/>
              </w:rPr>
            </w:pPr>
            <w:r w:rsidRPr="00E80895">
              <w:rPr>
                <w:szCs w:val="21"/>
              </w:rPr>
              <w:t>Workout: Ganzkörpertraining (7 Minuten).</w:t>
            </w:r>
          </w:p>
          <w:p w14:paraId="609299FB" w14:textId="36B24215" w:rsidR="00426C1F" w:rsidRPr="00152504" w:rsidRDefault="00426C1F" w:rsidP="000C5822">
            <w:pPr>
              <w:pStyle w:val="TabelleListe"/>
              <w:cnfStyle w:val="000000000000" w:firstRow="0" w:lastRow="0" w:firstColumn="0" w:lastColumn="0" w:oddVBand="0" w:evenVBand="0" w:oddHBand="0" w:evenHBand="0" w:firstRowFirstColumn="0" w:firstRowLastColumn="0" w:lastRowFirstColumn="0" w:lastRowLastColumn="0"/>
              <w:rPr>
                <w:rStyle w:val="Fett"/>
              </w:rPr>
            </w:pPr>
            <w:r w:rsidRPr="00DD177B">
              <w:t xml:space="preserve">Im Anschluss: Getrackte Schritte auf </w:t>
            </w:r>
            <w:r w:rsidRPr="000C5822">
              <w:t>Poster</w:t>
            </w:r>
            <w:r w:rsidRPr="00DD177B">
              <w:t xml:space="preserve"> eintragen</w:t>
            </w:r>
            <w:r>
              <w:t>.</w:t>
            </w:r>
          </w:p>
        </w:tc>
        <w:tc>
          <w:tcPr>
            <w:tcW w:w="2627" w:type="dxa"/>
            <w:tcBorders>
              <w:top w:val="single" w:sz="4" w:space="0" w:color="auto"/>
              <w:left w:val="single" w:sz="4" w:space="0" w:color="auto"/>
              <w:bottom w:val="single" w:sz="4" w:space="0" w:color="auto"/>
            </w:tcBorders>
          </w:tcPr>
          <w:p w14:paraId="2F21D398" w14:textId="69B4AE26" w:rsidR="00426C1F" w:rsidRPr="00E802DE" w:rsidRDefault="00426C1F" w:rsidP="00426C1F">
            <w:pPr>
              <w:pStyle w:val="TabelleText"/>
              <w:cnfStyle w:val="000000000000" w:firstRow="0" w:lastRow="0" w:firstColumn="0" w:lastColumn="0" w:oddVBand="0" w:evenVBand="0" w:oddHBand="0" w:evenHBand="0" w:firstRowFirstColumn="0" w:firstRowLastColumn="0" w:lastRowFirstColumn="0" w:lastRowLastColumn="0"/>
              <w:rPr>
                <w:i/>
                <w:iCs/>
                <w:szCs w:val="21"/>
              </w:rPr>
            </w:pPr>
            <w:r w:rsidRPr="00DD177B">
              <w:rPr>
                <w:sz w:val="21"/>
                <w:szCs w:val="21"/>
              </w:rPr>
              <w:t>Tracking von Kräftigungsübungen mit der „Seven“-App</w:t>
            </w:r>
          </w:p>
        </w:tc>
      </w:tr>
      <w:tr w:rsidR="00742BF8" w:rsidRPr="005B152F" w14:paraId="31803856"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9715" w:type="dxa"/>
            <w:gridSpan w:val="3"/>
            <w:tcBorders>
              <w:top w:val="single" w:sz="4" w:space="0" w:color="auto"/>
              <w:bottom w:val="single" w:sz="4" w:space="0" w:color="auto"/>
            </w:tcBorders>
            <w:shd w:val="clear" w:color="auto" w:fill="A61169" w:themeFill="text1"/>
          </w:tcPr>
          <w:p w14:paraId="26EEC820" w14:textId="77777777" w:rsidR="00742BF8" w:rsidRPr="005E262F" w:rsidRDefault="00742BF8" w:rsidP="000C5822">
            <w:pPr>
              <w:pStyle w:val="TabelleZwischenberschrift"/>
            </w:pPr>
            <w:r w:rsidRPr="000C5822">
              <w:t>Stundenende</w:t>
            </w:r>
            <w:r w:rsidRPr="00152504">
              <w:rPr>
                <w:rStyle w:val="Fett"/>
              </w:rPr>
              <w:t xml:space="preserve"> </w:t>
            </w:r>
          </w:p>
        </w:tc>
      </w:tr>
      <w:tr w:rsidR="00D0111A" w:rsidRPr="005B152F" w14:paraId="1C99C4DB" w14:textId="77777777" w:rsidTr="00FD55F7">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bottom w:val="single" w:sz="8" w:space="0" w:color="D9D9D9" w:themeColor="background1" w:themeShade="D9"/>
              <w:right w:val="single" w:sz="4" w:space="0" w:color="auto"/>
            </w:tcBorders>
          </w:tcPr>
          <w:p w14:paraId="1EFE0460" w14:textId="598A1CEE" w:rsidR="00D0111A" w:rsidRPr="005B152F" w:rsidRDefault="00D0111A" w:rsidP="000C5822">
            <w:pPr>
              <w:pStyle w:val="TabelleSpalte1"/>
            </w:pPr>
            <w:r w:rsidRPr="005B152F">
              <w:t>Cool-</w:t>
            </w:r>
            <w:r w:rsidRPr="000C5822">
              <w:t>Down</w:t>
            </w:r>
          </w:p>
        </w:tc>
        <w:tc>
          <w:tcPr>
            <w:tcW w:w="4825" w:type="dxa"/>
            <w:tcBorders>
              <w:top w:val="single" w:sz="4" w:space="0" w:color="auto"/>
              <w:left w:val="single" w:sz="4" w:space="0" w:color="auto"/>
              <w:bottom w:val="single" w:sz="8" w:space="0" w:color="D9D9D9" w:themeColor="background1" w:themeShade="D9"/>
              <w:right w:val="single" w:sz="4" w:space="0" w:color="auto"/>
            </w:tcBorders>
          </w:tcPr>
          <w:p w14:paraId="5A7BE28F" w14:textId="2581E1FA" w:rsidR="00D0111A" w:rsidRPr="002F7780" w:rsidRDefault="00D0111A" w:rsidP="00152504">
            <w:pPr>
              <w:pStyle w:val="TabelleText"/>
              <w:cnfStyle w:val="000000000000" w:firstRow="0" w:lastRow="0" w:firstColumn="0" w:lastColumn="0" w:oddVBand="0" w:evenVBand="0" w:oddHBand="0" w:evenHBand="0" w:firstRowFirstColumn="0" w:firstRowLastColumn="0" w:lastRowFirstColumn="0" w:lastRowLastColumn="0"/>
              <w:rPr>
                <w:rStyle w:val="Fett"/>
                <w:b w:val="0"/>
                <w:bCs w:val="0"/>
                <w:color w:val="7F1448" w:themeColor="background2"/>
                <w:spacing w:val="4"/>
              </w:rPr>
            </w:pPr>
            <w:r w:rsidRPr="002F7780">
              <w:rPr>
                <w:rStyle w:val="Fett"/>
                <w:color w:val="7F1448" w:themeColor="background2"/>
              </w:rPr>
              <w:t>Ausdehnen (ca. 15´)</w:t>
            </w:r>
          </w:p>
          <w:p w14:paraId="39D22C48" w14:textId="77777777" w:rsidR="00E80895" w:rsidRDefault="00D0111A" w:rsidP="000C5822">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2054F">
              <w:rPr>
                <w:rStyle w:val="Unterstrichen"/>
              </w:rPr>
              <w:t>Hausaufgabe</w:t>
            </w:r>
          </w:p>
          <w:p w14:paraId="6E712FCA" w14:textId="4EF9A89D" w:rsidR="00D0111A" w:rsidRPr="00D2054F" w:rsidRDefault="00D0111A" w:rsidP="000C5822">
            <w:pPr>
              <w:pStyle w:val="TabelleText"/>
              <w:cnfStyle w:val="000000000000" w:firstRow="0" w:lastRow="0" w:firstColumn="0" w:lastColumn="0" w:oddVBand="0" w:evenVBand="0" w:oddHBand="0" w:evenHBand="0" w:firstRowFirstColumn="0" w:firstRowLastColumn="0" w:lastRowFirstColumn="0" w:lastRowLastColumn="0"/>
              <w:rPr>
                <w:b/>
                <w:color w:val="404040" w:themeColor="accent4" w:themeTint="BF"/>
                <w:spacing w:val="8"/>
                <w:sz w:val="19"/>
              </w:rPr>
            </w:pPr>
            <w:r w:rsidRPr="00D2054F">
              <w:rPr>
                <w:i/>
              </w:rPr>
              <w:t>Setzt euch für die nächsten Tage jeweils ein Tagesziel für Schritte und trackt eure Schritte mit dem Smartphone oder einem Fitnessarmband. Schaut jeden Abend auf euren Schrittzähler und überprüft, ob ihr die Schrittzahl erreichen konntet. Füllt dazu das entsprechende Arbeitsblatt aus (Bewegungstagebuch). Fügt außerdem das Foto der Ergebnisse ein (Aufgabe 2) und bearbeitet Aufgabe 3 mit den Informationen / Aspekten, die wir eben besprochen haben.</w:t>
            </w:r>
          </w:p>
        </w:tc>
        <w:tc>
          <w:tcPr>
            <w:tcW w:w="2627" w:type="dxa"/>
            <w:tcBorders>
              <w:top w:val="single" w:sz="4" w:space="0" w:color="auto"/>
              <w:left w:val="single" w:sz="4" w:space="0" w:color="auto"/>
              <w:bottom w:val="single" w:sz="8" w:space="0" w:color="D9D9D9" w:themeColor="background1" w:themeShade="D9"/>
            </w:tcBorders>
          </w:tcPr>
          <w:p w14:paraId="3E429D4F" w14:textId="7A781A86" w:rsidR="00D0111A" w:rsidRPr="00152504" w:rsidRDefault="00D0111A" w:rsidP="00D0111A">
            <w:pPr>
              <w:pStyle w:val="TabelleText"/>
              <w:cnfStyle w:val="000000000000" w:firstRow="0" w:lastRow="0" w:firstColumn="0" w:lastColumn="0" w:oddVBand="0" w:evenVBand="0" w:oddHBand="0" w:evenHBand="0" w:firstRowFirstColumn="0" w:firstRowLastColumn="0" w:lastRowFirstColumn="0" w:lastRowLastColumn="0"/>
              <w:rPr>
                <w:rStyle w:val="Fett"/>
              </w:rPr>
            </w:pPr>
          </w:p>
        </w:tc>
      </w:tr>
    </w:tbl>
    <w:p w14:paraId="4E0E8A7A" w14:textId="77777777" w:rsidR="00742BF8" w:rsidRPr="001D0E5F" w:rsidRDefault="00742BF8" w:rsidP="00846D83">
      <w:pPr>
        <w:spacing w:line="312" w:lineRule="auto"/>
        <w:sectPr w:rsidR="00742BF8" w:rsidRPr="001D0E5F" w:rsidSect="00742BF8">
          <w:type w:val="continuous"/>
          <w:pgSz w:w="11906" w:h="16838"/>
          <w:pgMar w:top="1417" w:right="1417" w:bottom="1134" w:left="1417" w:header="708" w:footer="708" w:gutter="0"/>
          <w:cols w:space="708"/>
          <w:docGrid w:linePitch="360"/>
        </w:sectPr>
      </w:pPr>
    </w:p>
    <w:p w14:paraId="5B7E4FB4" w14:textId="77777777" w:rsidR="00D0111A" w:rsidRPr="00DE6DAE" w:rsidRDefault="00D0111A" w:rsidP="00193045">
      <w:pPr>
        <w:pStyle w:val="berschrift1"/>
      </w:pPr>
      <w:bookmarkStart w:id="35" w:name="_Toc188869215"/>
      <w:bookmarkStart w:id="36" w:name="_Toc212462808"/>
      <w:r w:rsidRPr="00DE6DAE">
        <w:lastRenderedPageBreak/>
        <w:t xml:space="preserve">Dritte </w:t>
      </w:r>
      <w:r w:rsidRPr="00193045">
        <w:t>Doppelstunde</w:t>
      </w:r>
      <w:bookmarkEnd w:id="35"/>
      <w:bookmarkEnd w:id="36"/>
    </w:p>
    <w:p w14:paraId="17C4A4A7" w14:textId="77777777" w:rsidR="00D0111A" w:rsidRPr="00576F2E" w:rsidRDefault="00D0111A" w:rsidP="00846D83">
      <w:pPr>
        <w:spacing w:after="120" w:line="312" w:lineRule="auto"/>
        <w:rPr>
          <w:rStyle w:val="berschrift2Zchn"/>
          <w:sz w:val="21"/>
        </w:rPr>
      </w:pPr>
      <w:bookmarkStart w:id="37" w:name="_Toc188869216"/>
      <w:bookmarkStart w:id="38" w:name="_Toc212462809"/>
      <w:r w:rsidRPr="00576F2E">
        <w:rPr>
          <w:rStyle w:val="berschrift2Zchn"/>
          <w:sz w:val="21"/>
        </w:rPr>
        <w:t>6.1 Vorbemerkungen</w:t>
      </w:r>
      <w:bookmarkEnd w:id="37"/>
      <w:bookmarkEnd w:id="38"/>
    </w:p>
    <w:p w14:paraId="6DED6299" w14:textId="77777777" w:rsidR="00D0111A" w:rsidRPr="00FB0F48" w:rsidRDefault="00D0111A" w:rsidP="00E80895">
      <w:pPr>
        <w:pStyle w:val="berschrift3"/>
        <w:numPr>
          <w:ilvl w:val="0"/>
          <w:numId w:val="0"/>
        </w:numPr>
        <w:spacing w:before="240" w:after="120" w:line="264" w:lineRule="auto"/>
        <w:ind w:left="680" w:hanging="680"/>
        <w:rPr>
          <w:rFonts w:eastAsia="Aptos"/>
        </w:rPr>
      </w:pPr>
      <w:r w:rsidRPr="00FB0F48">
        <w:rPr>
          <w:rFonts w:eastAsia="Aptos"/>
        </w:rPr>
        <w:t xml:space="preserve">Thema der </w:t>
      </w:r>
      <w:r w:rsidRPr="000C5822">
        <w:t>Doppelstunde</w:t>
      </w:r>
    </w:p>
    <w:p w14:paraId="46EC6FCF" w14:textId="77777777" w:rsidR="00D0111A" w:rsidRPr="00FB0F48" w:rsidRDefault="00D0111A" w:rsidP="00846D83">
      <w:pPr>
        <w:spacing w:after="240" w:line="312" w:lineRule="auto"/>
        <w:rPr>
          <w:szCs w:val="21"/>
        </w:rPr>
      </w:pPr>
      <w:r w:rsidRPr="00FF57D5">
        <w:rPr>
          <w:szCs w:val="21"/>
        </w:rPr>
        <w:t>Tracking des Befindens</w:t>
      </w:r>
    </w:p>
    <w:p w14:paraId="778A2526" w14:textId="77777777" w:rsidR="00D0111A" w:rsidRPr="00E80895" w:rsidRDefault="00D0111A" w:rsidP="00E80895">
      <w:pPr>
        <w:pStyle w:val="berschrift3"/>
        <w:numPr>
          <w:ilvl w:val="0"/>
          <w:numId w:val="0"/>
        </w:numPr>
        <w:spacing w:before="240" w:after="120" w:line="264" w:lineRule="auto"/>
        <w:ind w:left="680" w:hanging="680"/>
        <w:rPr>
          <w:rFonts w:eastAsia="Aptos"/>
        </w:rPr>
      </w:pPr>
      <w:r w:rsidRPr="00E80895">
        <w:rPr>
          <w:rFonts w:eastAsia="Aptos"/>
        </w:rPr>
        <w:t>Material</w:t>
      </w:r>
    </w:p>
    <w:p w14:paraId="2654AA87" w14:textId="77777777" w:rsidR="00545CDD" w:rsidRDefault="00D0111A" w:rsidP="00846D83">
      <w:pPr>
        <w:pStyle w:val="Listenabsatz"/>
        <w:spacing w:line="312" w:lineRule="auto"/>
      </w:pPr>
      <w:r>
        <w:t>M3</w:t>
      </w:r>
      <w:r w:rsidRPr="005B152F">
        <w:t>.1-M3.5</w:t>
      </w:r>
      <w:r>
        <w:t xml:space="preserve"> </w:t>
      </w:r>
    </w:p>
    <w:p w14:paraId="2AFC30FA" w14:textId="168DF98D" w:rsidR="00545CDD" w:rsidRDefault="00545CDD" w:rsidP="00846D83">
      <w:pPr>
        <w:pStyle w:val="Listenabsatz"/>
        <w:spacing w:line="312" w:lineRule="auto"/>
      </w:pPr>
      <w:r>
        <w:t>M1.2 (als Poster) aus DS 1</w:t>
      </w:r>
    </w:p>
    <w:p w14:paraId="09C0118D" w14:textId="2474AC21" w:rsidR="00D0111A" w:rsidRPr="005B152F" w:rsidRDefault="00D0111A" w:rsidP="00846D83">
      <w:pPr>
        <w:pStyle w:val="Listenabsatz"/>
        <w:spacing w:line="312" w:lineRule="auto"/>
      </w:pPr>
      <w:r>
        <w:t xml:space="preserve">Timer/Uhr </w:t>
      </w:r>
    </w:p>
    <w:p w14:paraId="286E13AF" w14:textId="77777777" w:rsidR="00D0111A" w:rsidRPr="00FB0F48" w:rsidRDefault="00D0111A" w:rsidP="00E80895">
      <w:pPr>
        <w:pStyle w:val="berschrift3"/>
        <w:numPr>
          <w:ilvl w:val="0"/>
          <w:numId w:val="0"/>
        </w:numPr>
        <w:spacing w:before="240" w:after="120" w:line="264" w:lineRule="auto"/>
        <w:ind w:left="680" w:hanging="680"/>
        <w:rPr>
          <w:rFonts w:eastAsia="Aptos"/>
        </w:rPr>
      </w:pPr>
      <w:r w:rsidRPr="00FB0F48">
        <w:rPr>
          <w:rFonts w:eastAsia="Aptos"/>
        </w:rPr>
        <w:t>Medien</w:t>
      </w:r>
    </w:p>
    <w:p w14:paraId="3E5B894F" w14:textId="77909047" w:rsidR="00545CDD" w:rsidRPr="00BE3D9D" w:rsidRDefault="00D0111A" w:rsidP="00846D83">
      <w:pPr>
        <w:pStyle w:val="Listenabsatz"/>
        <w:spacing w:line="312" w:lineRule="auto"/>
      </w:pPr>
      <w:r w:rsidRPr="00BE3D9D">
        <w:t xml:space="preserve">Hardware: </w:t>
      </w:r>
      <w:r>
        <w:t>Tablets oder ggf. Handys der Schüler*inne</w:t>
      </w:r>
      <w:r w:rsidR="00E80895">
        <w:t>n</w:t>
      </w:r>
    </w:p>
    <w:p w14:paraId="71054F2C" w14:textId="77777777" w:rsidR="00D0111A" w:rsidRPr="00FB0F48" w:rsidRDefault="00D0111A" w:rsidP="00E80895">
      <w:pPr>
        <w:pStyle w:val="berschrift3"/>
        <w:numPr>
          <w:ilvl w:val="0"/>
          <w:numId w:val="0"/>
        </w:numPr>
        <w:spacing w:before="240" w:after="120" w:line="264" w:lineRule="auto"/>
        <w:ind w:left="680" w:hanging="680"/>
        <w:rPr>
          <w:rFonts w:eastAsia="Aptos"/>
        </w:rPr>
      </w:pPr>
      <w:r w:rsidRPr="00FB0F48">
        <w:rPr>
          <w:rFonts w:eastAsia="Aptos"/>
        </w:rPr>
        <w:t>Angestrebte Unterrichtsziele zum Kompetenzerwerb</w:t>
      </w:r>
    </w:p>
    <w:p w14:paraId="73BB4CC2" w14:textId="50DB17C6" w:rsidR="00D0111A" w:rsidRPr="00BE3D9D" w:rsidRDefault="00D0111A" w:rsidP="00846D83">
      <w:pPr>
        <w:spacing w:line="312" w:lineRule="auto"/>
      </w:pPr>
      <w:r w:rsidRPr="00BE3D9D">
        <w:t xml:space="preserve">Die </w:t>
      </w:r>
      <w:r w:rsidR="00E80895">
        <w:t>Schüler*innen</w:t>
      </w:r>
    </w:p>
    <w:p w14:paraId="737C9F64" w14:textId="77777777" w:rsidR="00D0111A" w:rsidRDefault="00D0111A" w:rsidP="00846D83">
      <w:pPr>
        <w:pStyle w:val="Listenabsatz"/>
        <w:spacing w:line="312" w:lineRule="auto"/>
      </w:pPr>
      <w:r>
        <w:t>… führen ein Fitnesstraining aus und bewerten anhand einer Feeling Scale ihr Befinden vor und nach der körperlichen Aktivität.</w:t>
      </w:r>
    </w:p>
    <w:p w14:paraId="0EFBB558" w14:textId="77777777" w:rsidR="00D0111A" w:rsidRDefault="00D0111A" w:rsidP="00846D83">
      <w:pPr>
        <w:pStyle w:val="Listenabsatz"/>
        <w:spacing w:line="312" w:lineRule="auto"/>
      </w:pPr>
      <w:r w:rsidRPr="00BE3D9D">
        <w:t>… erweitern ihr Bewegungsrepertoire im Bereich Fitness</w:t>
      </w:r>
      <w:r>
        <w:t>.</w:t>
      </w:r>
    </w:p>
    <w:p w14:paraId="6968A7BD" w14:textId="77777777" w:rsidR="00D0111A" w:rsidRDefault="00D0111A" w:rsidP="00846D83">
      <w:pPr>
        <w:pStyle w:val="Listenabsatz"/>
        <w:spacing w:line="312" w:lineRule="auto"/>
      </w:pPr>
      <w:r w:rsidRPr="00BE3D9D">
        <w:t>… führen Mobilisations- und Dehnübungen korrekt aus</w:t>
      </w:r>
      <w:r>
        <w:t>.</w:t>
      </w:r>
    </w:p>
    <w:p w14:paraId="6EF7F565" w14:textId="77777777" w:rsidR="00D0111A" w:rsidRDefault="00D0111A" w:rsidP="00846D83">
      <w:pPr>
        <w:pStyle w:val="Listenabsatz"/>
        <w:spacing w:line="312" w:lineRule="auto"/>
      </w:pPr>
      <w:r w:rsidRPr="00BE3D9D">
        <w:t>… vergleichen Training anhand gesundheitsorientierter Begriffe</w:t>
      </w:r>
      <w:r>
        <w:t>.</w:t>
      </w:r>
    </w:p>
    <w:p w14:paraId="33F3DE00" w14:textId="48F0B707" w:rsidR="00742BF8" w:rsidRPr="00D0111A" w:rsidRDefault="00D0111A" w:rsidP="00846D83">
      <w:pPr>
        <w:pStyle w:val="Listenabsatz"/>
        <w:spacing w:line="312" w:lineRule="auto"/>
      </w:pPr>
      <w:r w:rsidRPr="00BE3D9D">
        <w:t>… reflektieren die Bedeutung des Inhaltsbereichs als Freizeitaktivität hinsichtlich ihrer persönlichen Vorlieben</w:t>
      </w:r>
      <w:r>
        <w:t>.</w:t>
      </w:r>
      <w:r w:rsidRPr="00D0111A">
        <w:rPr>
          <w:i/>
          <w:iCs/>
        </w:rPr>
        <w:br w:type="page"/>
      </w:r>
    </w:p>
    <w:p w14:paraId="2D987CC5" w14:textId="610B79B4" w:rsidR="00742BF8" w:rsidRPr="001D0E5F" w:rsidRDefault="00742BF8" w:rsidP="00742BF8">
      <w:pPr>
        <w:pStyle w:val="berschrift2"/>
        <w:rPr>
          <w:rFonts w:cs="Arial"/>
        </w:rPr>
      </w:pPr>
      <w:bookmarkStart w:id="39" w:name="_Toc179978592"/>
      <w:bookmarkStart w:id="40" w:name="_Toc212462810"/>
      <w:r w:rsidRPr="001D0E5F">
        <w:rPr>
          <w:rFonts w:cs="Arial"/>
        </w:rPr>
        <w:lastRenderedPageBreak/>
        <w:t>Möglicher Ablauf</w:t>
      </w:r>
      <w:bookmarkEnd w:id="39"/>
      <w:bookmarkEnd w:id="40"/>
    </w:p>
    <w:p w14:paraId="4DF75214" w14:textId="31E10074" w:rsidR="00742BF8" w:rsidRPr="00E80895" w:rsidRDefault="00742BF8" w:rsidP="00742BF8">
      <w:pPr>
        <w:pStyle w:val="Beschriftung"/>
        <w:keepNext/>
      </w:pPr>
      <w:r w:rsidRPr="00E80895">
        <w:t xml:space="preserve">Tabelle </w:t>
      </w:r>
      <w:fldSimple w:instr=" SEQ Tabelle \* ARABIC ">
        <w:r w:rsidR="00647C7E">
          <w:rPr>
            <w:noProof/>
          </w:rPr>
          <w:t>4</w:t>
        </w:r>
      </w:fldSimple>
      <w:r w:rsidR="0053679A">
        <w:rPr>
          <w:noProof/>
        </w:rPr>
        <w:t>:</w:t>
      </w:r>
      <w:r w:rsidRPr="00E80895">
        <w:t xml:space="preserve"> Unterrichtsverlaufsplan UV </w:t>
      </w:r>
      <w:r w:rsidR="00E80895">
        <w:t>Tracking</w:t>
      </w:r>
      <w:r w:rsidRPr="00E80895">
        <w:t xml:space="preserve"> DS 3</w:t>
      </w:r>
    </w:p>
    <w:tbl>
      <w:tblPr>
        <w:tblStyle w:val="01Ablauf"/>
        <w:tblW w:w="9913" w:type="dxa"/>
        <w:tblInd w:w="10" w:type="dxa"/>
        <w:tblLook w:val="0620" w:firstRow="1" w:lastRow="0" w:firstColumn="0" w:lastColumn="0" w:noHBand="1" w:noVBand="1"/>
      </w:tblPr>
      <w:tblGrid>
        <w:gridCol w:w="1843"/>
        <w:gridCol w:w="5802"/>
        <w:gridCol w:w="2268"/>
      </w:tblGrid>
      <w:tr w:rsidR="00742BF8" w:rsidRPr="005B152F" w14:paraId="742D7BE1" w14:textId="77777777" w:rsidTr="00E80895">
        <w:trPr>
          <w:cnfStyle w:val="100000000000" w:firstRow="1" w:lastRow="0" w:firstColumn="0" w:lastColumn="0" w:oddVBand="0" w:evenVBand="0" w:oddHBand="0" w:evenHBand="0" w:firstRowFirstColumn="0" w:firstRowLastColumn="0" w:lastRowFirstColumn="0" w:lastRowLastColumn="0"/>
        </w:trPr>
        <w:tc>
          <w:tcPr>
            <w:tcW w:w="1843" w:type="dxa"/>
            <w:tcBorders>
              <w:bottom w:val="single" w:sz="4" w:space="0" w:color="auto"/>
              <w:right w:val="single" w:sz="4" w:space="0" w:color="auto"/>
            </w:tcBorders>
          </w:tcPr>
          <w:p w14:paraId="2414B22B" w14:textId="77777777" w:rsidR="00742BF8" w:rsidRPr="00B11A8B" w:rsidRDefault="00742BF8" w:rsidP="00B11A8B">
            <w:pPr>
              <w:pStyle w:val="TabelleZwischenberschrift"/>
              <w:rPr>
                <w:color w:val="auto"/>
              </w:rPr>
            </w:pPr>
            <w:r w:rsidRPr="00B11A8B">
              <w:rPr>
                <w:rStyle w:val="Fett"/>
                <w:color w:val="auto"/>
              </w:rPr>
              <w:t>Didaktische Intention</w:t>
            </w:r>
          </w:p>
        </w:tc>
        <w:tc>
          <w:tcPr>
            <w:tcW w:w="5802" w:type="dxa"/>
            <w:tcBorders>
              <w:left w:val="single" w:sz="4" w:space="0" w:color="auto"/>
              <w:bottom w:val="single" w:sz="4" w:space="0" w:color="auto"/>
              <w:right w:val="single" w:sz="4" w:space="0" w:color="auto"/>
            </w:tcBorders>
          </w:tcPr>
          <w:p w14:paraId="4903DA7C" w14:textId="11BD0890" w:rsidR="00742BF8" w:rsidRPr="00B11A8B" w:rsidRDefault="00742BF8" w:rsidP="00B11A8B">
            <w:pPr>
              <w:pStyle w:val="TabelleZwischenberschrift"/>
              <w:rPr>
                <w:color w:val="auto"/>
              </w:rPr>
            </w:pPr>
            <w:r w:rsidRPr="00B11A8B">
              <w:rPr>
                <w:rStyle w:val="Fett"/>
                <w:color w:val="auto"/>
              </w:rPr>
              <w:t>Beispiele für Vorgehen</w:t>
            </w:r>
            <w:r w:rsidR="00F203C0" w:rsidRPr="00B11A8B">
              <w:rPr>
                <w:rStyle w:val="Fett"/>
                <w:color w:val="auto"/>
              </w:rPr>
              <w:t xml:space="preserve"> </w:t>
            </w:r>
            <w:r w:rsidRPr="00B11A8B">
              <w:rPr>
                <w:rStyle w:val="Fett"/>
                <w:color w:val="auto"/>
              </w:rPr>
              <w:t>/</w:t>
            </w:r>
            <w:r w:rsidR="00F203C0" w:rsidRPr="00B11A8B">
              <w:rPr>
                <w:rStyle w:val="Fett"/>
                <w:color w:val="auto"/>
              </w:rPr>
              <w:t xml:space="preserve"> </w:t>
            </w:r>
            <w:r w:rsidRPr="00B11A8B">
              <w:rPr>
                <w:rStyle w:val="Fett"/>
                <w:color w:val="auto"/>
              </w:rPr>
              <w:t>Methoden</w:t>
            </w:r>
            <w:r w:rsidR="00F203C0" w:rsidRPr="00B11A8B">
              <w:rPr>
                <w:rStyle w:val="Fett"/>
                <w:color w:val="auto"/>
              </w:rPr>
              <w:t xml:space="preserve"> </w:t>
            </w:r>
            <w:r w:rsidRPr="00B11A8B">
              <w:rPr>
                <w:rStyle w:val="Fett"/>
                <w:color w:val="auto"/>
              </w:rPr>
              <w:t>/</w:t>
            </w:r>
            <w:r w:rsidR="00F203C0" w:rsidRPr="00B11A8B">
              <w:rPr>
                <w:rStyle w:val="Fett"/>
                <w:color w:val="auto"/>
              </w:rPr>
              <w:t xml:space="preserve"> </w:t>
            </w:r>
            <w:r w:rsidRPr="00B11A8B">
              <w:rPr>
                <w:rStyle w:val="Fett"/>
                <w:color w:val="auto"/>
              </w:rPr>
              <w:t>Inhalte</w:t>
            </w:r>
          </w:p>
        </w:tc>
        <w:tc>
          <w:tcPr>
            <w:tcW w:w="2268" w:type="dxa"/>
            <w:tcBorders>
              <w:left w:val="single" w:sz="4" w:space="0" w:color="auto"/>
              <w:bottom w:val="single" w:sz="4" w:space="0" w:color="auto"/>
            </w:tcBorders>
          </w:tcPr>
          <w:p w14:paraId="33E1B019" w14:textId="13BBDFE6" w:rsidR="00742BF8" w:rsidRPr="00B11A8B" w:rsidRDefault="00742BF8" w:rsidP="00B11A8B">
            <w:pPr>
              <w:pStyle w:val="TabelleZwischenberschrift"/>
              <w:rPr>
                <w:rStyle w:val="Fett"/>
                <w:color w:val="auto"/>
              </w:rPr>
            </w:pPr>
            <w:r w:rsidRPr="00B11A8B">
              <w:rPr>
                <w:rStyle w:val="Fett"/>
                <w:color w:val="auto"/>
              </w:rPr>
              <w:t>Material</w:t>
            </w:r>
            <w:r w:rsidR="007B6AA8" w:rsidRPr="00B11A8B">
              <w:rPr>
                <w:rStyle w:val="Fett"/>
                <w:color w:val="auto"/>
              </w:rPr>
              <w:t xml:space="preserve"> </w:t>
            </w:r>
            <w:r w:rsidRPr="00B11A8B">
              <w:rPr>
                <w:rStyle w:val="Fett"/>
                <w:color w:val="auto"/>
              </w:rPr>
              <w:t>/ Hinweise</w:t>
            </w:r>
            <w:r w:rsidR="007B6AA8" w:rsidRPr="00B11A8B">
              <w:rPr>
                <w:rStyle w:val="Fett"/>
                <w:color w:val="auto"/>
              </w:rPr>
              <w:t xml:space="preserve"> </w:t>
            </w:r>
            <w:r w:rsidRPr="00B11A8B">
              <w:rPr>
                <w:rStyle w:val="Fett"/>
                <w:color w:val="auto"/>
              </w:rPr>
              <w:t xml:space="preserve">/ </w:t>
            </w:r>
            <w:r w:rsidR="007B6AA8" w:rsidRPr="00B11A8B">
              <w:rPr>
                <w:rStyle w:val="Fett"/>
                <w:color w:val="auto"/>
              </w:rPr>
              <w:br/>
            </w:r>
            <w:r w:rsidRPr="00B11A8B">
              <w:rPr>
                <w:rStyle w:val="Fett"/>
                <w:color w:val="auto"/>
              </w:rPr>
              <w:t>Alternativen</w:t>
            </w:r>
          </w:p>
        </w:tc>
      </w:tr>
      <w:tr w:rsidR="00742BF8" w:rsidRPr="005B152F" w14:paraId="7BE35131" w14:textId="77777777" w:rsidTr="00E80895">
        <w:tblPrEx>
          <w:tblCellMar>
            <w:left w:w="108" w:type="dxa"/>
            <w:right w:w="108" w:type="dxa"/>
          </w:tblCellMar>
        </w:tblPrEx>
        <w:tc>
          <w:tcPr>
            <w:tcW w:w="9913" w:type="dxa"/>
            <w:gridSpan w:val="3"/>
            <w:tcBorders>
              <w:top w:val="single" w:sz="4" w:space="0" w:color="auto"/>
              <w:bottom w:val="single" w:sz="4" w:space="0" w:color="auto"/>
            </w:tcBorders>
            <w:shd w:val="clear" w:color="auto" w:fill="A61169" w:themeFill="text2"/>
          </w:tcPr>
          <w:p w14:paraId="0FF66DEA" w14:textId="77777777" w:rsidR="00742BF8" w:rsidRPr="00576F2E" w:rsidRDefault="00742BF8" w:rsidP="00576F2E">
            <w:pPr>
              <w:pStyle w:val="TabelleZwischenberschrift"/>
            </w:pPr>
            <w:r w:rsidRPr="00B11A8B">
              <w:rPr>
                <w:rStyle w:val="Fett"/>
                <w:b/>
                <w:bCs w:val="0"/>
              </w:rPr>
              <w:t>Einleitender Stundeteil</w:t>
            </w:r>
          </w:p>
        </w:tc>
      </w:tr>
      <w:tr w:rsidR="0059787B" w:rsidRPr="005B152F" w14:paraId="53A1C226" w14:textId="77777777" w:rsidTr="00E80895">
        <w:tblPrEx>
          <w:tblCellMar>
            <w:left w:w="108" w:type="dxa"/>
            <w:right w:w="108" w:type="dxa"/>
          </w:tblCellMar>
        </w:tblPrEx>
        <w:tc>
          <w:tcPr>
            <w:tcW w:w="1843" w:type="dxa"/>
            <w:tcBorders>
              <w:top w:val="single" w:sz="4" w:space="0" w:color="auto"/>
              <w:bottom w:val="single" w:sz="4" w:space="0" w:color="auto"/>
              <w:right w:val="single" w:sz="4" w:space="0" w:color="auto"/>
            </w:tcBorders>
          </w:tcPr>
          <w:p w14:paraId="5AAEC4ED" w14:textId="15C9BC40" w:rsidR="0059787B" w:rsidRPr="005B152F" w:rsidRDefault="0059787B" w:rsidP="00576F2E">
            <w:pPr>
              <w:pStyle w:val="TabelleSpalte1"/>
            </w:pPr>
            <w:r w:rsidRPr="00576F2E">
              <w:t>Stundenbeginn</w:t>
            </w:r>
          </w:p>
        </w:tc>
        <w:tc>
          <w:tcPr>
            <w:tcW w:w="5802" w:type="dxa"/>
            <w:tcBorders>
              <w:top w:val="single" w:sz="4" w:space="0" w:color="auto"/>
              <w:left w:val="single" w:sz="4" w:space="0" w:color="auto"/>
              <w:bottom w:val="single" w:sz="4" w:space="0" w:color="auto"/>
              <w:right w:val="single" w:sz="4" w:space="0" w:color="auto"/>
            </w:tcBorders>
          </w:tcPr>
          <w:p w14:paraId="13622D3C" w14:textId="77777777" w:rsidR="0059787B" w:rsidRPr="00E80895" w:rsidRDefault="0059787B" w:rsidP="00B11A8B">
            <w:pPr>
              <w:pStyle w:val="TabelleText"/>
              <w:rPr>
                <w:color w:val="7F1448" w:themeColor="background2"/>
              </w:rPr>
            </w:pPr>
            <w:r w:rsidRPr="00E80895">
              <w:rPr>
                <w:rStyle w:val="Fett"/>
                <w:color w:val="7F1448" w:themeColor="background2"/>
              </w:rPr>
              <w:t>Begrüßung und Blitzlicht: Wie geht es dir? (ca. 10´)</w:t>
            </w:r>
          </w:p>
          <w:p w14:paraId="312EDE7D" w14:textId="0ECE7F2C" w:rsidR="0059787B" w:rsidRDefault="00B11A8B" w:rsidP="00B11A8B">
            <w:pPr>
              <w:pStyle w:val="TabelleText"/>
            </w:pPr>
            <w:r w:rsidRPr="00D2054F">
              <w:rPr>
                <w:rStyle w:val="Unterstrichen"/>
              </w:rPr>
              <w:t>Gruppengröße:</w:t>
            </w:r>
            <w:r>
              <w:rPr>
                <w:rStyle w:val="Fett"/>
              </w:rPr>
              <w:t xml:space="preserve"> </w:t>
            </w:r>
            <w:r w:rsidR="0059787B">
              <w:t>3</w:t>
            </w:r>
            <w:r w:rsidR="0059787B" w:rsidRPr="005B152F">
              <w:t xml:space="preserve">er oder </w:t>
            </w:r>
            <w:r w:rsidR="0059787B">
              <w:t>4</w:t>
            </w:r>
            <w:r w:rsidR="0059787B" w:rsidRPr="005B152F">
              <w:t>er Gruppen</w:t>
            </w:r>
          </w:p>
          <w:p w14:paraId="6E1A23DE" w14:textId="77777777" w:rsidR="0059787B" w:rsidRPr="00D2054F" w:rsidRDefault="0059787B" w:rsidP="00B11A8B">
            <w:pPr>
              <w:pStyle w:val="TabelleText"/>
              <w:rPr>
                <w:rStyle w:val="Unterstrichen"/>
              </w:rPr>
            </w:pPr>
            <w:r w:rsidRPr="00D2054F">
              <w:rPr>
                <w:rStyle w:val="Unterstrichen"/>
              </w:rPr>
              <w:t>Rückblick &amp; Einstieg</w:t>
            </w:r>
          </w:p>
          <w:p w14:paraId="7BDF0045" w14:textId="77777777" w:rsidR="0059787B" w:rsidRDefault="0059787B" w:rsidP="00B11A8B">
            <w:pPr>
              <w:pStyle w:val="TabelleListe"/>
            </w:pPr>
            <w:r>
              <w:rPr>
                <w:szCs w:val="21"/>
              </w:rPr>
              <w:t>L</w:t>
            </w:r>
            <w:r w:rsidRPr="00BE3D9D">
              <w:rPr>
                <w:szCs w:val="21"/>
              </w:rPr>
              <w:t xml:space="preserve">etzte Woche: Schritte getrackt, gelernt, was direkt trackbar ist und was nicht. </w:t>
            </w:r>
          </w:p>
          <w:p w14:paraId="4BBE6467" w14:textId="7154770D" w:rsidR="0059787B" w:rsidRDefault="0059787B" w:rsidP="00B11A8B">
            <w:pPr>
              <w:pStyle w:val="TabelleListe"/>
            </w:pPr>
            <w:r w:rsidRPr="00BE3D9D">
              <w:t>Heute nehmen wir euer persönliches Befinden in den Fokus, auch dieses ist nicht direkt messbar, sondern muss von euch angegeben werden, z.B. mit Zahlen oder Emojis.</w:t>
            </w:r>
          </w:p>
          <w:p w14:paraId="2F76B83B" w14:textId="77777777" w:rsidR="00E661DC" w:rsidRDefault="00E661DC" w:rsidP="00B11A8B">
            <w:pPr>
              <w:pStyle w:val="TabelleText"/>
              <w:rPr>
                <w:rStyle w:val="Unterstrichen"/>
              </w:rPr>
            </w:pPr>
          </w:p>
          <w:p w14:paraId="621EA679" w14:textId="58C8EE9C" w:rsidR="0059787B" w:rsidRPr="00D2054F" w:rsidRDefault="0059787B" w:rsidP="00B11A8B">
            <w:pPr>
              <w:pStyle w:val="TabelleText"/>
              <w:rPr>
                <w:rStyle w:val="Unterstrichen"/>
              </w:rPr>
            </w:pPr>
            <w:r w:rsidRPr="00D2054F">
              <w:rPr>
                <w:rStyle w:val="Unterstrichen"/>
              </w:rPr>
              <w:t>HA Besprechung</w:t>
            </w:r>
          </w:p>
          <w:p w14:paraId="4CE54EBE" w14:textId="77777777" w:rsidR="0059787B" w:rsidRDefault="0059787B" w:rsidP="00B11A8B">
            <w:pPr>
              <w:pStyle w:val="TabelleListe"/>
            </w:pPr>
            <w:r w:rsidRPr="00BE3D9D">
              <w:rPr>
                <w:szCs w:val="21"/>
              </w:rPr>
              <w:t xml:space="preserve">Wie lief es mit den Schritten? </w:t>
            </w:r>
          </w:p>
          <w:p w14:paraId="76B266D4" w14:textId="6BFC89BF" w:rsidR="0059787B" w:rsidRDefault="0059787B" w:rsidP="00B11A8B">
            <w:pPr>
              <w:pStyle w:val="TabelleListe"/>
            </w:pPr>
            <w:r w:rsidRPr="00BE3D9D">
              <w:t>Unterschied zwischen Schultagen und Wochenenden?</w:t>
            </w:r>
          </w:p>
          <w:p w14:paraId="59677577" w14:textId="77777777" w:rsidR="00E661DC" w:rsidRDefault="00E661DC" w:rsidP="00B11A8B">
            <w:pPr>
              <w:pStyle w:val="TabelleText"/>
              <w:rPr>
                <w:rStyle w:val="Unterstrichen"/>
              </w:rPr>
            </w:pPr>
          </w:p>
          <w:p w14:paraId="351FB9F8" w14:textId="788675F0" w:rsidR="0059787B" w:rsidRPr="00D2054F" w:rsidRDefault="0059787B" w:rsidP="00B11A8B">
            <w:pPr>
              <w:pStyle w:val="TabelleText"/>
              <w:rPr>
                <w:rStyle w:val="Unterstrichen"/>
              </w:rPr>
            </w:pPr>
            <w:r w:rsidRPr="00D2054F">
              <w:rPr>
                <w:rStyle w:val="Unterstrichen"/>
              </w:rPr>
              <w:t>Abfrage Befinden</w:t>
            </w:r>
          </w:p>
          <w:p w14:paraId="1D2E28C0" w14:textId="77777777" w:rsidR="0059787B" w:rsidRPr="00BE3D9D" w:rsidRDefault="0059787B" w:rsidP="00B11A8B">
            <w:pPr>
              <w:pStyle w:val="TabelleText"/>
            </w:pPr>
            <w:r w:rsidRPr="00BE3D9D">
              <w:t>Lehrkraft zeigt Feeling Scale und die Befindensabfrage einer App (</w:t>
            </w:r>
            <w:r>
              <w:t xml:space="preserve">z.B. </w:t>
            </w:r>
            <w:r w:rsidRPr="00BE3D9D">
              <w:t>Asics Runkeeper) und erklärt sie kurz.</w:t>
            </w:r>
          </w:p>
          <w:p w14:paraId="0EDE166F" w14:textId="77777777" w:rsidR="0059787B" w:rsidRDefault="0059787B" w:rsidP="00B11A8B">
            <w:pPr>
              <w:pStyle w:val="TabelleListe"/>
            </w:pPr>
            <w:r w:rsidRPr="00BE3D9D">
              <w:rPr>
                <w:szCs w:val="21"/>
              </w:rPr>
              <w:t>„Wir nehmen heute die etwas genauere Feeling</w:t>
            </w:r>
            <w:r>
              <w:rPr>
                <w:szCs w:val="21"/>
              </w:rPr>
              <w:t xml:space="preserve"> </w:t>
            </w:r>
            <w:r w:rsidRPr="00BE3D9D">
              <w:rPr>
                <w:szCs w:val="21"/>
              </w:rPr>
              <w:t>Scale (zeigt Bild). Diese bildet ihr nun mit euren beiden Händen nach und zeigt mir, wie ihr euch fühlt. So geht’s:</w:t>
            </w:r>
          </w:p>
          <w:p w14:paraId="790F5B24" w14:textId="77777777" w:rsidR="0059787B" w:rsidRDefault="0059787B" w:rsidP="00B11A8B">
            <w:pPr>
              <w:pStyle w:val="TabelleListe"/>
            </w:pPr>
            <w:r w:rsidRPr="00BE3D9D">
              <w:t>Hand 1: Daumen hoch/seitlich/runter</w:t>
            </w:r>
          </w:p>
          <w:p w14:paraId="71A33B1D" w14:textId="18B20548" w:rsidR="0059787B" w:rsidRPr="00BE3D9D" w:rsidRDefault="0059787B" w:rsidP="00B11A8B">
            <w:pPr>
              <w:pStyle w:val="TabelleListe"/>
            </w:pPr>
            <w:r w:rsidRPr="00BE3D9D">
              <w:t xml:space="preserve">Hand 2: Skala zwischen 1 und 5 </w:t>
            </w:r>
          </w:p>
          <w:p w14:paraId="4241A65F" w14:textId="59A37910" w:rsidR="0059787B" w:rsidRPr="00BE3D9D" w:rsidRDefault="0059787B" w:rsidP="00B11A8B">
            <w:pPr>
              <w:pStyle w:val="TabelleText"/>
            </w:pPr>
            <w:r w:rsidRPr="00BE3D9D">
              <w:t>SuS geben ihr Befinden an, Lehrkraft nimmt das Ergebnis wahr</w:t>
            </w:r>
            <w:r w:rsidR="00764445">
              <w:t>.</w:t>
            </w:r>
          </w:p>
          <w:p w14:paraId="65D5C5A7" w14:textId="77777777" w:rsidR="00E661DC" w:rsidRDefault="00E661DC" w:rsidP="00B11A8B">
            <w:pPr>
              <w:pStyle w:val="TabelleText"/>
              <w:rPr>
                <w:rStyle w:val="Unterstrichen"/>
              </w:rPr>
            </w:pPr>
          </w:p>
          <w:p w14:paraId="6B98725C" w14:textId="71124B0A" w:rsidR="0059787B" w:rsidRPr="00D2054F" w:rsidRDefault="0059787B" w:rsidP="00B11A8B">
            <w:pPr>
              <w:pStyle w:val="TabelleText"/>
              <w:rPr>
                <w:rStyle w:val="Unterstrichen"/>
              </w:rPr>
            </w:pPr>
            <w:r w:rsidRPr="00D2054F">
              <w:rPr>
                <w:rStyle w:val="Unterstrichen"/>
              </w:rPr>
              <w:t>Überleitung</w:t>
            </w:r>
          </w:p>
          <w:p w14:paraId="2E3F9D98" w14:textId="52682A2F" w:rsidR="0059787B" w:rsidRPr="005B152F" w:rsidRDefault="0059787B" w:rsidP="00B11A8B">
            <w:pPr>
              <w:pStyle w:val="TabelleText"/>
            </w:pPr>
            <w:r w:rsidRPr="00BE3D9D">
              <w:t>Merkt euch bitte euer Befinden</w:t>
            </w:r>
            <w:r>
              <w:t>,</w:t>
            </w:r>
            <w:r w:rsidRPr="00BE3D9D">
              <w:t xml:space="preserve"> </w:t>
            </w:r>
            <w:r>
              <w:t>dieses werdet ihr</w:t>
            </w:r>
            <w:r w:rsidRPr="00BE3D9D">
              <w:t xml:space="preserve"> nachher eintragen. Nach dem Sport </w:t>
            </w:r>
            <w:r>
              <w:t>tragt ihr nochmal euer Befinden ein</w:t>
            </w:r>
            <w:r w:rsidRPr="00BE3D9D">
              <w:t xml:space="preserve">, weil wir heute </w:t>
            </w:r>
            <w:r>
              <w:t>he</w:t>
            </w:r>
            <w:r w:rsidRPr="00BE3D9D">
              <w:t xml:space="preserve">rausfinden wollen, ob sich euer Befinden durch Sport ändert, </w:t>
            </w:r>
            <w:r>
              <w:t>wenn dieser</w:t>
            </w:r>
            <w:r w:rsidRPr="00BE3D9D">
              <w:t xml:space="preserve"> sich an euren Bedürfnissen orientiert</w:t>
            </w:r>
            <w:r>
              <w:t>.</w:t>
            </w:r>
          </w:p>
        </w:tc>
        <w:tc>
          <w:tcPr>
            <w:tcW w:w="2268" w:type="dxa"/>
            <w:tcBorders>
              <w:top w:val="single" w:sz="4" w:space="0" w:color="auto"/>
              <w:left w:val="single" w:sz="4" w:space="0" w:color="auto"/>
              <w:bottom w:val="single" w:sz="4" w:space="0" w:color="auto"/>
            </w:tcBorders>
          </w:tcPr>
          <w:p w14:paraId="557CF725" w14:textId="77777777" w:rsidR="0059787B" w:rsidRPr="005B152F" w:rsidRDefault="0059787B" w:rsidP="00B11A8B">
            <w:pPr>
              <w:pStyle w:val="TabelleText"/>
            </w:pPr>
            <w:r w:rsidRPr="00B11A8B">
              <w:rPr>
                <w:rStyle w:val="Fett"/>
              </w:rPr>
              <w:t xml:space="preserve">M3.1 </w:t>
            </w:r>
            <w:r w:rsidRPr="005B152F">
              <w:rPr>
                <w:szCs w:val="21"/>
              </w:rPr>
              <w:t>[</w:t>
            </w:r>
            <w:r>
              <w:rPr>
                <w:szCs w:val="21"/>
              </w:rPr>
              <w:t>Feeling Scale</w:t>
            </w:r>
            <w:r w:rsidRPr="005B152F">
              <w:rPr>
                <w:szCs w:val="21"/>
              </w:rPr>
              <w:t>]</w:t>
            </w:r>
          </w:p>
          <w:p w14:paraId="36222E12" w14:textId="77777777" w:rsidR="0059787B" w:rsidRPr="005B152F" w:rsidRDefault="0059787B" w:rsidP="00B11A8B">
            <w:pPr>
              <w:pStyle w:val="TabelleText"/>
            </w:pPr>
          </w:p>
          <w:p w14:paraId="584E2F7F" w14:textId="77777777" w:rsidR="0059787B" w:rsidRDefault="0059787B" w:rsidP="00B11A8B">
            <w:pPr>
              <w:pStyle w:val="TabelleText"/>
            </w:pPr>
            <w:r w:rsidRPr="00BE3D9D">
              <w:t>Hinweis: erster Überblick über die Feeling Scale und Gelegenheit, auf den „Bedürfnisplaneten“ überzuleiten</w:t>
            </w:r>
          </w:p>
          <w:p w14:paraId="4A80F580" w14:textId="77777777" w:rsidR="0059787B" w:rsidRDefault="0059787B" w:rsidP="00B11A8B">
            <w:pPr>
              <w:pStyle w:val="TabelleText"/>
            </w:pPr>
          </w:p>
          <w:p w14:paraId="50570B96" w14:textId="77777777" w:rsidR="0059787B" w:rsidRDefault="0059787B" w:rsidP="00B11A8B">
            <w:pPr>
              <w:pStyle w:val="TabelleText"/>
            </w:pPr>
          </w:p>
          <w:p w14:paraId="334C19BD" w14:textId="77777777" w:rsidR="0059787B" w:rsidRDefault="0059787B" w:rsidP="00B11A8B">
            <w:pPr>
              <w:pStyle w:val="TabelleText"/>
            </w:pPr>
          </w:p>
          <w:p w14:paraId="0E2B6026" w14:textId="77777777" w:rsidR="00764445" w:rsidRDefault="00764445" w:rsidP="00B11A8B">
            <w:pPr>
              <w:pStyle w:val="TabelleText"/>
            </w:pPr>
          </w:p>
          <w:p w14:paraId="301F90B4" w14:textId="77777777" w:rsidR="0059787B" w:rsidRPr="00B11A8B" w:rsidRDefault="0059787B" w:rsidP="00B11A8B">
            <w:pPr>
              <w:pStyle w:val="TabelleText"/>
              <w:rPr>
                <w:rStyle w:val="Fett"/>
              </w:rPr>
            </w:pPr>
            <w:r w:rsidRPr="00B11A8B">
              <w:rPr>
                <w:rStyle w:val="Fett"/>
              </w:rPr>
              <w:t xml:space="preserve">Erklärung für Lehrkraft </w:t>
            </w:r>
          </w:p>
          <w:p w14:paraId="45FF04E2" w14:textId="77777777" w:rsidR="0059787B" w:rsidRPr="00BE3D9D" w:rsidRDefault="0059787B" w:rsidP="00B11A8B">
            <w:pPr>
              <w:pStyle w:val="TabelleListe"/>
            </w:pPr>
            <w:r w:rsidRPr="00BE3D9D">
              <w:rPr>
                <w:szCs w:val="21"/>
              </w:rPr>
              <w:t>Daumen hoch: mir geht’s gut</w:t>
            </w:r>
          </w:p>
          <w:p w14:paraId="636B347B" w14:textId="77777777" w:rsidR="0059787B" w:rsidRPr="00BE3D9D" w:rsidRDefault="0059787B" w:rsidP="00B11A8B">
            <w:pPr>
              <w:pStyle w:val="TabelleListe"/>
            </w:pPr>
            <w:r w:rsidRPr="00BE3D9D">
              <w:t>Daumen runter: mir geht’s nicht so gut</w:t>
            </w:r>
          </w:p>
          <w:p w14:paraId="22C93F7B" w14:textId="77777777" w:rsidR="0059787B" w:rsidRDefault="0059787B" w:rsidP="00B11A8B">
            <w:pPr>
              <w:pStyle w:val="TabelleListe"/>
            </w:pPr>
            <w:r w:rsidRPr="00BE3D9D">
              <w:t>Daumen seitlich: neutrales Befinden (nur eine Hand, weil auf der Skala bei 0)</w:t>
            </w:r>
            <w:r>
              <w:t xml:space="preserve"> </w:t>
            </w:r>
          </w:p>
          <w:p w14:paraId="1D9521A2" w14:textId="77777777" w:rsidR="0059787B" w:rsidRPr="00BE3D9D" w:rsidRDefault="0059787B" w:rsidP="00B11A8B">
            <w:pPr>
              <w:pStyle w:val="TabelleListe"/>
            </w:pPr>
            <w:r w:rsidRPr="00BE3D9D">
              <w:t>Skala 1-5: Die 5 ist am höchsten</w:t>
            </w:r>
          </w:p>
          <w:p w14:paraId="57863B67" w14:textId="0127232C" w:rsidR="0059787B" w:rsidRPr="005B152F" w:rsidRDefault="0059787B" w:rsidP="0059787B">
            <w:pPr>
              <w:pStyle w:val="TabelleText"/>
            </w:pPr>
          </w:p>
        </w:tc>
      </w:tr>
      <w:tr w:rsidR="0059787B" w:rsidRPr="005B152F" w14:paraId="0BC6AA0B" w14:textId="77777777" w:rsidTr="00E80895">
        <w:tblPrEx>
          <w:tblCellMar>
            <w:left w:w="108" w:type="dxa"/>
            <w:right w:w="108" w:type="dxa"/>
          </w:tblCellMar>
        </w:tblPrEx>
        <w:tc>
          <w:tcPr>
            <w:tcW w:w="1843" w:type="dxa"/>
            <w:tcBorders>
              <w:top w:val="single" w:sz="4" w:space="0" w:color="auto"/>
              <w:bottom w:val="single" w:sz="4" w:space="0" w:color="auto"/>
              <w:right w:val="single" w:sz="4" w:space="0" w:color="auto"/>
            </w:tcBorders>
          </w:tcPr>
          <w:p w14:paraId="7FA1FC93" w14:textId="6BC10D84" w:rsidR="0059787B" w:rsidRPr="00B11A8B" w:rsidRDefault="0059787B" w:rsidP="000C5822">
            <w:pPr>
              <w:pStyle w:val="TabelleSpalte1"/>
            </w:pPr>
            <w:r w:rsidRPr="000C5822">
              <w:t>Kognitive</w:t>
            </w:r>
            <w:r>
              <w:t xml:space="preserve"> Aktivierung</w:t>
            </w:r>
          </w:p>
        </w:tc>
        <w:tc>
          <w:tcPr>
            <w:tcW w:w="5802" w:type="dxa"/>
            <w:tcBorders>
              <w:top w:val="single" w:sz="4" w:space="0" w:color="auto"/>
              <w:left w:val="single" w:sz="4" w:space="0" w:color="auto"/>
              <w:bottom w:val="single" w:sz="4" w:space="0" w:color="auto"/>
              <w:right w:val="single" w:sz="4" w:space="0" w:color="auto"/>
            </w:tcBorders>
          </w:tcPr>
          <w:p w14:paraId="24739456" w14:textId="77777777" w:rsidR="0059787B" w:rsidRPr="00764445" w:rsidRDefault="0059787B" w:rsidP="00B11A8B">
            <w:pPr>
              <w:pStyle w:val="TabelleText"/>
              <w:rPr>
                <w:color w:val="7F1448" w:themeColor="background2"/>
              </w:rPr>
            </w:pPr>
            <w:r w:rsidRPr="00764445">
              <w:rPr>
                <w:rStyle w:val="Fett"/>
                <w:color w:val="7F1448" w:themeColor="background2"/>
              </w:rPr>
              <w:t>Vorstellung Stundenthema: Der Bedürfnisplanet (ca. 5’)</w:t>
            </w:r>
          </w:p>
          <w:p w14:paraId="010E722D" w14:textId="77777777" w:rsidR="0059787B" w:rsidRPr="00BE3D9D" w:rsidRDefault="0059787B" w:rsidP="00B11A8B">
            <w:pPr>
              <w:pStyle w:val="TabelleText"/>
            </w:pPr>
            <w:r w:rsidRPr="00BE3D9D">
              <w:t xml:space="preserve">Wir befinden uns heute auf dem Bedürfnisplaneten. Es geht hierbei um folgende Fragestellungen: Was macht mir Spaß, welche Neigungen habe ich? Wie schaffe ich es dadurch, mich genug zu bewegen? </w:t>
            </w:r>
            <w:r>
              <w:t>W</w:t>
            </w:r>
            <w:r w:rsidRPr="00BE3D9D">
              <w:t>ie hängen Wohlbefinden/Neigungen mit Sport zusammen?</w:t>
            </w:r>
          </w:p>
          <w:p w14:paraId="3CB03729" w14:textId="223ECE0A" w:rsidR="0059787B" w:rsidRPr="00D24867" w:rsidRDefault="0059787B" w:rsidP="00B11A8B">
            <w:pPr>
              <w:pStyle w:val="TabelleText"/>
            </w:pPr>
            <w:r w:rsidRPr="00C46DBE">
              <w:rPr>
                <w:rStyle w:val="Unterstrichen"/>
              </w:rPr>
              <w:t>Unsere Zielstellung heute ist:</w:t>
            </w:r>
            <w:r w:rsidRPr="00BE3D9D">
              <w:t xml:space="preserve"> 1 von 3 Fitnesselementen auszuprobieren, sie anhand der Bewegungsplaneten zu vergleichen und sie in den Bedürfnisplaneten einzuordnen. Dazu erhaltet ihr ein Arbeitsblatt mit Fragen</w:t>
            </w:r>
            <w:r>
              <w:t>.</w:t>
            </w:r>
          </w:p>
        </w:tc>
        <w:tc>
          <w:tcPr>
            <w:tcW w:w="2268" w:type="dxa"/>
            <w:tcBorders>
              <w:top w:val="single" w:sz="4" w:space="0" w:color="auto"/>
              <w:left w:val="single" w:sz="4" w:space="0" w:color="auto"/>
              <w:bottom w:val="single" w:sz="4" w:space="0" w:color="auto"/>
            </w:tcBorders>
          </w:tcPr>
          <w:p w14:paraId="004ADC2A" w14:textId="77777777" w:rsidR="0059787B" w:rsidRDefault="0059787B" w:rsidP="00B11A8B">
            <w:pPr>
              <w:pStyle w:val="TabelleText"/>
            </w:pPr>
            <w:r w:rsidRPr="00B11A8B">
              <w:rPr>
                <w:rStyle w:val="Fett"/>
              </w:rPr>
              <w:t xml:space="preserve">M1.2 </w:t>
            </w:r>
            <w:r>
              <w:rPr>
                <w:szCs w:val="21"/>
              </w:rPr>
              <w:t>[Planetensystem]</w:t>
            </w:r>
          </w:p>
          <w:p w14:paraId="52ECF599" w14:textId="77777777" w:rsidR="0059787B" w:rsidRDefault="0059787B" w:rsidP="00B11A8B">
            <w:pPr>
              <w:pStyle w:val="TabelleText"/>
            </w:pPr>
          </w:p>
          <w:p w14:paraId="6796CD37" w14:textId="77777777" w:rsidR="0059787B" w:rsidRPr="00764445" w:rsidRDefault="0059787B" w:rsidP="00B11A8B">
            <w:pPr>
              <w:pStyle w:val="TabelleText"/>
              <w:rPr>
                <w:rStyle w:val="Unterstrichen"/>
                <w:bCs/>
              </w:rPr>
            </w:pPr>
            <w:r w:rsidRPr="00764445">
              <w:rPr>
                <w:rStyle w:val="Unterstrichen"/>
                <w:bCs/>
              </w:rPr>
              <w:t xml:space="preserve">Hinweis </w:t>
            </w:r>
          </w:p>
          <w:p w14:paraId="089D0B49" w14:textId="1F4BAF05" w:rsidR="0059787B" w:rsidRPr="00D24867" w:rsidRDefault="0059787B" w:rsidP="00C46DBE">
            <w:pPr>
              <w:pStyle w:val="TabelleText"/>
            </w:pPr>
            <w:r w:rsidRPr="00BE3D9D">
              <w:t>Definition des Bedürfnis</w:t>
            </w:r>
            <w:r>
              <w:t>-</w:t>
            </w:r>
            <w:r w:rsidRPr="00BE3D9D">
              <w:t xml:space="preserve">planeten: Besonderheiten, </w:t>
            </w:r>
            <w:r w:rsidRPr="00C46DBE">
              <w:t>persönliche</w:t>
            </w:r>
            <w:r w:rsidRPr="00BE3D9D">
              <w:t xml:space="preserve"> Vorlieben und Bedürfnisse des Einzelnen sollen berücksichtigt werden</w:t>
            </w:r>
            <w:r>
              <w:t>.</w:t>
            </w:r>
          </w:p>
        </w:tc>
      </w:tr>
      <w:tr w:rsidR="0059787B" w:rsidRPr="005B152F" w14:paraId="27005781" w14:textId="77777777" w:rsidTr="00E80895">
        <w:tblPrEx>
          <w:tblCellMar>
            <w:left w:w="108" w:type="dxa"/>
            <w:right w:w="108" w:type="dxa"/>
          </w:tblCellMar>
        </w:tblPrEx>
        <w:tc>
          <w:tcPr>
            <w:tcW w:w="1843" w:type="dxa"/>
            <w:tcBorders>
              <w:top w:val="single" w:sz="4" w:space="0" w:color="auto"/>
              <w:bottom w:val="single" w:sz="4" w:space="0" w:color="auto"/>
              <w:right w:val="single" w:sz="4" w:space="0" w:color="auto"/>
            </w:tcBorders>
          </w:tcPr>
          <w:p w14:paraId="429815A4" w14:textId="719AFDB1" w:rsidR="0059787B" w:rsidRPr="005B152F" w:rsidRDefault="0059787B" w:rsidP="000C5822">
            <w:pPr>
              <w:pStyle w:val="TabelleSpalte1"/>
            </w:pPr>
            <w:r w:rsidRPr="000C5822">
              <w:lastRenderedPageBreak/>
              <w:t>Erwärmung</w:t>
            </w:r>
          </w:p>
        </w:tc>
        <w:tc>
          <w:tcPr>
            <w:tcW w:w="5802" w:type="dxa"/>
            <w:tcBorders>
              <w:top w:val="single" w:sz="4" w:space="0" w:color="auto"/>
              <w:left w:val="single" w:sz="4" w:space="0" w:color="auto"/>
              <w:bottom w:val="single" w:sz="4" w:space="0" w:color="auto"/>
              <w:right w:val="single" w:sz="4" w:space="0" w:color="auto"/>
            </w:tcBorders>
          </w:tcPr>
          <w:p w14:paraId="36BD11ED" w14:textId="77777777" w:rsidR="0059787B" w:rsidRPr="00764445" w:rsidRDefault="0059787B" w:rsidP="00B11A8B">
            <w:pPr>
              <w:pStyle w:val="TabelleText"/>
              <w:rPr>
                <w:color w:val="7F1448" w:themeColor="background2"/>
              </w:rPr>
            </w:pPr>
            <w:r w:rsidRPr="00764445">
              <w:rPr>
                <w:rStyle w:val="Fett"/>
                <w:color w:val="7F1448" w:themeColor="background2"/>
              </w:rPr>
              <w:t>Allgemeines und spezifisches Aufwärmen (ca. 10’)</w:t>
            </w:r>
          </w:p>
          <w:p w14:paraId="64E9B4E3" w14:textId="39E0CCAD" w:rsidR="0059787B" w:rsidRPr="00680A3B" w:rsidRDefault="00B11A8B" w:rsidP="00B11A8B">
            <w:pPr>
              <w:pStyle w:val="TabelleText"/>
            </w:pPr>
            <w:r w:rsidRPr="00C46DBE">
              <w:rPr>
                <w:rStyle w:val="Unterstrichen"/>
              </w:rPr>
              <w:t>Gruppengröße:</w:t>
            </w:r>
            <w:r>
              <w:rPr>
                <w:rStyle w:val="Fett"/>
              </w:rPr>
              <w:t xml:space="preserve"> </w:t>
            </w:r>
            <w:r w:rsidR="0059787B">
              <w:t>3er- oder 4er-Gruppen</w:t>
            </w:r>
          </w:p>
          <w:p w14:paraId="06A2A064" w14:textId="77777777" w:rsidR="0059787B" w:rsidRDefault="0059787B" w:rsidP="00B11A8B">
            <w:pPr>
              <w:pStyle w:val="TabelleText"/>
            </w:pPr>
            <w:r w:rsidRPr="00B77C97">
              <w:t>Zum Aufwärmen werden alle drei Elemente vorgestellt: HIIT, Yoga und Fighter-Workout</w:t>
            </w:r>
            <w:r>
              <w:t>.</w:t>
            </w:r>
          </w:p>
          <w:p w14:paraId="27EFE1CA" w14:textId="77777777" w:rsidR="0059787B" w:rsidRPr="00B77C97" w:rsidRDefault="0059787B" w:rsidP="00B11A8B">
            <w:pPr>
              <w:pStyle w:val="TabelleText"/>
            </w:pPr>
            <w:r w:rsidRPr="00B77C97">
              <w:t xml:space="preserve">SuS bilden 3er/4er Gruppen und laufen die Laufkarten ab, die in der Halle / Hallenwand verteilt sind. </w:t>
            </w:r>
          </w:p>
          <w:p w14:paraId="38B5C478" w14:textId="2FA0D591" w:rsidR="0059787B" w:rsidRPr="00B77C97" w:rsidRDefault="0059787B" w:rsidP="002F7780">
            <w:pPr>
              <w:pStyle w:val="TabelleListe"/>
              <w:numPr>
                <w:ilvl w:val="0"/>
                <w:numId w:val="12"/>
              </w:numPr>
            </w:pPr>
            <w:r w:rsidRPr="00B77C97">
              <w:t xml:space="preserve">Was ist HIIT? </w:t>
            </w:r>
          </w:p>
          <w:p w14:paraId="303F1160" w14:textId="58BC4F76" w:rsidR="0059787B" w:rsidRPr="00B77C97" w:rsidRDefault="0059787B" w:rsidP="002F7780">
            <w:pPr>
              <w:pStyle w:val="TabelleListe"/>
              <w:numPr>
                <w:ilvl w:val="0"/>
                <w:numId w:val="12"/>
              </w:numPr>
            </w:pPr>
            <w:r w:rsidRPr="00B77C97">
              <w:t>Ich probiere zwei Übungen zu HIIT aus</w:t>
            </w:r>
            <w:r>
              <w:t>.</w:t>
            </w:r>
          </w:p>
          <w:p w14:paraId="7E8A6B49" w14:textId="79BAC9AB" w:rsidR="0059787B" w:rsidRPr="00B77C97" w:rsidRDefault="0059787B" w:rsidP="002F7780">
            <w:pPr>
              <w:pStyle w:val="TabelleListe"/>
              <w:numPr>
                <w:ilvl w:val="0"/>
                <w:numId w:val="12"/>
              </w:numPr>
            </w:pPr>
            <w:r w:rsidRPr="00B77C97">
              <w:t>Was ist Yoga?</w:t>
            </w:r>
          </w:p>
          <w:p w14:paraId="1F42C070" w14:textId="6F411E29" w:rsidR="0059787B" w:rsidRPr="00B77C97" w:rsidRDefault="0059787B" w:rsidP="002F7780">
            <w:pPr>
              <w:pStyle w:val="TabelleListe"/>
              <w:numPr>
                <w:ilvl w:val="0"/>
                <w:numId w:val="12"/>
              </w:numPr>
            </w:pPr>
            <w:r w:rsidRPr="00B77C97">
              <w:t>Ich probiere zwei Übungen aus</w:t>
            </w:r>
            <w:r>
              <w:t>.</w:t>
            </w:r>
          </w:p>
          <w:p w14:paraId="5EDD5856" w14:textId="73A3D11E" w:rsidR="0059787B" w:rsidRPr="00B77C97" w:rsidRDefault="0059787B" w:rsidP="002F7780">
            <w:pPr>
              <w:pStyle w:val="TabelleListe"/>
              <w:numPr>
                <w:ilvl w:val="0"/>
                <w:numId w:val="12"/>
              </w:numPr>
            </w:pPr>
            <w:r w:rsidRPr="00B77C97">
              <w:t>Was ist Fighters Codex?</w:t>
            </w:r>
          </w:p>
          <w:p w14:paraId="3C8DE950" w14:textId="2F0F3238" w:rsidR="0059787B" w:rsidRPr="005B152F" w:rsidRDefault="0059787B" w:rsidP="002F7780">
            <w:pPr>
              <w:pStyle w:val="TabelleListe"/>
              <w:numPr>
                <w:ilvl w:val="0"/>
                <w:numId w:val="12"/>
              </w:numPr>
            </w:pPr>
            <w:r w:rsidRPr="00B77C97">
              <w:t>Ich probiere zwei Übungen aus</w:t>
            </w:r>
            <w:r>
              <w:t>.</w:t>
            </w:r>
          </w:p>
        </w:tc>
        <w:tc>
          <w:tcPr>
            <w:tcW w:w="2268" w:type="dxa"/>
            <w:tcBorders>
              <w:top w:val="single" w:sz="4" w:space="0" w:color="auto"/>
              <w:left w:val="single" w:sz="4" w:space="0" w:color="auto"/>
              <w:bottom w:val="single" w:sz="4" w:space="0" w:color="auto"/>
            </w:tcBorders>
          </w:tcPr>
          <w:p w14:paraId="6E3404BC" w14:textId="77777777" w:rsidR="0059787B" w:rsidRPr="009768AD" w:rsidRDefault="0059787B" w:rsidP="00B11A8B">
            <w:pPr>
              <w:pStyle w:val="TabelleText"/>
            </w:pPr>
            <w:r w:rsidRPr="00B11A8B">
              <w:rPr>
                <w:rStyle w:val="Fett"/>
              </w:rPr>
              <w:t xml:space="preserve">M3.2 </w:t>
            </w:r>
            <w:r w:rsidRPr="009768AD">
              <w:rPr>
                <w:szCs w:val="21"/>
              </w:rPr>
              <w:t>[</w:t>
            </w:r>
            <w:r>
              <w:rPr>
                <w:szCs w:val="21"/>
              </w:rPr>
              <w:t>Erklärungskarten, zum Aufhängen oder Auslegen</w:t>
            </w:r>
            <w:r w:rsidRPr="009768AD">
              <w:rPr>
                <w:szCs w:val="21"/>
              </w:rPr>
              <w:t>]</w:t>
            </w:r>
            <w:r w:rsidRPr="00B11A8B">
              <w:rPr>
                <w:rStyle w:val="Fett"/>
              </w:rPr>
              <w:t xml:space="preserve"> </w:t>
            </w:r>
          </w:p>
          <w:p w14:paraId="5CA68599" w14:textId="77777777" w:rsidR="0059787B" w:rsidRPr="009768AD" w:rsidRDefault="0059787B" w:rsidP="00B11A8B">
            <w:pPr>
              <w:pStyle w:val="TabelleText"/>
            </w:pPr>
            <w:r w:rsidRPr="009768AD">
              <w:t>M.3.3</w:t>
            </w:r>
            <w:r>
              <w:t xml:space="preserve"> </w:t>
            </w:r>
            <w:r w:rsidRPr="009768AD">
              <w:t>[</w:t>
            </w:r>
            <w:r>
              <w:t>Laufkarten (Reihenfolge), pro Gruppe eine Laufkarte mit Emojis</w:t>
            </w:r>
            <w:r w:rsidRPr="009768AD">
              <w:t>]</w:t>
            </w:r>
          </w:p>
          <w:p w14:paraId="7B602E99" w14:textId="77777777" w:rsidR="0059787B" w:rsidRPr="009768AD" w:rsidRDefault="0059787B" w:rsidP="00B11A8B">
            <w:pPr>
              <w:pStyle w:val="TabelleText"/>
            </w:pPr>
          </w:p>
          <w:p w14:paraId="33E892A0" w14:textId="77777777" w:rsidR="0059787B" w:rsidRPr="005B152F" w:rsidRDefault="0059787B" w:rsidP="00B11A8B">
            <w:pPr>
              <w:pStyle w:val="TabelleText"/>
            </w:pPr>
            <w:r>
              <w:t>Timer/Uhr für HIIT</w:t>
            </w:r>
          </w:p>
          <w:p w14:paraId="7C4DE574" w14:textId="77777777" w:rsidR="0059787B" w:rsidRPr="005B152F" w:rsidRDefault="0059787B" w:rsidP="00B11A8B">
            <w:pPr>
              <w:pStyle w:val="TabelleText"/>
            </w:pPr>
          </w:p>
          <w:p w14:paraId="41EFC90A" w14:textId="53B552BD" w:rsidR="0059787B" w:rsidRPr="005B152F" w:rsidRDefault="0059787B" w:rsidP="0059787B">
            <w:pPr>
              <w:pStyle w:val="TabelleText"/>
              <w:rPr>
                <w:szCs w:val="21"/>
              </w:rPr>
            </w:pPr>
          </w:p>
        </w:tc>
      </w:tr>
      <w:tr w:rsidR="00742BF8" w:rsidRPr="005B152F" w14:paraId="2CC68F90" w14:textId="77777777" w:rsidTr="00E80895">
        <w:tblPrEx>
          <w:tblCellMar>
            <w:left w:w="108" w:type="dxa"/>
            <w:right w:w="108" w:type="dxa"/>
          </w:tblCellMar>
        </w:tblPrEx>
        <w:tc>
          <w:tcPr>
            <w:tcW w:w="9913" w:type="dxa"/>
            <w:gridSpan w:val="3"/>
            <w:tcBorders>
              <w:top w:val="single" w:sz="4" w:space="0" w:color="auto"/>
              <w:bottom w:val="single" w:sz="4" w:space="0" w:color="auto"/>
            </w:tcBorders>
            <w:shd w:val="clear" w:color="auto" w:fill="A61169" w:themeFill="text2"/>
          </w:tcPr>
          <w:p w14:paraId="53CAF930" w14:textId="77777777" w:rsidR="00742BF8" w:rsidRPr="00576F2E" w:rsidRDefault="00742BF8" w:rsidP="00576F2E">
            <w:pPr>
              <w:pStyle w:val="TabelleZwischenberschrift"/>
            </w:pPr>
            <w:r w:rsidRPr="00576F2E">
              <w:rPr>
                <w:rStyle w:val="Fett"/>
                <w:b/>
              </w:rPr>
              <w:t>Hauptteil</w:t>
            </w:r>
          </w:p>
        </w:tc>
      </w:tr>
      <w:tr w:rsidR="00022156" w:rsidRPr="005B152F" w14:paraId="7C95E7E9" w14:textId="77777777" w:rsidTr="00E80895">
        <w:tblPrEx>
          <w:tblCellMar>
            <w:left w:w="108" w:type="dxa"/>
            <w:right w:w="108" w:type="dxa"/>
          </w:tblCellMar>
        </w:tblPrEx>
        <w:tc>
          <w:tcPr>
            <w:tcW w:w="1843" w:type="dxa"/>
            <w:tcBorders>
              <w:top w:val="single" w:sz="4" w:space="0" w:color="auto"/>
              <w:bottom w:val="single" w:sz="4" w:space="0" w:color="auto"/>
              <w:right w:val="single" w:sz="4" w:space="0" w:color="auto"/>
            </w:tcBorders>
          </w:tcPr>
          <w:p w14:paraId="799A1E59" w14:textId="2C77DD44" w:rsidR="00022156" w:rsidRPr="00764445" w:rsidRDefault="00764445" w:rsidP="00B11A8B">
            <w:pPr>
              <w:pStyle w:val="TabelleSpalte1"/>
            </w:pPr>
            <w:r w:rsidRPr="00764445">
              <w:t>Training</w:t>
            </w:r>
          </w:p>
        </w:tc>
        <w:tc>
          <w:tcPr>
            <w:tcW w:w="5802" w:type="dxa"/>
            <w:tcBorders>
              <w:top w:val="single" w:sz="4" w:space="0" w:color="auto"/>
              <w:left w:val="single" w:sz="4" w:space="0" w:color="auto"/>
              <w:bottom w:val="single" w:sz="4" w:space="0" w:color="auto"/>
              <w:right w:val="single" w:sz="4" w:space="0" w:color="auto"/>
            </w:tcBorders>
          </w:tcPr>
          <w:p w14:paraId="1DAF7C6C" w14:textId="77777777" w:rsidR="00764445" w:rsidRPr="00D138A9" w:rsidRDefault="00764445" w:rsidP="00764445">
            <w:pPr>
              <w:pStyle w:val="TabelleText"/>
              <w:rPr>
                <w:rStyle w:val="Fett"/>
                <w:color w:val="7F1448" w:themeColor="background2"/>
              </w:rPr>
            </w:pPr>
            <w:r w:rsidRPr="00D138A9">
              <w:rPr>
                <w:rStyle w:val="Fett"/>
                <w:color w:val="7F1448" w:themeColor="background2"/>
              </w:rPr>
              <w:t>Fitnessaufgaben mit paralleler Erarbeitung des Laufzettels (ca. 35`)</w:t>
            </w:r>
          </w:p>
          <w:p w14:paraId="2130612F" w14:textId="20C3E4AB" w:rsidR="00764445" w:rsidRPr="00764445" w:rsidRDefault="00764445" w:rsidP="00764445">
            <w:pPr>
              <w:spacing w:line="276" w:lineRule="auto"/>
              <w:rPr>
                <w:rFonts w:ascii="Roboto Condensed" w:hAnsi="Roboto Condensed"/>
                <w:sz w:val="20"/>
                <w:szCs w:val="20"/>
              </w:rPr>
            </w:pPr>
            <w:r w:rsidRPr="00764445">
              <w:rPr>
                <w:rStyle w:val="Unterstrichen"/>
              </w:rPr>
              <w:t>Gruppengröße</w:t>
            </w:r>
            <w:r>
              <w:rPr>
                <w:rStyle w:val="Unterstrichen"/>
              </w:rPr>
              <w:t xml:space="preserve">: </w:t>
            </w:r>
            <w:r>
              <w:rPr>
                <w:rStyle w:val="Unterstrichen"/>
                <w:spacing w:val="2"/>
              </w:rPr>
              <w:t>z</w:t>
            </w:r>
            <w:r w:rsidRPr="00764445">
              <w:rPr>
                <w:rFonts w:ascii="Roboto Condensed" w:hAnsi="Roboto Condensed"/>
                <w:sz w:val="20"/>
                <w:szCs w:val="20"/>
              </w:rPr>
              <w:t>uvor gebildete Kleingruppen (3er-oder 4er-Gruppen)</w:t>
            </w:r>
          </w:p>
          <w:p w14:paraId="580CFF12" w14:textId="77777777" w:rsidR="00764445" w:rsidRPr="00764445" w:rsidRDefault="00764445" w:rsidP="00764445">
            <w:pPr>
              <w:spacing w:line="276" w:lineRule="auto"/>
              <w:rPr>
                <w:rStyle w:val="Unterstrichen"/>
              </w:rPr>
            </w:pPr>
            <w:r w:rsidRPr="00764445">
              <w:rPr>
                <w:rStyle w:val="Unterstrichen"/>
              </w:rPr>
              <w:t>Ablauf</w:t>
            </w:r>
          </w:p>
          <w:p w14:paraId="05A23BD2" w14:textId="77777777" w:rsidR="00764445" w:rsidRPr="00764445" w:rsidRDefault="00764445" w:rsidP="00764445">
            <w:pPr>
              <w:spacing w:line="276" w:lineRule="auto"/>
              <w:rPr>
                <w:rFonts w:ascii="Roboto Condensed" w:hAnsi="Roboto Condensed"/>
                <w:sz w:val="20"/>
                <w:szCs w:val="20"/>
              </w:rPr>
            </w:pPr>
            <w:r w:rsidRPr="00764445">
              <w:rPr>
                <w:rFonts w:ascii="Roboto Condensed" w:hAnsi="Roboto Condensed"/>
                <w:sz w:val="20"/>
                <w:szCs w:val="20"/>
              </w:rPr>
              <w:t>Lehrkraft erläutert die Fitnessaufgaben:</w:t>
            </w:r>
          </w:p>
          <w:p w14:paraId="3BDD9871" w14:textId="0A36A658" w:rsidR="00764445" w:rsidRPr="00764445" w:rsidRDefault="00764445" w:rsidP="00764445">
            <w:pPr>
              <w:spacing w:line="276" w:lineRule="auto"/>
              <w:rPr>
                <w:rFonts w:ascii="Roboto Condensed" w:hAnsi="Roboto Condensed"/>
                <w:sz w:val="20"/>
                <w:szCs w:val="20"/>
              </w:rPr>
            </w:pPr>
            <w:r w:rsidRPr="00764445">
              <w:rPr>
                <w:rFonts w:ascii="Roboto Condensed" w:hAnsi="Roboto Condensed"/>
                <w:sz w:val="20"/>
                <w:szCs w:val="20"/>
              </w:rPr>
              <w:t xml:space="preserve">SuS führen in den zuvor gebildeten Kleingruppen ihre Aufgaben durch (QR-Code wird mit dem Handy gescannt oder mit den </w:t>
            </w:r>
            <w:r w:rsidR="00610874">
              <w:rPr>
                <w:rFonts w:ascii="Roboto Condensed" w:hAnsi="Roboto Condensed"/>
                <w:sz w:val="20"/>
                <w:szCs w:val="20"/>
              </w:rPr>
              <w:t>Tablet</w:t>
            </w:r>
            <w:r w:rsidRPr="00764445">
              <w:rPr>
                <w:rFonts w:ascii="Roboto Condensed" w:hAnsi="Roboto Condensed"/>
                <w:sz w:val="20"/>
                <w:szCs w:val="20"/>
              </w:rPr>
              <w:t xml:space="preserve">s). In jeder Kleingruppe muss jede*r alle Aufgaben ausüben. Nach dem Workout wird das Arbeitsblatt bearbeitet. </w:t>
            </w:r>
          </w:p>
          <w:p w14:paraId="3F2E06E2" w14:textId="77777777" w:rsidR="00764445" w:rsidRPr="00764445" w:rsidRDefault="00764445" w:rsidP="00764445">
            <w:pPr>
              <w:pStyle w:val="TabelleListe"/>
            </w:pPr>
            <w:r w:rsidRPr="00764445">
              <w:t>Workout 1: Yoga</w:t>
            </w:r>
          </w:p>
          <w:p w14:paraId="1899F2C3" w14:textId="77777777" w:rsidR="00764445" w:rsidRDefault="00764445" w:rsidP="00764445">
            <w:pPr>
              <w:pStyle w:val="TabelleListe"/>
            </w:pPr>
            <w:r w:rsidRPr="00764445">
              <w:t>Workout 2: Combat-Workout (L sollte erklären, dass es sechs Übungen gibt und dazwischen immer 10 Bounces und 5 Liegestützen gemacht werden)</w:t>
            </w:r>
          </w:p>
          <w:p w14:paraId="0295DDE4" w14:textId="1FFBC3F9" w:rsidR="00022156" w:rsidRPr="00764445" w:rsidRDefault="00764445" w:rsidP="00764445">
            <w:pPr>
              <w:pStyle w:val="TabelleListe"/>
            </w:pPr>
            <w:r w:rsidRPr="00764445">
              <w:t>Workout 3: HIIT</w:t>
            </w:r>
          </w:p>
        </w:tc>
        <w:tc>
          <w:tcPr>
            <w:tcW w:w="2268" w:type="dxa"/>
            <w:tcBorders>
              <w:top w:val="single" w:sz="4" w:space="0" w:color="auto"/>
              <w:left w:val="single" w:sz="4" w:space="0" w:color="auto"/>
              <w:bottom w:val="single" w:sz="4" w:space="0" w:color="auto"/>
            </w:tcBorders>
          </w:tcPr>
          <w:p w14:paraId="3B384FF9" w14:textId="77777777" w:rsidR="00764445" w:rsidRPr="00764445" w:rsidRDefault="00764445" w:rsidP="00764445">
            <w:pPr>
              <w:spacing w:line="276" w:lineRule="auto"/>
              <w:rPr>
                <w:rFonts w:ascii="Roboto Condensed" w:hAnsi="Roboto Condensed"/>
                <w:sz w:val="20"/>
                <w:szCs w:val="20"/>
              </w:rPr>
            </w:pPr>
            <w:r w:rsidRPr="00764445">
              <w:rPr>
                <w:rFonts w:ascii="Roboto Condensed" w:hAnsi="Roboto Condensed"/>
                <w:b/>
                <w:bCs/>
                <w:sz w:val="20"/>
                <w:szCs w:val="20"/>
              </w:rPr>
              <w:t>M3.4</w:t>
            </w:r>
            <w:r w:rsidRPr="00764445">
              <w:rPr>
                <w:rFonts w:ascii="Roboto Condensed" w:hAnsi="Roboto Condensed"/>
                <w:sz w:val="20"/>
                <w:szCs w:val="20"/>
              </w:rPr>
              <w:t xml:space="preserve"> [Laufzettel/ Arbeitsblatt]</w:t>
            </w:r>
          </w:p>
          <w:p w14:paraId="7A60C58A" w14:textId="77777777" w:rsidR="00764445" w:rsidRPr="00764445" w:rsidRDefault="00764445" w:rsidP="00764445">
            <w:pPr>
              <w:spacing w:line="276" w:lineRule="auto"/>
              <w:rPr>
                <w:rFonts w:ascii="Roboto Condensed" w:hAnsi="Roboto Condensed"/>
                <w:sz w:val="20"/>
                <w:szCs w:val="20"/>
              </w:rPr>
            </w:pPr>
            <w:r w:rsidRPr="00764445">
              <w:rPr>
                <w:rFonts w:ascii="Roboto Condensed" w:hAnsi="Roboto Condensed"/>
                <w:b/>
                <w:bCs/>
                <w:sz w:val="20"/>
                <w:szCs w:val="20"/>
              </w:rPr>
              <w:t>M3.5</w:t>
            </w:r>
            <w:r w:rsidRPr="00764445">
              <w:rPr>
                <w:rFonts w:ascii="Roboto Condensed" w:hAnsi="Roboto Condensed"/>
                <w:sz w:val="20"/>
                <w:szCs w:val="20"/>
              </w:rPr>
              <w:t xml:space="preserve"> [Workoutkarten, pro Gruppe ein Aufgabensatz: QR-Code bzw. Übungskarten]</w:t>
            </w:r>
          </w:p>
          <w:p w14:paraId="6D874746" w14:textId="77777777" w:rsidR="00764445" w:rsidRPr="00764445" w:rsidRDefault="00764445" w:rsidP="00764445">
            <w:pPr>
              <w:spacing w:line="276" w:lineRule="auto"/>
              <w:rPr>
                <w:rFonts w:ascii="Roboto Condensed" w:hAnsi="Roboto Condensed"/>
                <w:sz w:val="20"/>
                <w:szCs w:val="20"/>
                <w:u w:val="single"/>
              </w:rPr>
            </w:pPr>
          </w:p>
          <w:p w14:paraId="79C64A47" w14:textId="77777777" w:rsidR="00764445" w:rsidRPr="00764445" w:rsidRDefault="00764445" w:rsidP="00764445">
            <w:pPr>
              <w:spacing w:line="276" w:lineRule="auto"/>
              <w:rPr>
                <w:rFonts w:ascii="Roboto Condensed" w:hAnsi="Roboto Condensed"/>
                <w:sz w:val="20"/>
                <w:szCs w:val="20"/>
              </w:rPr>
            </w:pPr>
            <w:r w:rsidRPr="00764445">
              <w:rPr>
                <w:rFonts w:ascii="Roboto Condensed" w:hAnsi="Roboto Condensed"/>
                <w:b/>
                <w:bCs/>
                <w:sz w:val="20"/>
                <w:szCs w:val="20"/>
              </w:rPr>
              <w:t xml:space="preserve">Tablets </w:t>
            </w:r>
            <w:r w:rsidRPr="00764445">
              <w:rPr>
                <w:rFonts w:ascii="Roboto Condensed" w:hAnsi="Roboto Condensed"/>
                <w:sz w:val="20"/>
                <w:szCs w:val="20"/>
              </w:rPr>
              <w:t>oder ggf. Handys der SuS</w:t>
            </w:r>
          </w:p>
          <w:p w14:paraId="471C7DC1" w14:textId="77777777" w:rsidR="00764445" w:rsidRPr="00764445" w:rsidRDefault="00764445" w:rsidP="00764445">
            <w:pPr>
              <w:spacing w:line="276" w:lineRule="auto"/>
              <w:rPr>
                <w:rFonts w:ascii="Roboto Condensed" w:hAnsi="Roboto Condensed"/>
                <w:sz w:val="20"/>
                <w:szCs w:val="20"/>
              </w:rPr>
            </w:pPr>
          </w:p>
          <w:p w14:paraId="2B11279C" w14:textId="77777777" w:rsidR="00764445" w:rsidRPr="00D138A9" w:rsidRDefault="00764445" w:rsidP="00764445">
            <w:pPr>
              <w:spacing w:line="276" w:lineRule="auto"/>
              <w:rPr>
                <w:rStyle w:val="Unterstrichen"/>
              </w:rPr>
            </w:pPr>
            <w:r w:rsidRPr="00D138A9">
              <w:rPr>
                <w:rStyle w:val="Unterstrichen"/>
              </w:rPr>
              <w:t>Hinweis</w:t>
            </w:r>
          </w:p>
          <w:p w14:paraId="7CC3BF7C" w14:textId="4C2964FC" w:rsidR="00022156" w:rsidRPr="005B152F" w:rsidRDefault="00764445" w:rsidP="00764445">
            <w:pPr>
              <w:pStyle w:val="TabelleText"/>
            </w:pPr>
            <w:r w:rsidRPr="00764445">
              <w:rPr>
                <w:szCs w:val="20"/>
              </w:rPr>
              <w:t>pro Station 8 Minuten Zeit und 2 Minuten zum Laufzettel ausfüllen</w:t>
            </w:r>
          </w:p>
        </w:tc>
      </w:tr>
      <w:tr w:rsidR="00D138A9" w:rsidRPr="005B152F" w14:paraId="1CAFCFC2" w14:textId="77777777" w:rsidTr="00E80895">
        <w:tblPrEx>
          <w:tblCellMar>
            <w:left w:w="108" w:type="dxa"/>
            <w:right w:w="108" w:type="dxa"/>
          </w:tblCellMar>
        </w:tblPrEx>
        <w:tc>
          <w:tcPr>
            <w:tcW w:w="1843" w:type="dxa"/>
            <w:tcBorders>
              <w:top w:val="single" w:sz="4" w:space="0" w:color="auto"/>
              <w:bottom w:val="single" w:sz="4" w:space="0" w:color="auto"/>
              <w:right w:val="single" w:sz="4" w:space="0" w:color="auto"/>
            </w:tcBorders>
          </w:tcPr>
          <w:p w14:paraId="6FA86AE7" w14:textId="475B58BA" w:rsidR="00D138A9" w:rsidRPr="00764445" w:rsidRDefault="00D138A9" w:rsidP="00D138A9">
            <w:pPr>
              <w:pStyle w:val="TabelleSpalte1"/>
            </w:pPr>
            <w:r w:rsidRPr="00764445">
              <w:t>Ergebnissicherung</w:t>
            </w:r>
          </w:p>
        </w:tc>
        <w:tc>
          <w:tcPr>
            <w:tcW w:w="5802" w:type="dxa"/>
            <w:tcBorders>
              <w:top w:val="single" w:sz="4" w:space="0" w:color="auto"/>
              <w:left w:val="single" w:sz="4" w:space="0" w:color="auto"/>
              <w:bottom w:val="single" w:sz="4" w:space="0" w:color="auto"/>
              <w:right w:val="single" w:sz="4" w:space="0" w:color="auto"/>
            </w:tcBorders>
          </w:tcPr>
          <w:p w14:paraId="2BAA8D4D" w14:textId="77777777" w:rsidR="00D138A9" w:rsidRPr="00E661DC" w:rsidRDefault="00D138A9" w:rsidP="00E661DC">
            <w:pPr>
              <w:pStyle w:val="TabelleText"/>
              <w:rPr>
                <w:rStyle w:val="Fett"/>
                <w:color w:val="7F1448" w:themeColor="background2"/>
              </w:rPr>
            </w:pPr>
            <w:r w:rsidRPr="00E661DC">
              <w:rPr>
                <w:rStyle w:val="Fett"/>
                <w:color w:val="7F1448" w:themeColor="background2"/>
              </w:rPr>
              <w:t>Kognitive Phase (15`)</w:t>
            </w:r>
          </w:p>
          <w:p w14:paraId="2AE255D6" w14:textId="6B560EC0" w:rsidR="00D138A9" w:rsidRPr="00E661DC" w:rsidRDefault="00D138A9" w:rsidP="00D138A9">
            <w:pPr>
              <w:spacing w:line="276" w:lineRule="auto"/>
              <w:rPr>
                <w:rFonts w:ascii="Roboto Condensed" w:hAnsi="Roboto Condensed"/>
                <w:sz w:val="20"/>
                <w:szCs w:val="20"/>
              </w:rPr>
            </w:pPr>
            <w:r w:rsidRPr="00E661DC">
              <w:rPr>
                <w:rStyle w:val="Unterstrichen"/>
              </w:rPr>
              <w:t>Gruppengröße</w:t>
            </w:r>
            <w:r w:rsidR="00E661DC">
              <w:rPr>
                <w:rStyle w:val="Unterstrichen"/>
              </w:rPr>
              <w:t xml:space="preserve">: </w:t>
            </w:r>
            <w:r w:rsidRPr="00D138A9">
              <w:rPr>
                <w:rFonts w:ascii="Roboto Condensed" w:hAnsi="Roboto Condensed"/>
                <w:sz w:val="20"/>
                <w:szCs w:val="20"/>
              </w:rPr>
              <w:t>Kleingruppen</w:t>
            </w:r>
          </w:p>
          <w:p w14:paraId="4803C397" w14:textId="77777777" w:rsidR="00D138A9" w:rsidRPr="00E661DC" w:rsidRDefault="00D138A9" w:rsidP="00D138A9">
            <w:pPr>
              <w:spacing w:line="276" w:lineRule="auto"/>
              <w:rPr>
                <w:rStyle w:val="Unterstrichen"/>
              </w:rPr>
            </w:pPr>
            <w:r w:rsidRPr="00E661DC">
              <w:rPr>
                <w:rStyle w:val="Unterstrichen"/>
              </w:rPr>
              <w:t>Ablauf</w:t>
            </w:r>
          </w:p>
          <w:p w14:paraId="53735152" w14:textId="77777777" w:rsidR="00D138A9" w:rsidRPr="00D138A9" w:rsidRDefault="00D138A9" w:rsidP="00D138A9">
            <w:pPr>
              <w:spacing w:line="276" w:lineRule="auto"/>
              <w:rPr>
                <w:rFonts w:ascii="Roboto Condensed" w:hAnsi="Roboto Condensed"/>
                <w:sz w:val="20"/>
                <w:szCs w:val="20"/>
              </w:rPr>
            </w:pPr>
            <w:r w:rsidRPr="00D138A9">
              <w:rPr>
                <w:rFonts w:ascii="Roboto Condensed" w:hAnsi="Roboto Condensed"/>
                <w:sz w:val="20"/>
                <w:szCs w:val="20"/>
              </w:rPr>
              <w:t>SuS bearbeiten in Kleingruppen die folgenden Aufgaben schriftlich mit Stichpunkten:</w:t>
            </w:r>
          </w:p>
          <w:p w14:paraId="0A038BFC" w14:textId="77777777" w:rsidR="00D138A9" w:rsidRPr="00D138A9" w:rsidRDefault="00D138A9" w:rsidP="00E661DC">
            <w:pPr>
              <w:pStyle w:val="TabelleListe"/>
            </w:pPr>
            <w:r w:rsidRPr="00D138A9">
              <w:t>Was ist wichtig für mein Wohlbefinden? Wie trägt jedes Workout dazu bei?</w:t>
            </w:r>
          </w:p>
          <w:p w14:paraId="451E0A2E" w14:textId="77777777" w:rsidR="00D138A9" w:rsidRPr="00D138A9" w:rsidRDefault="00D138A9" w:rsidP="00E661DC">
            <w:pPr>
              <w:pStyle w:val="TabelleListe"/>
            </w:pPr>
            <w:r w:rsidRPr="00D138A9">
              <w:t xml:space="preserve">Vergleicht die drei Workouts anhand … </w:t>
            </w:r>
          </w:p>
          <w:p w14:paraId="2C795310" w14:textId="77777777" w:rsidR="00D138A9" w:rsidRPr="00D138A9" w:rsidRDefault="00D138A9" w:rsidP="00D138A9">
            <w:pPr>
              <w:pStyle w:val="Listenabsatz"/>
              <w:numPr>
                <w:ilvl w:val="1"/>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der Planetenkarte: Wo ordnet ihr die Intensität ein? Rot oder blau?</w:t>
            </w:r>
          </w:p>
          <w:p w14:paraId="45746A2C" w14:textId="77777777" w:rsidR="00D138A9" w:rsidRPr="00D138A9" w:rsidRDefault="00D138A9" w:rsidP="00D138A9">
            <w:pPr>
              <w:pStyle w:val="Listenabsatz"/>
              <w:numPr>
                <w:ilvl w:val="1"/>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eures Befindens: Wo seid ihr auf der Skala (+5 bis -5)? Welche Gründe gibt es hierfür?</w:t>
            </w:r>
          </w:p>
          <w:p w14:paraId="1E1A0044" w14:textId="77777777" w:rsidR="00D138A9" w:rsidRPr="00D138A9" w:rsidRDefault="00D138A9" w:rsidP="00D138A9">
            <w:pPr>
              <w:pStyle w:val="Listenabsatz"/>
              <w:numPr>
                <w:ilvl w:val="1"/>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eurer Bedürfnisse: Bevorzugt ihr ein Video oder eine Aufgabenkarte?</w:t>
            </w:r>
          </w:p>
          <w:p w14:paraId="6688E1DB" w14:textId="77777777" w:rsidR="00D138A9" w:rsidRPr="00D138A9" w:rsidRDefault="00D138A9" w:rsidP="00E661DC">
            <w:pPr>
              <w:pStyle w:val="TabelleListe"/>
            </w:pPr>
            <w:r w:rsidRPr="00D138A9">
              <w:lastRenderedPageBreak/>
              <w:t xml:space="preserve">Inwiefern ist es sinnvoll, mein Wohlbefinden zu messen bzw. zu tracken? </w:t>
            </w:r>
          </w:p>
          <w:p w14:paraId="2C4D6E65" w14:textId="77777777" w:rsidR="00D138A9" w:rsidRPr="00D138A9" w:rsidRDefault="00D138A9" w:rsidP="00D138A9">
            <w:pPr>
              <w:spacing w:line="276" w:lineRule="auto"/>
              <w:rPr>
                <w:rFonts w:ascii="Roboto Condensed" w:hAnsi="Roboto Condensed"/>
                <w:b/>
                <w:bCs/>
                <w:sz w:val="20"/>
                <w:szCs w:val="20"/>
              </w:rPr>
            </w:pPr>
          </w:p>
          <w:p w14:paraId="3190D862" w14:textId="77777777" w:rsidR="00D138A9" w:rsidRPr="00E661DC" w:rsidRDefault="00D138A9" w:rsidP="00D138A9">
            <w:pPr>
              <w:spacing w:line="276" w:lineRule="auto"/>
              <w:rPr>
                <w:rStyle w:val="Unterstrichen"/>
              </w:rPr>
            </w:pPr>
            <w:r w:rsidRPr="00E661DC">
              <w:rPr>
                <w:rStyle w:val="Unterstrichen"/>
              </w:rPr>
              <w:t xml:space="preserve">Besprechung </w:t>
            </w:r>
          </w:p>
          <w:p w14:paraId="1CC9EA37" w14:textId="77777777" w:rsidR="00D138A9" w:rsidRPr="00D138A9" w:rsidRDefault="00D138A9" w:rsidP="00D138A9">
            <w:pPr>
              <w:pStyle w:val="Listenabsatz"/>
              <w:numPr>
                <w:ilvl w:val="0"/>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Vorstellung und Bündelung der Ergebnisse, Lehrkraft notiert die wichtigsten Ergebnisse.</w:t>
            </w:r>
          </w:p>
          <w:p w14:paraId="092B05D1" w14:textId="77777777" w:rsidR="00D138A9" w:rsidRPr="00D138A9" w:rsidRDefault="00D138A9" w:rsidP="00D138A9">
            <w:pPr>
              <w:pStyle w:val="Listenabsatz"/>
              <w:numPr>
                <w:ilvl w:val="0"/>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„Überlegt: Sollte Sport nur nach Bedürfnissen ausgeübt sein? Oder zählen auch andere Kriterien bei der Sportauswahl? Welche kennt ihr?“ (z.B. Motive (Gesundheit, Leistung, Sport in der Gruppe…), Ziele (schneller zu werden, Ausdauer verbessern…))</w:t>
            </w:r>
          </w:p>
          <w:p w14:paraId="528AE17D" w14:textId="77777777" w:rsidR="00D138A9" w:rsidRPr="00D138A9" w:rsidRDefault="00D138A9" w:rsidP="00D138A9">
            <w:pPr>
              <w:pStyle w:val="Listenabsatz"/>
              <w:numPr>
                <w:ilvl w:val="0"/>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„Fasst nun nochmals zusammen: Was kann ich? Was weiß ich? Was habe ich gelernt?“</w:t>
            </w:r>
          </w:p>
          <w:p w14:paraId="34F96BF3" w14:textId="77777777" w:rsidR="00D138A9" w:rsidRPr="00D138A9" w:rsidRDefault="00D138A9" w:rsidP="00D138A9">
            <w:pPr>
              <w:pStyle w:val="Listenabsatz"/>
              <w:numPr>
                <w:ilvl w:val="0"/>
                <w:numId w:val="23"/>
              </w:numPr>
              <w:tabs>
                <w:tab w:val="clear" w:pos="284"/>
              </w:tabs>
              <w:spacing w:after="0" w:line="276" w:lineRule="auto"/>
              <w:contextualSpacing/>
              <w:rPr>
                <w:rFonts w:ascii="Roboto Condensed" w:hAnsi="Roboto Condensed"/>
                <w:sz w:val="20"/>
                <w:szCs w:val="20"/>
              </w:rPr>
            </w:pPr>
            <w:r w:rsidRPr="00D138A9">
              <w:rPr>
                <w:rFonts w:ascii="Roboto Condensed" w:hAnsi="Roboto Condensed"/>
                <w:sz w:val="20"/>
                <w:szCs w:val="20"/>
              </w:rPr>
              <w:t>„Gibt es sonst noch andere Bedürfnisse außer bspw. bestimmten Sportarten oder der Darstellungsform (Video oder Übungen)?“</w:t>
            </w:r>
            <w:r w:rsidRPr="00D138A9">
              <w:rPr>
                <w:rFonts w:ascii="Roboto Condensed" w:hAnsi="Roboto Condensed"/>
                <w:sz w:val="20"/>
                <w:szCs w:val="20"/>
              </w:rPr>
              <w:br/>
            </w:r>
            <w:r w:rsidRPr="00D138A9">
              <w:rPr>
                <w:rFonts w:ascii="Roboto Condensed" w:hAnsi="Roboto Condensed"/>
                <w:sz w:val="20"/>
                <w:szCs w:val="20"/>
              </w:rPr>
              <w:sym w:font="Wingdings" w:char="F0E0"/>
            </w:r>
            <w:r w:rsidRPr="00D138A9">
              <w:rPr>
                <w:rFonts w:ascii="Roboto Condensed" w:hAnsi="Roboto Condensed"/>
                <w:sz w:val="20"/>
                <w:szCs w:val="20"/>
              </w:rPr>
              <w:t xml:space="preserve"> Hier können/sollen die SuS das gemeinsame Sporttreiben nennen, falls noch nicht bei den Motiven genannt. </w:t>
            </w:r>
          </w:p>
          <w:p w14:paraId="5FAF2690" w14:textId="77777777" w:rsidR="00D138A9" w:rsidRPr="00D138A9" w:rsidRDefault="00D138A9" w:rsidP="00D138A9">
            <w:pPr>
              <w:spacing w:line="276" w:lineRule="auto"/>
              <w:rPr>
                <w:rFonts w:ascii="Roboto Condensed" w:hAnsi="Roboto Condensed"/>
                <w:sz w:val="20"/>
                <w:szCs w:val="20"/>
              </w:rPr>
            </w:pPr>
          </w:p>
          <w:p w14:paraId="5D67419F" w14:textId="77777777" w:rsidR="00D138A9" w:rsidRPr="00E661DC" w:rsidRDefault="00D138A9" w:rsidP="00E661DC">
            <w:pPr>
              <w:spacing w:line="276" w:lineRule="auto"/>
              <w:rPr>
                <w:rStyle w:val="Unterstrichen"/>
              </w:rPr>
            </w:pPr>
            <w:r w:rsidRPr="00E661DC">
              <w:rPr>
                <w:rStyle w:val="Unterstrichen"/>
              </w:rPr>
              <w:t>Überleitung zur nächsten Stunde</w:t>
            </w:r>
          </w:p>
          <w:p w14:paraId="5D4D4C66" w14:textId="77777777" w:rsidR="00D138A9" w:rsidRPr="00D138A9" w:rsidRDefault="00D138A9" w:rsidP="00D138A9">
            <w:pPr>
              <w:pStyle w:val="KeinLeerraum"/>
              <w:spacing w:line="276" w:lineRule="auto"/>
              <w:rPr>
                <w:rFonts w:ascii="Roboto Condensed" w:hAnsi="Roboto Condensed"/>
                <w:sz w:val="20"/>
                <w:szCs w:val="20"/>
              </w:rPr>
            </w:pPr>
            <w:r w:rsidRPr="00D138A9">
              <w:rPr>
                <w:rFonts w:ascii="Roboto Condensed" w:hAnsi="Roboto Condensed"/>
                <w:sz w:val="20"/>
                <w:szCs w:val="20"/>
              </w:rPr>
              <w:t>Es geht um das Tracking von Sport in der Gruppe und was das mit dir macht.</w:t>
            </w:r>
          </w:p>
          <w:p w14:paraId="7978C483" w14:textId="77777777" w:rsidR="00D138A9" w:rsidRPr="00D138A9" w:rsidRDefault="00D138A9" w:rsidP="00D138A9">
            <w:pPr>
              <w:spacing w:line="276" w:lineRule="auto"/>
              <w:rPr>
                <w:rFonts w:ascii="Roboto Condensed" w:hAnsi="Roboto Condensed"/>
                <w:sz w:val="20"/>
                <w:szCs w:val="20"/>
              </w:rPr>
            </w:pPr>
          </w:p>
          <w:p w14:paraId="2917BF2A" w14:textId="77777777" w:rsidR="00D138A9" w:rsidRPr="00E661DC" w:rsidRDefault="00D138A9" w:rsidP="00D138A9">
            <w:pPr>
              <w:spacing w:line="276" w:lineRule="auto"/>
              <w:rPr>
                <w:rStyle w:val="Unterstrichen"/>
              </w:rPr>
            </w:pPr>
            <w:r w:rsidRPr="00E661DC">
              <w:rPr>
                <w:rStyle w:val="Unterstrichen"/>
              </w:rPr>
              <w:t>Hausaufgabe</w:t>
            </w:r>
          </w:p>
          <w:p w14:paraId="7A6840CF" w14:textId="0F0D858D" w:rsidR="00D138A9" w:rsidRPr="00D138A9" w:rsidRDefault="00D138A9" w:rsidP="00D138A9">
            <w:pPr>
              <w:pStyle w:val="TabelleText"/>
              <w:rPr>
                <w:rStyle w:val="Unterstrichen"/>
                <w:sz w:val="20"/>
                <w:szCs w:val="20"/>
              </w:rPr>
            </w:pPr>
            <w:r w:rsidRPr="00D138A9">
              <w:rPr>
                <w:szCs w:val="20"/>
              </w:rPr>
              <w:t>Lehrkraft gibt erneut den Hinweis, dass die SuS die schriftlichen Aufgaben in das Bewegungstagebuch übertragen und das Arbeitsblatt inklusive Bewegungsaufgaben erledigen.</w:t>
            </w:r>
          </w:p>
        </w:tc>
        <w:tc>
          <w:tcPr>
            <w:tcW w:w="2268" w:type="dxa"/>
            <w:tcBorders>
              <w:top w:val="single" w:sz="4" w:space="0" w:color="auto"/>
              <w:left w:val="single" w:sz="4" w:space="0" w:color="auto"/>
              <w:bottom w:val="single" w:sz="4" w:space="0" w:color="auto"/>
            </w:tcBorders>
          </w:tcPr>
          <w:p w14:paraId="5B6B94C9" w14:textId="77777777" w:rsidR="00D138A9" w:rsidRPr="00D138A9" w:rsidRDefault="00D138A9" w:rsidP="00D138A9">
            <w:pPr>
              <w:spacing w:line="276" w:lineRule="auto"/>
              <w:rPr>
                <w:rFonts w:ascii="Roboto Condensed" w:hAnsi="Roboto Condensed"/>
                <w:sz w:val="20"/>
                <w:szCs w:val="20"/>
              </w:rPr>
            </w:pPr>
            <w:r w:rsidRPr="00D138A9">
              <w:rPr>
                <w:rFonts w:ascii="Roboto Condensed" w:hAnsi="Roboto Condensed"/>
                <w:sz w:val="20"/>
                <w:szCs w:val="20"/>
              </w:rPr>
              <w:lastRenderedPageBreak/>
              <w:t>Tafel für Ergebnissicherung, Stifte</w:t>
            </w:r>
          </w:p>
          <w:p w14:paraId="4937C4E0" w14:textId="77777777" w:rsidR="00D138A9" w:rsidRPr="00D138A9" w:rsidRDefault="00D138A9" w:rsidP="00D138A9">
            <w:pPr>
              <w:spacing w:line="276" w:lineRule="auto"/>
              <w:rPr>
                <w:rFonts w:ascii="Roboto Condensed" w:hAnsi="Roboto Condensed"/>
                <w:sz w:val="20"/>
                <w:szCs w:val="20"/>
              </w:rPr>
            </w:pPr>
          </w:p>
          <w:p w14:paraId="7B88A7C1" w14:textId="77777777" w:rsidR="00D138A9" w:rsidRPr="00E661DC" w:rsidRDefault="00D138A9" w:rsidP="00D138A9">
            <w:pPr>
              <w:spacing w:line="276" w:lineRule="auto"/>
              <w:rPr>
                <w:rStyle w:val="Unterstrichen"/>
              </w:rPr>
            </w:pPr>
            <w:r w:rsidRPr="00E661DC">
              <w:rPr>
                <w:rStyle w:val="Unterstrichen"/>
              </w:rPr>
              <w:t xml:space="preserve">Hinweis </w:t>
            </w:r>
          </w:p>
          <w:p w14:paraId="32B674E9" w14:textId="449883E9" w:rsidR="00D138A9" w:rsidRPr="005B152F" w:rsidRDefault="00D138A9" w:rsidP="00D138A9">
            <w:pPr>
              <w:pStyle w:val="TabelleText"/>
            </w:pPr>
            <w:r w:rsidRPr="00D138A9">
              <w:rPr>
                <w:szCs w:val="20"/>
              </w:rPr>
              <w:t>Lehrkraft gibt den Hinweis, dass die schriftlichen Aufgaben in das Bewegungstagebuch übertragen werden müssen.</w:t>
            </w:r>
          </w:p>
        </w:tc>
      </w:tr>
      <w:tr w:rsidR="00D138A9" w:rsidRPr="005B152F" w14:paraId="74552250" w14:textId="77777777" w:rsidTr="00E80895">
        <w:tblPrEx>
          <w:tblCellMar>
            <w:left w:w="108" w:type="dxa"/>
            <w:right w:w="108" w:type="dxa"/>
          </w:tblCellMar>
        </w:tblPrEx>
        <w:tc>
          <w:tcPr>
            <w:tcW w:w="9913" w:type="dxa"/>
            <w:gridSpan w:val="3"/>
            <w:tcBorders>
              <w:top w:val="single" w:sz="4" w:space="0" w:color="auto"/>
              <w:bottom w:val="single" w:sz="4" w:space="0" w:color="auto"/>
            </w:tcBorders>
            <w:shd w:val="clear" w:color="auto" w:fill="A61169" w:themeFill="text2"/>
          </w:tcPr>
          <w:p w14:paraId="1FC21966" w14:textId="77777777" w:rsidR="00D138A9" w:rsidRPr="00576F2E" w:rsidRDefault="00D138A9" w:rsidP="00D138A9">
            <w:pPr>
              <w:pStyle w:val="TabelleZwischenberschrift"/>
            </w:pPr>
            <w:r w:rsidRPr="00576F2E">
              <w:t>Stundenende</w:t>
            </w:r>
          </w:p>
        </w:tc>
      </w:tr>
      <w:tr w:rsidR="00D138A9" w:rsidRPr="005B152F" w14:paraId="613CB638" w14:textId="77777777" w:rsidTr="00E80895">
        <w:tblPrEx>
          <w:tblCellMar>
            <w:left w:w="108" w:type="dxa"/>
            <w:right w:w="108" w:type="dxa"/>
          </w:tblCellMar>
        </w:tblPrEx>
        <w:tc>
          <w:tcPr>
            <w:tcW w:w="1843" w:type="dxa"/>
            <w:tcBorders>
              <w:top w:val="single" w:sz="4" w:space="0" w:color="auto"/>
              <w:bottom w:val="single" w:sz="8" w:space="0" w:color="D9D9D9" w:themeColor="background1" w:themeShade="D9"/>
              <w:right w:val="single" w:sz="4" w:space="0" w:color="auto"/>
            </w:tcBorders>
          </w:tcPr>
          <w:p w14:paraId="0112431D" w14:textId="2E9AE888" w:rsidR="00D138A9" w:rsidRPr="00576F2E" w:rsidRDefault="00D138A9" w:rsidP="00D138A9">
            <w:pPr>
              <w:pStyle w:val="TabelleSpalte1"/>
            </w:pPr>
            <w:r>
              <w:t>Cool-Down</w:t>
            </w:r>
          </w:p>
        </w:tc>
        <w:tc>
          <w:tcPr>
            <w:tcW w:w="5802" w:type="dxa"/>
            <w:tcBorders>
              <w:top w:val="single" w:sz="4" w:space="0" w:color="auto"/>
              <w:left w:val="single" w:sz="4" w:space="0" w:color="auto"/>
              <w:bottom w:val="single" w:sz="8" w:space="0" w:color="D9D9D9" w:themeColor="background1" w:themeShade="D9"/>
              <w:right w:val="single" w:sz="4" w:space="0" w:color="auto"/>
            </w:tcBorders>
          </w:tcPr>
          <w:p w14:paraId="321EA8AB" w14:textId="191EBA8F" w:rsidR="00D138A9" w:rsidRPr="00B11A8B" w:rsidRDefault="00D138A9" w:rsidP="00D138A9">
            <w:pPr>
              <w:pStyle w:val="TabelleText"/>
              <w:rPr>
                <w:rStyle w:val="Fett"/>
              </w:rPr>
            </w:pPr>
            <w:r w:rsidRPr="00E661DC">
              <w:rPr>
                <w:rStyle w:val="Fett"/>
                <w:color w:val="7F1448" w:themeColor="background2"/>
              </w:rPr>
              <w:t>z.B. Dehnübungen &amp; Verabschiedung (ca. 5´)</w:t>
            </w:r>
          </w:p>
        </w:tc>
        <w:tc>
          <w:tcPr>
            <w:tcW w:w="2268" w:type="dxa"/>
            <w:tcBorders>
              <w:top w:val="single" w:sz="4" w:space="0" w:color="auto"/>
              <w:left w:val="single" w:sz="4" w:space="0" w:color="auto"/>
              <w:bottom w:val="single" w:sz="8" w:space="0" w:color="D9D9D9" w:themeColor="background1" w:themeShade="D9"/>
            </w:tcBorders>
          </w:tcPr>
          <w:p w14:paraId="00ABFE05" w14:textId="1B4F9E18" w:rsidR="00D138A9" w:rsidRPr="00DB53DF" w:rsidRDefault="00D138A9" w:rsidP="00D138A9">
            <w:pPr>
              <w:pStyle w:val="TabelleText"/>
              <w:rPr>
                <w:szCs w:val="21"/>
              </w:rPr>
            </w:pPr>
          </w:p>
        </w:tc>
      </w:tr>
    </w:tbl>
    <w:p w14:paraId="4B84B694" w14:textId="77777777" w:rsidR="00742BF8" w:rsidRPr="001D0E5F" w:rsidRDefault="00742BF8" w:rsidP="00B11A8B">
      <w:pPr>
        <w:pStyle w:val="TabelleText"/>
      </w:pPr>
    </w:p>
    <w:p w14:paraId="3D5D36C4" w14:textId="77777777" w:rsidR="00742BF8" w:rsidRPr="001D0E5F" w:rsidRDefault="00742BF8" w:rsidP="00B11A8B">
      <w:pPr>
        <w:pStyle w:val="TabelleText"/>
        <w:sectPr w:rsidR="00742BF8" w:rsidRPr="001D0E5F" w:rsidSect="00742BF8">
          <w:pgSz w:w="11906" w:h="16838"/>
          <w:pgMar w:top="1134" w:right="1418" w:bottom="1134" w:left="1134" w:header="708" w:footer="708" w:gutter="0"/>
          <w:cols w:space="708"/>
          <w:docGrid w:linePitch="360"/>
        </w:sectPr>
      </w:pPr>
    </w:p>
    <w:p w14:paraId="22171ECE" w14:textId="77777777" w:rsidR="0059787B" w:rsidRPr="00B11A8B" w:rsidRDefault="0059787B" w:rsidP="005E262F">
      <w:pPr>
        <w:pStyle w:val="berschrift1"/>
        <w:rPr>
          <w:rStyle w:val="Fett"/>
        </w:rPr>
      </w:pPr>
      <w:bookmarkStart w:id="41" w:name="_Toc188869218"/>
      <w:bookmarkStart w:id="42" w:name="_Toc212462811"/>
      <w:r w:rsidRPr="005E262F">
        <w:lastRenderedPageBreak/>
        <w:t>Vierte</w:t>
      </w:r>
      <w:r w:rsidRPr="00B11A8B">
        <w:rPr>
          <w:rStyle w:val="Fett"/>
        </w:rPr>
        <w:t xml:space="preserve"> </w:t>
      </w:r>
      <w:r w:rsidRPr="005E262F">
        <w:rPr>
          <w:rStyle w:val="Fett"/>
          <w:rFonts w:ascii="Roboto" w:hAnsi="Roboto"/>
          <w:b/>
          <w:bCs/>
          <w:spacing w:val="1"/>
          <w:sz w:val="32"/>
        </w:rPr>
        <w:t>Doppelstunde</w:t>
      </w:r>
      <w:bookmarkEnd w:id="41"/>
      <w:bookmarkEnd w:id="42"/>
    </w:p>
    <w:p w14:paraId="6C057889" w14:textId="4381262E" w:rsidR="0059787B" w:rsidRPr="005E262F" w:rsidRDefault="0059787B" w:rsidP="005E262F">
      <w:pPr>
        <w:pStyle w:val="berschrift2"/>
      </w:pPr>
      <w:bookmarkStart w:id="43" w:name="_Toc188869219"/>
      <w:bookmarkStart w:id="44" w:name="_Toc212462812"/>
      <w:r w:rsidRPr="005E262F">
        <w:t>Vorbemerkungen</w:t>
      </w:r>
      <w:bookmarkEnd w:id="43"/>
      <w:bookmarkEnd w:id="44"/>
    </w:p>
    <w:p w14:paraId="28EE0659" w14:textId="77777777" w:rsidR="0059787B" w:rsidRPr="005E262F" w:rsidRDefault="0059787B" w:rsidP="00E661DC">
      <w:pPr>
        <w:pStyle w:val="berschrift3"/>
        <w:numPr>
          <w:ilvl w:val="0"/>
          <w:numId w:val="0"/>
        </w:numPr>
        <w:spacing w:before="120" w:after="240" w:line="264" w:lineRule="auto"/>
      </w:pPr>
      <w:r w:rsidRPr="005E262F">
        <w:t>Thema der Doppelstunde</w:t>
      </w:r>
    </w:p>
    <w:p w14:paraId="4E76516F" w14:textId="77777777" w:rsidR="0059787B" w:rsidRPr="005E262F" w:rsidRDefault="0059787B" w:rsidP="005E262F">
      <w:r w:rsidRPr="005E262F">
        <w:t>Tracking als soziales Phänomen</w:t>
      </w:r>
    </w:p>
    <w:p w14:paraId="2C1EE5A5" w14:textId="77777777" w:rsidR="0059787B" w:rsidRPr="005E262F" w:rsidRDefault="0059787B" w:rsidP="00E661DC">
      <w:pPr>
        <w:pStyle w:val="berschrift3"/>
        <w:numPr>
          <w:ilvl w:val="0"/>
          <w:numId w:val="0"/>
        </w:numPr>
        <w:spacing w:before="120" w:after="240" w:line="264" w:lineRule="auto"/>
      </w:pPr>
      <w:r w:rsidRPr="005E262F">
        <w:t>Material</w:t>
      </w:r>
    </w:p>
    <w:p w14:paraId="69CCCECA" w14:textId="77777777" w:rsidR="00E661DC" w:rsidRDefault="0059787B" w:rsidP="005E262F">
      <w:pPr>
        <w:pStyle w:val="Listenabsatz"/>
        <w:contextualSpacing/>
      </w:pPr>
      <w:r w:rsidRPr="005E262F">
        <w:t xml:space="preserve">M4.1-M5.0 </w:t>
      </w:r>
    </w:p>
    <w:p w14:paraId="585173C0" w14:textId="4F256CD4" w:rsidR="005E262F" w:rsidRDefault="0059787B" w:rsidP="005E262F">
      <w:pPr>
        <w:pStyle w:val="Listenabsatz"/>
        <w:contextualSpacing/>
      </w:pPr>
      <w:r w:rsidRPr="005E262F">
        <w:t>M1.2 (als Poster) aus DS 1</w:t>
      </w:r>
    </w:p>
    <w:p w14:paraId="385CA802" w14:textId="54B5AA41" w:rsidR="0059787B" w:rsidRPr="005E262F" w:rsidRDefault="0059787B" w:rsidP="005E262F">
      <w:pPr>
        <w:pStyle w:val="Listenabsatz"/>
      </w:pPr>
      <w:r w:rsidRPr="005E262F">
        <w:t>Musik, Klebepunkte</w:t>
      </w:r>
    </w:p>
    <w:p w14:paraId="55A62FFD" w14:textId="77777777" w:rsidR="0059787B" w:rsidRPr="005E262F" w:rsidRDefault="0059787B" w:rsidP="00E661DC">
      <w:pPr>
        <w:pStyle w:val="berschrift3"/>
        <w:numPr>
          <w:ilvl w:val="0"/>
          <w:numId w:val="0"/>
        </w:numPr>
        <w:spacing w:before="120" w:after="240" w:line="264" w:lineRule="auto"/>
      </w:pPr>
      <w:r w:rsidRPr="005E262F">
        <w:t>Geräte</w:t>
      </w:r>
    </w:p>
    <w:p w14:paraId="638BDFE3" w14:textId="77777777" w:rsidR="0059787B" w:rsidRPr="005E262F" w:rsidRDefault="0059787B" w:rsidP="005E262F">
      <w:r w:rsidRPr="005E262F">
        <w:t>Hütchen, 5 Matten, 5 kleine Kasten, 25 Federbälle, Tennisbälle</w:t>
      </w:r>
    </w:p>
    <w:p w14:paraId="081905A6" w14:textId="77777777" w:rsidR="0059787B" w:rsidRPr="005E262F" w:rsidRDefault="0059787B" w:rsidP="00E661DC">
      <w:pPr>
        <w:pStyle w:val="berschrift3"/>
        <w:numPr>
          <w:ilvl w:val="0"/>
          <w:numId w:val="0"/>
        </w:numPr>
        <w:spacing w:before="120" w:after="240" w:line="264" w:lineRule="auto"/>
      </w:pPr>
      <w:r w:rsidRPr="005E262F">
        <w:t>Medien</w:t>
      </w:r>
    </w:p>
    <w:p w14:paraId="42FA6049" w14:textId="426967FE" w:rsidR="0059787B" w:rsidRDefault="0059787B" w:rsidP="005E262F">
      <w:r w:rsidRPr="005E262F">
        <w:t>Hardware: Musikbox</w:t>
      </w:r>
    </w:p>
    <w:p w14:paraId="60C749B9" w14:textId="77777777" w:rsidR="005E262F" w:rsidRPr="005E262F" w:rsidRDefault="005E262F" w:rsidP="005E262F"/>
    <w:p w14:paraId="1A4CA617" w14:textId="77777777" w:rsidR="0059787B" w:rsidRPr="005E262F" w:rsidRDefault="0059787B" w:rsidP="00E661DC">
      <w:pPr>
        <w:pStyle w:val="berschrift3"/>
        <w:numPr>
          <w:ilvl w:val="0"/>
          <w:numId w:val="0"/>
        </w:numPr>
        <w:spacing w:before="120" w:after="240" w:line="264" w:lineRule="auto"/>
      </w:pPr>
      <w:r w:rsidRPr="005E262F">
        <w:t>Angestrebte Unterrichtsziele zum Kompetenzerwerb</w:t>
      </w:r>
    </w:p>
    <w:p w14:paraId="098C8478" w14:textId="04474B54" w:rsidR="0059787B" w:rsidRPr="005E262F" w:rsidRDefault="0059787B" w:rsidP="005E262F">
      <w:r w:rsidRPr="005E262F">
        <w:t xml:space="preserve">Die </w:t>
      </w:r>
      <w:r w:rsidR="00E661DC">
        <w:t>Schüler*innen</w:t>
      </w:r>
    </w:p>
    <w:p w14:paraId="6EC2A756" w14:textId="77777777" w:rsidR="0059787B" w:rsidRPr="005E262F" w:rsidRDefault="0059787B" w:rsidP="005E262F">
      <w:pPr>
        <w:pStyle w:val="Listenabsatz"/>
      </w:pPr>
      <w:r w:rsidRPr="005E262F">
        <w:t>… verbessern ihre koordinativen und konditionellen Fähigkeiten, insbesondere im Bereich der Ausdauer, Kraft und Geschicklichkeit/Koordination.</w:t>
      </w:r>
    </w:p>
    <w:p w14:paraId="3C9A93D7" w14:textId="77777777" w:rsidR="0059787B" w:rsidRPr="005E262F" w:rsidRDefault="0059787B" w:rsidP="005E262F">
      <w:pPr>
        <w:pStyle w:val="Listenabsatz"/>
      </w:pPr>
      <w:r w:rsidRPr="005E262F">
        <w:t>… können verschiedene Formen und Parameter/Stellschrauben von Tracking nennen und beschreiben, die individuell Einfluss auf Wohlbefinden und Motivation haben.</w:t>
      </w:r>
    </w:p>
    <w:p w14:paraId="112673DA" w14:textId="77777777" w:rsidR="0059787B" w:rsidRPr="005E262F" w:rsidRDefault="0059787B" w:rsidP="005E262F">
      <w:pPr>
        <w:pStyle w:val="Listenabsatz"/>
      </w:pPr>
      <w:r w:rsidRPr="005E262F">
        <w:t>… können drei unterschiedliche Tracking-Settings hinsichtlich der Wirkungen auf ihr Wohlbefinden und ihre Motivation beurteilen.</w:t>
      </w:r>
    </w:p>
    <w:p w14:paraId="0B373662" w14:textId="77777777" w:rsidR="0059787B" w:rsidRPr="005E262F" w:rsidRDefault="0059787B" w:rsidP="005E262F">
      <w:pPr>
        <w:pStyle w:val="Listenabsatz"/>
      </w:pPr>
      <w:r w:rsidRPr="005E262F">
        <w:t>… können ambivalente Auswirkungen von Tracking auf das Wohlbefinden und die Motivation beschreiben.</w:t>
      </w:r>
    </w:p>
    <w:p w14:paraId="602E0C51" w14:textId="77777777" w:rsidR="0059787B" w:rsidRPr="005E262F" w:rsidRDefault="0059787B" w:rsidP="005E262F">
      <w:pPr>
        <w:pStyle w:val="Listenabsatz"/>
      </w:pPr>
      <w:r w:rsidRPr="005E262F">
        <w:t>… reflektieren den Einsatz von Tracking im Team und die Veröffentlichung von persönlichen Daten kritisch.</w:t>
      </w:r>
    </w:p>
    <w:p w14:paraId="619B5A89" w14:textId="77777777" w:rsidR="0059787B" w:rsidRPr="005E262F" w:rsidRDefault="0059787B" w:rsidP="005E262F">
      <w:pPr>
        <w:pStyle w:val="Listenabsatz"/>
      </w:pPr>
      <w:r w:rsidRPr="005E262F">
        <w:t>… reflektieren welche Auswirkungen Reaktionen von anderen auf die persönliche Leistung auf die Motivation haben können.</w:t>
      </w:r>
    </w:p>
    <w:p w14:paraId="4E355F3E" w14:textId="77777777" w:rsidR="00742BF8" w:rsidRPr="002F742D" w:rsidRDefault="00742BF8" w:rsidP="00B11A8B">
      <w:pPr>
        <w:pStyle w:val="TabelleListe"/>
        <w:sectPr w:rsidR="00742BF8" w:rsidRPr="002F742D" w:rsidSect="00742BF8">
          <w:pgSz w:w="11906" w:h="16838"/>
          <w:pgMar w:top="1134" w:right="1418" w:bottom="1134" w:left="1134" w:header="708" w:footer="708" w:gutter="0"/>
          <w:cols w:space="708"/>
          <w:docGrid w:linePitch="360"/>
        </w:sectPr>
      </w:pPr>
    </w:p>
    <w:p w14:paraId="70939B85" w14:textId="73AA18BD" w:rsidR="00742BF8" w:rsidRPr="005E262F" w:rsidRDefault="00742BF8" w:rsidP="005E262F">
      <w:pPr>
        <w:pStyle w:val="berschrift2"/>
      </w:pPr>
      <w:bookmarkStart w:id="45" w:name="_Toc179978595"/>
      <w:bookmarkStart w:id="46" w:name="_Toc212462813"/>
      <w:r w:rsidRPr="005E262F">
        <w:lastRenderedPageBreak/>
        <w:t>Möglicher Ablauf</w:t>
      </w:r>
      <w:bookmarkEnd w:id="45"/>
      <w:bookmarkEnd w:id="46"/>
    </w:p>
    <w:p w14:paraId="69C240E3" w14:textId="7B57DFEC" w:rsidR="00742BF8" w:rsidRPr="006E2A24" w:rsidRDefault="00742BF8" w:rsidP="00060C28">
      <w:pPr>
        <w:pStyle w:val="Beschriftung"/>
      </w:pPr>
      <w:r w:rsidRPr="006E2A24">
        <w:t xml:space="preserve">Tabelle </w:t>
      </w:r>
      <w:fldSimple w:instr=" SEQ Tabelle \* ARABIC ">
        <w:r w:rsidR="00647C7E">
          <w:rPr>
            <w:noProof/>
          </w:rPr>
          <w:t>5</w:t>
        </w:r>
      </w:fldSimple>
      <w:r w:rsidR="0053679A">
        <w:rPr>
          <w:noProof/>
        </w:rPr>
        <w:t>:</w:t>
      </w:r>
      <w:r w:rsidRPr="006E2A24">
        <w:t xml:space="preserve"> Unterrichtsverlaufsplan UV </w:t>
      </w:r>
      <w:r w:rsidR="007A7509">
        <w:t>Tracking</w:t>
      </w:r>
      <w:r w:rsidRPr="006E2A24">
        <w:t xml:space="preserve"> DS</w:t>
      </w:r>
      <w:r>
        <w:t xml:space="preserve"> </w:t>
      </w:r>
      <w:r w:rsidRPr="006E2A24">
        <w:t>4</w:t>
      </w:r>
    </w:p>
    <w:tbl>
      <w:tblPr>
        <w:tblStyle w:val="01Ablauf"/>
        <w:tblW w:w="9639" w:type="dxa"/>
        <w:tblLook w:val="04A0" w:firstRow="1" w:lastRow="0" w:firstColumn="1" w:lastColumn="0" w:noHBand="0" w:noVBand="1"/>
      </w:tblPr>
      <w:tblGrid>
        <w:gridCol w:w="1985"/>
        <w:gridCol w:w="5245"/>
        <w:gridCol w:w="2409"/>
      </w:tblGrid>
      <w:tr w:rsidR="00742BF8" w:rsidRPr="008244B2" w14:paraId="340EE6E3" w14:textId="77777777" w:rsidTr="007644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auto"/>
              <w:right w:val="single" w:sz="4" w:space="0" w:color="auto"/>
            </w:tcBorders>
          </w:tcPr>
          <w:p w14:paraId="5C40432B" w14:textId="77777777" w:rsidR="00742BF8" w:rsidRPr="005E262F" w:rsidRDefault="00742BF8" w:rsidP="005E262F">
            <w:pPr>
              <w:pStyle w:val="TabelleText"/>
            </w:pPr>
            <w:r w:rsidRPr="005E262F">
              <w:t>Didaktische Intention</w:t>
            </w:r>
          </w:p>
        </w:tc>
        <w:tc>
          <w:tcPr>
            <w:tcW w:w="5245" w:type="dxa"/>
            <w:tcBorders>
              <w:left w:val="single" w:sz="4" w:space="0" w:color="auto"/>
              <w:bottom w:val="single" w:sz="4" w:space="0" w:color="auto"/>
              <w:right w:val="single" w:sz="4" w:space="0" w:color="auto"/>
            </w:tcBorders>
          </w:tcPr>
          <w:p w14:paraId="285DA862" w14:textId="77777777" w:rsidR="00742BF8" w:rsidRPr="005E262F" w:rsidRDefault="00742BF8" w:rsidP="005E262F">
            <w:pPr>
              <w:pStyle w:val="TabelleText"/>
              <w:cnfStyle w:val="100000000000" w:firstRow="1" w:lastRow="0" w:firstColumn="0" w:lastColumn="0" w:oddVBand="0" w:evenVBand="0" w:oddHBand="0" w:evenHBand="0" w:firstRowFirstColumn="0" w:firstRowLastColumn="0" w:lastRowFirstColumn="0" w:lastRowLastColumn="0"/>
            </w:pPr>
            <w:r w:rsidRPr="005E262F">
              <w:t>Beispiele für Vorgehen/Methoden/Inhalte</w:t>
            </w:r>
          </w:p>
        </w:tc>
        <w:tc>
          <w:tcPr>
            <w:tcW w:w="2409" w:type="dxa"/>
            <w:tcBorders>
              <w:left w:val="single" w:sz="4" w:space="0" w:color="auto"/>
              <w:bottom w:val="single" w:sz="4" w:space="0" w:color="auto"/>
            </w:tcBorders>
          </w:tcPr>
          <w:p w14:paraId="2C117053" w14:textId="534A5F10" w:rsidR="00742BF8" w:rsidRPr="005E262F" w:rsidRDefault="00742BF8" w:rsidP="005E262F">
            <w:pPr>
              <w:pStyle w:val="TabelleText"/>
              <w:cnfStyle w:val="100000000000" w:firstRow="1" w:lastRow="0" w:firstColumn="0" w:lastColumn="0" w:oddVBand="0" w:evenVBand="0" w:oddHBand="0" w:evenHBand="0" w:firstRowFirstColumn="0" w:firstRowLastColumn="0" w:lastRowFirstColumn="0" w:lastRowLastColumn="0"/>
            </w:pPr>
            <w:r w:rsidRPr="005E262F">
              <w:t>Material</w:t>
            </w:r>
            <w:r w:rsidR="005D00F8" w:rsidRPr="005E262F">
              <w:t xml:space="preserve"> </w:t>
            </w:r>
            <w:r w:rsidRPr="005E262F">
              <w:t>/ Hinweise</w:t>
            </w:r>
            <w:r w:rsidR="005D00F8" w:rsidRPr="005E262F">
              <w:t xml:space="preserve"> </w:t>
            </w:r>
            <w:r w:rsidRPr="005E262F">
              <w:t xml:space="preserve">/ </w:t>
            </w:r>
            <w:r w:rsidR="005E262F">
              <w:br/>
            </w:r>
            <w:r w:rsidRPr="005E262F">
              <w:t>Alternativen</w:t>
            </w:r>
          </w:p>
        </w:tc>
      </w:tr>
      <w:tr w:rsidR="00742BF8" w:rsidRPr="005D00F8" w14:paraId="6685E12F"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9639" w:type="dxa"/>
            <w:gridSpan w:val="3"/>
            <w:tcBorders>
              <w:top w:val="single" w:sz="4" w:space="0" w:color="auto"/>
              <w:bottom w:val="single" w:sz="4" w:space="0" w:color="auto"/>
            </w:tcBorders>
            <w:shd w:val="clear" w:color="auto" w:fill="A61169" w:themeFill="text2"/>
          </w:tcPr>
          <w:p w14:paraId="3ABC57ED" w14:textId="77777777" w:rsidR="00742BF8" w:rsidRPr="005E262F" w:rsidRDefault="00742BF8" w:rsidP="005E262F">
            <w:pPr>
              <w:pStyle w:val="TabelleZwischenberschrift"/>
            </w:pPr>
            <w:r w:rsidRPr="005E262F">
              <w:t>Einleitender Stundeteil</w:t>
            </w:r>
          </w:p>
        </w:tc>
      </w:tr>
      <w:tr w:rsidR="0059787B" w:rsidRPr="008244B2" w14:paraId="6CB8519F"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391CA9DB" w14:textId="4C6E5B65" w:rsidR="0059787B" w:rsidRPr="008244B2" w:rsidRDefault="0059787B" w:rsidP="005E262F">
            <w:pPr>
              <w:pStyle w:val="TabelleSpalte1"/>
            </w:pPr>
            <w:r w:rsidRPr="00B77C97">
              <w:t>Begrüßung Rückblick</w:t>
            </w:r>
          </w:p>
        </w:tc>
        <w:tc>
          <w:tcPr>
            <w:tcW w:w="5245" w:type="dxa"/>
            <w:tcBorders>
              <w:top w:val="single" w:sz="4" w:space="0" w:color="auto"/>
              <w:left w:val="single" w:sz="4" w:space="0" w:color="auto"/>
              <w:bottom w:val="single" w:sz="4" w:space="0" w:color="auto"/>
              <w:right w:val="single" w:sz="4" w:space="0" w:color="auto"/>
            </w:tcBorders>
          </w:tcPr>
          <w:p w14:paraId="7A6BCA63" w14:textId="77777777" w:rsidR="0059787B" w:rsidRPr="007A7509" w:rsidRDefault="0059787B" w:rsidP="00B11A8B">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7A7509">
              <w:rPr>
                <w:rStyle w:val="Fett"/>
                <w:color w:val="7F1448" w:themeColor="background2"/>
              </w:rPr>
              <w:t>Begrüßung und Rückblick (ca. 2’)</w:t>
            </w:r>
          </w:p>
          <w:p w14:paraId="7FC5CF35" w14:textId="0103BB4C" w:rsidR="0059787B" w:rsidRPr="008244B2" w:rsidRDefault="00B11A8B" w:rsidP="00B11A8B">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Gruppengröße:</w:t>
            </w:r>
            <w:r>
              <w:rPr>
                <w:rStyle w:val="Fett"/>
              </w:rPr>
              <w:t xml:space="preserve"> </w:t>
            </w:r>
            <w:r w:rsidR="007A7509" w:rsidRPr="00DA7AA5">
              <w:rPr>
                <w:rStyle w:val="Fett"/>
                <w:b w:val="0"/>
                <w:bCs w:val="0"/>
                <w:spacing w:val="4"/>
              </w:rPr>
              <w:t>g</w:t>
            </w:r>
            <w:r w:rsidR="0059787B" w:rsidRPr="008244B2">
              <w:t>anze Gruppe</w:t>
            </w:r>
          </w:p>
          <w:p w14:paraId="5B0CC964" w14:textId="73B30AF6" w:rsidR="0059787B" w:rsidRPr="003502D7" w:rsidRDefault="0059787B"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Ablauf</w:t>
            </w:r>
          </w:p>
          <w:p w14:paraId="2AF9B576" w14:textId="77777777" w:rsidR="00E5659F" w:rsidRPr="00E5659F" w:rsidRDefault="0059787B" w:rsidP="00A035FE">
            <w:pPr>
              <w:pStyle w:val="TabelleListe"/>
              <w:cnfStyle w:val="000000000000" w:firstRow="0" w:lastRow="0" w:firstColumn="0" w:lastColumn="0" w:oddVBand="0" w:evenVBand="0" w:oddHBand="0" w:evenHBand="0" w:firstRowFirstColumn="0" w:firstRowLastColumn="0" w:lastRowFirstColumn="0" w:lastRowLastColumn="0"/>
              <w:rPr>
                <w:i/>
              </w:rPr>
            </w:pPr>
            <w:r w:rsidRPr="00A035FE">
              <w:rPr>
                <w:i/>
                <w:szCs w:val="21"/>
              </w:rPr>
              <w:t>Letzte Woche: Wie ändert sich mein Wohlbefinden beim Sport? Ist es sinnvoll das Wohlbefinden zu messen?</w:t>
            </w:r>
          </w:p>
          <w:p w14:paraId="32A8889D" w14:textId="09375662" w:rsidR="0059787B" w:rsidRPr="00E5659F" w:rsidRDefault="0059787B" w:rsidP="00A035FE">
            <w:pPr>
              <w:pStyle w:val="TabelleListe"/>
              <w:cnfStyle w:val="000000000000" w:firstRow="0" w:lastRow="0" w:firstColumn="0" w:lastColumn="0" w:oddVBand="0" w:evenVBand="0" w:oddHBand="0" w:evenHBand="0" w:firstRowFirstColumn="0" w:firstRowLastColumn="0" w:lastRowFirstColumn="0" w:lastRowLastColumn="0"/>
              <w:rPr>
                <w:i/>
              </w:rPr>
            </w:pPr>
            <w:r w:rsidRPr="00A035FE">
              <w:t>Hausaufgaben</w:t>
            </w:r>
            <w:r w:rsidRPr="00B77C97">
              <w:t xml:space="preserve"> Besprechung: Wie lief es mit den Workouts? Hat sich euer Wohlbefinden verändert nach dem Sport?</w:t>
            </w:r>
          </w:p>
        </w:tc>
        <w:tc>
          <w:tcPr>
            <w:tcW w:w="2409" w:type="dxa"/>
            <w:tcBorders>
              <w:top w:val="single" w:sz="4" w:space="0" w:color="auto"/>
              <w:left w:val="single" w:sz="4" w:space="0" w:color="auto"/>
              <w:bottom w:val="single" w:sz="4" w:space="0" w:color="auto"/>
            </w:tcBorders>
          </w:tcPr>
          <w:p w14:paraId="54E19259" w14:textId="401745DF" w:rsidR="0059787B" w:rsidRPr="008244B2" w:rsidRDefault="0059787B" w:rsidP="0059787B">
            <w:pPr>
              <w:pStyle w:val="TabelleText"/>
              <w:cnfStyle w:val="000000000000" w:firstRow="0" w:lastRow="0" w:firstColumn="0" w:lastColumn="0" w:oddVBand="0" w:evenVBand="0" w:oddHBand="0" w:evenHBand="0" w:firstRowFirstColumn="0" w:firstRowLastColumn="0" w:lastRowFirstColumn="0" w:lastRowLastColumn="0"/>
              <w:rPr>
                <w:szCs w:val="21"/>
              </w:rPr>
            </w:pPr>
          </w:p>
        </w:tc>
      </w:tr>
      <w:tr w:rsidR="0059787B" w:rsidRPr="008244B2" w14:paraId="388A1297"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52F16D63" w14:textId="77777777" w:rsidR="0059787B" w:rsidRPr="00B77C97" w:rsidRDefault="0059787B" w:rsidP="005E262F">
            <w:pPr>
              <w:pStyle w:val="TabelleSpalte1"/>
            </w:pPr>
            <w:r w:rsidRPr="00B77C97">
              <w:t>Einstieg/ kognitive Aktivierung</w:t>
            </w:r>
            <w:r>
              <w:t xml:space="preserve"> </w:t>
            </w:r>
            <w:r w:rsidRPr="00B77C97">
              <w:t>und</w:t>
            </w:r>
          </w:p>
          <w:p w14:paraId="4C582D46" w14:textId="12FE4429" w:rsidR="0059787B" w:rsidRPr="008244B2" w:rsidRDefault="0059787B" w:rsidP="005E262F">
            <w:pPr>
              <w:pStyle w:val="TabelleSpalte1"/>
            </w:pPr>
            <w:r w:rsidRPr="00B77C97">
              <w:t>Erwärmung</w:t>
            </w:r>
          </w:p>
        </w:tc>
        <w:tc>
          <w:tcPr>
            <w:tcW w:w="5245" w:type="dxa"/>
            <w:tcBorders>
              <w:top w:val="single" w:sz="4" w:space="0" w:color="auto"/>
              <w:left w:val="single" w:sz="4" w:space="0" w:color="auto"/>
              <w:bottom w:val="single" w:sz="4" w:space="0" w:color="auto"/>
              <w:right w:val="single" w:sz="4" w:space="0" w:color="auto"/>
            </w:tcBorders>
          </w:tcPr>
          <w:p w14:paraId="1DE02766" w14:textId="77777777" w:rsidR="0059787B" w:rsidRPr="007A7509" w:rsidRDefault="0059787B" w:rsidP="00B11A8B">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lang w:eastAsia="de-DE"/>
              </w:rPr>
            </w:pPr>
            <w:r w:rsidRPr="007A7509">
              <w:rPr>
                <w:rStyle w:val="Fett"/>
                <w:color w:val="7F1448" w:themeColor="background2"/>
              </w:rPr>
              <w:t>Bilder auf Social Media posten (ca. 5`)</w:t>
            </w:r>
          </w:p>
          <w:p w14:paraId="717C6F83" w14:textId="003C549D" w:rsidR="0059787B" w:rsidRPr="008244B2" w:rsidRDefault="00B11A8B" w:rsidP="00B11A8B">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Gruppengröße:</w:t>
            </w:r>
            <w:r>
              <w:rPr>
                <w:rStyle w:val="Fett"/>
              </w:rPr>
              <w:t xml:space="preserve"> </w:t>
            </w:r>
            <w:r w:rsidR="0059787B">
              <w:t>2er-Teams</w:t>
            </w:r>
          </w:p>
          <w:p w14:paraId="4DCEFAC9" w14:textId="77777777" w:rsidR="0059787B" w:rsidRPr="003502D7" w:rsidRDefault="0059787B"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 xml:space="preserve">Ablauf </w:t>
            </w:r>
          </w:p>
          <w:p w14:paraId="48859662" w14:textId="22539CEA" w:rsidR="0059787B" w:rsidRPr="003502D7" w:rsidRDefault="0059787B" w:rsidP="00B11A8B">
            <w:pPr>
              <w:pStyle w:val="TabelleText"/>
              <w:cnfStyle w:val="000000000000" w:firstRow="0" w:lastRow="0" w:firstColumn="0" w:lastColumn="0" w:oddVBand="0" w:evenVBand="0" w:oddHBand="0" w:evenHBand="0" w:firstRowFirstColumn="0" w:firstRowLastColumn="0" w:lastRowFirstColumn="0" w:lastRowLastColumn="0"/>
              <w:rPr>
                <w:rStyle w:val="Fett"/>
                <w:b w:val="0"/>
                <w:bCs w:val="0"/>
                <w:spacing w:val="4"/>
                <w:lang w:eastAsia="de-DE"/>
              </w:rPr>
            </w:pPr>
            <w:r w:rsidRPr="00DA7AA5">
              <w:rPr>
                <w:rStyle w:val="Unterstrichen"/>
                <w:b w:val="0"/>
                <w:bCs/>
              </w:rPr>
              <w:t>Diskussion:</w:t>
            </w:r>
            <w:r w:rsidRPr="00B77C97">
              <w:rPr>
                <w:lang w:eastAsia="de-DE"/>
              </w:rPr>
              <w:t xml:space="preserve"> Think – Pair – Share</w:t>
            </w:r>
            <w:r>
              <w:rPr>
                <w:lang w:eastAsia="de-DE"/>
              </w:rPr>
              <w:t xml:space="preserve">:  </w:t>
            </w:r>
            <w:r w:rsidRPr="00B77C97">
              <w:rPr>
                <w:lang w:eastAsia="de-DE"/>
              </w:rPr>
              <w:t>SuS</w:t>
            </w:r>
            <w:r>
              <w:rPr>
                <w:lang w:eastAsia="de-DE"/>
              </w:rPr>
              <w:t xml:space="preserve"> </w:t>
            </w:r>
            <w:r w:rsidRPr="00B77C97">
              <w:rPr>
                <w:lang w:eastAsia="de-DE"/>
              </w:rPr>
              <w:t>gehen zu zweit zusammen und unterhalten sich über die Bilder, während sie sich warmlaufen</w:t>
            </w:r>
            <w:r w:rsidR="003502D7">
              <w:rPr>
                <w:lang w:eastAsia="de-DE"/>
              </w:rPr>
              <w:t>.</w:t>
            </w:r>
          </w:p>
          <w:p w14:paraId="7ED0EE2D" w14:textId="77777777" w:rsidR="00DA7AA5" w:rsidRDefault="00DA7AA5"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47E715AD" w14:textId="7A6138E7" w:rsidR="0059787B" w:rsidRPr="003502D7" w:rsidRDefault="0059787B"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Fragen</w:t>
            </w:r>
          </w:p>
          <w:p w14:paraId="07377328" w14:textId="77777777" w:rsidR="0059787B" w:rsidRDefault="0059787B" w:rsidP="00B11A8B">
            <w:pPr>
              <w:pStyle w:val="TabelleListe"/>
              <w:cnfStyle w:val="000000000000" w:firstRow="0" w:lastRow="0" w:firstColumn="0" w:lastColumn="0" w:oddVBand="0" w:evenVBand="0" w:oddHBand="0" w:evenHBand="0" w:firstRowFirstColumn="0" w:firstRowLastColumn="0" w:lastRowFirstColumn="0" w:lastRowLastColumn="0"/>
              <w:rPr>
                <w:lang w:eastAsia="de-DE"/>
              </w:rPr>
            </w:pPr>
            <w:r w:rsidRPr="00B77C97">
              <w:rPr>
                <w:rFonts w:eastAsia="Times New Roman"/>
                <w:szCs w:val="21"/>
                <w:lang w:eastAsia="de-DE"/>
              </w:rPr>
              <w:t>Welches Bild würdet ihr auf Social Media hochladen</w:t>
            </w:r>
            <w:r>
              <w:rPr>
                <w:rFonts w:eastAsia="Times New Roman"/>
                <w:szCs w:val="21"/>
                <w:lang w:eastAsia="de-DE"/>
              </w:rPr>
              <w:t>?</w:t>
            </w:r>
          </w:p>
          <w:p w14:paraId="1C472F56" w14:textId="3D9F9B1D" w:rsidR="0059787B" w:rsidRDefault="0059787B" w:rsidP="00B11A8B">
            <w:pPr>
              <w:pStyle w:val="TabelleListe"/>
              <w:cnfStyle w:val="000000000000" w:firstRow="0" w:lastRow="0" w:firstColumn="0" w:lastColumn="0" w:oddVBand="0" w:evenVBand="0" w:oddHBand="0" w:evenHBand="0" w:firstRowFirstColumn="0" w:firstRowLastColumn="0" w:lastRowFirstColumn="0" w:lastRowLastColumn="0"/>
              <w:rPr>
                <w:lang w:eastAsia="de-DE"/>
              </w:rPr>
            </w:pPr>
            <w:r w:rsidRPr="00B77C97">
              <w:rPr>
                <w:lang w:eastAsia="de-DE"/>
              </w:rPr>
              <w:t>Würdet ihr überhaupt so ein Bild hochladen? Warum?</w:t>
            </w:r>
          </w:p>
          <w:p w14:paraId="0C3F7B13" w14:textId="77777777" w:rsidR="00DA7AA5" w:rsidRDefault="00DA7AA5" w:rsidP="00DA7AA5">
            <w:pPr>
              <w:pStyle w:val="TabelleListe"/>
              <w:numPr>
                <w:ilvl w:val="0"/>
                <w:numId w:val="0"/>
              </w:numPr>
              <w:cnfStyle w:val="000000000000" w:firstRow="0" w:lastRow="0" w:firstColumn="0" w:lastColumn="0" w:oddVBand="0" w:evenVBand="0" w:oddHBand="0" w:evenHBand="0" w:firstRowFirstColumn="0" w:firstRowLastColumn="0" w:lastRowFirstColumn="0" w:lastRowLastColumn="0"/>
              <w:rPr>
                <w:lang w:eastAsia="de-DE"/>
              </w:rPr>
            </w:pPr>
          </w:p>
          <w:p w14:paraId="71EFB135" w14:textId="6D9823E1" w:rsidR="0059787B" w:rsidRPr="00B77C97" w:rsidRDefault="0059787B" w:rsidP="00B11A8B">
            <w:pPr>
              <w:pStyle w:val="TabelleText"/>
              <w:cnfStyle w:val="000000000000" w:firstRow="0" w:lastRow="0" w:firstColumn="0" w:lastColumn="0" w:oddVBand="0" w:evenVBand="0" w:oddHBand="0" w:evenHBand="0" w:firstRowFirstColumn="0" w:firstRowLastColumn="0" w:lastRowFirstColumn="0" w:lastRowLastColumn="0"/>
              <w:rPr>
                <w:lang w:eastAsia="de-DE"/>
              </w:rPr>
            </w:pPr>
            <w:r w:rsidRPr="003502D7">
              <w:rPr>
                <w:rStyle w:val="Unterstrichen"/>
              </w:rPr>
              <w:t>Bild</w:t>
            </w:r>
            <w:r w:rsidR="00610874">
              <w:rPr>
                <w:rStyle w:val="Unterstrichen"/>
              </w:rPr>
              <w:t xml:space="preserve"> </w:t>
            </w:r>
            <w:r w:rsidRPr="003502D7">
              <w:rPr>
                <w:rStyle w:val="Unterstrichen"/>
              </w:rPr>
              <w:t>1:</w:t>
            </w:r>
            <w:r>
              <w:rPr>
                <w:lang w:eastAsia="de-DE"/>
              </w:rPr>
              <w:t xml:space="preserve"> </w:t>
            </w:r>
            <w:r w:rsidRPr="00B77C97">
              <w:rPr>
                <w:lang w:eastAsia="de-DE"/>
              </w:rPr>
              <w:t>Joggingstrecke (s. Anhang M1): personal record (Hase); Intensität 4</w:t>
            </w:r>
          </w:p>
          <w:p w14:paraId="136E3C96" w14:textId="59084757" w:rsidR="0059787B" w:rsidRPr="00B77C97" w:rsidRDefault="0059787B" w:rsidP="00B11A8B">
            <w:pPr>
              <w:pStyle w:val="TabelleText"/>
              <w:cnfStyle w:val="000000000000" w:firstRow="0" w:lastRow="0" w:firstColumn="0" w:lastColumn="0" w:oddVBand="0" w:evenVBand="0" w:oddHBand="0" w:evenHBand="0" w:firstRowFirstColumn="0" w:firstRowLastColumn="0" w:lastRowFirstColumn="0" w:lastRowLastColumn="0"/>
              <w:rPr>
                <w:lang w:eastAsia="de-DE"/>
              </w:rPr>
            </w:pPr>
            <w:r w:rsidRPr="003502D7">
              <w:rPr>
                <w:rStyle w:val="Unterstrichen"/>
              </w:rPr>
              <w:t>Bild 2:</w:t>
            </w:r>
            <w:r w:rsidRPr="00B77C97">
              <w:rPr>
                <w:lang w:eastAsia="de-DE"/>
              </w:rPr>
              <w:t xml:space="preserve"> Joggingstrecke (M1): langsam (Schnecke); </w:t>
            </w:r>
            <w:r w:rsidR="003502D7">
              <w:rPr>
                <w:lang w:eastAsia="de-DE"/>
              </w:rPr>
              <w:br/>
            </w:r>
            <w:r w:rsidRPr="00B77C97">
              <w:rPr>
                <w:lang w:eastAsia="de-DE"/>
              </w:rPr>
              <w:t>Intensität 2</w:t>
            </w:r>
          </w:p>
          <w:p w14:paraId="23EC4D56" w14:textId="07170390" w:rsidR="0059787B" w:rsidRPr="008244B2" w:rsidRDefault="0059787B" w:rsidP="00DA7AA5">
            <w:pPr>
              <w:pStyle w:val="TabelleListe"/>
              <w:numPr>
                <w:ilvl w:val="0"/>
                <w:numId w:val="0"/>
              </w:numPr>
              <w:ind w:left="170" w:hanging="170"/>
              <w:cnfStyle w:val="000000000000" w:firstRow="0" w:lastRow="0" w:firstColumn="0" w:lastColumn="0" w:oddVBand="0" w:evenVBand="0" w:oddHBand="0" w:evenHBand="0" w:firstRowFirstColumn="0" w:firstRowLastColumn="0" w:lastRowFirstColumn="0" w:lastRowLastColumn="0"/>
              <w:rPr>
                <w:lang w:eastAsia="de-DE"/>
              </w:rPr>
            </w:pPr>
            <w:r w:rsidRPr="00B77C97">
              <w:rPr>
                <w:lang w:eastAsia="de-DE"/>
              </w:rPr>
              <w:sym w:font="Wingdings" w:char="F0E0"/>
            </w:r>
            <w:r>
              <w:rPr>
                <w:lang w:eastAsia="de-DE"/>
              </w:rPr>
              <w:t xml:space="preserve"> </w:t>
            </w:r>
            <w:r w:rsidRPr="00B77C97">
              <w:rPr>
                <w:lang w:eastAsia="de-DE"/>
              </w:rPr>
              <w:t>Gleiche Strecke unterschiedliche Zeiten</w:t>
            </w:r>
          </w:p>
        </w:tc>
        <w:tc>
          <w:tcPr>
            <w:tcW w:w="2409" w:type="dxa"/>
            <w:tcBorders>
              <w:top w:val="single" w:sz="4" w:space="0" w:color="auto"/>
              <w:left w:val="single" w:sz="4" w:space="0" w:color="auto"/>
              <w:bottom w:val="single" w:sz="4" w:space="0" w:color="auto"/>
            </w:tcBorders>
          </w:tcPr>
          <w:p w14:paraId="6E291150" w14:textId="18F06037" w:rsidR="0059787B" w:rsidRPr="008244B2" w:rsidRDefault="0059787B" w:rsidP="005E262F">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t xml:space="preserve">M4.1 </w:t>
            </w:r>
            <w:r w:rsidRPr="008244B2">
              <w:t>[</w:t>
            </w:r>
            <w:r>
              <w:t>Poster Joggingstrecke</w:t>
            </w:r>
            <w:r w:rsidRPr="008244B2">
              <w:t xml:space="preserve">] </w:t>
            </w:r>
            <w:r w:rsidRPr="008244B2">
              <w:br/>
            </w:r>
          </w:p>
        </w:tc>
      </w:tr>
      <w:tr w:rsidR="0059787B" w:rsidRPr="008244B2" w14:paraId="7D583DA3"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23F7ED52" w14:textId="3A79F766" w:rsidR="0059787B" w:rsidRPr="008244B2" w:rsidRDefault="0059787B" w:rsidP="005E262F">
            <w:pPr>
              <w:pStyle w:val="TabelleSpalte1"/>
            </w:pPr>
            <w:r w:rsidRPr="00B77C97">
              <w:t>Vorstellen Stundenthema</w:t>
            </w:r>
          </w:p>
        </w:tc>
        <w:tc>
          <w:tcPr>
            <w:tcW w:w="5245" w:type="dxa"/>
            <w:tcBorders>
              <w:top w:val="single" w:sz="4" w:space="0" w:color="auto"/>
              <w:left w:val="single" w:sz="4" w:space="0" w:color="auto"/>
              <w:bottom w:val="single" w:sz="4" w:space="0" w:color="auto"/>
              <w:right w:val="single" w:sz="4" w:space="0" w:color="auto"/>
            </w:tcBorders>
          </w:tcPr>
          <w:p w14:paraId="5EE4F39F" w14:textId="77777777" w:rsidR="0059787B" w:rsidRPr="007A7509" w:rsidRDefault="0059787B" w:rsidP="00B11A8B">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7A7509">
              <w:rPr>
                <w:rStyle w:val="Fett"/>
                <w:color w:val="7F1448" w:themeColor="background2"/>
              </w:rPr>
              <w:t>Vorstellung Stundenthema (ca. 3’)</w:t>
            </w:r>
          </w:p>
          <w:p w14:paraId="10630563" w14:textId="77777777" w:rsidR="0059787B"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rsidRPr="00B77C97">
              <w:rPr>
                <w:szCs w:val="21"/>
              </w:rPr>
              <w:t xml:space="preserve">Tracking als soziales Phänomen – Welche Auswirkungen haben verschiedene Formen von Tracking (Erhebung und ggf. Teilung von Daten) auf Wohlbefinden und Motivation </w:t>
            </w:r>
          </w:p>
          <w:p w14:paraId="41D26CA6" w14:textId="77777777" w:rsidR="0059787B"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t xml:space="preserve">… </w:t>
            </w:r>
            <w:r w:rsidRPr="00B77C97">
              <w:t>&amp; Bezug zu Bewegungsempfehlungen (</w:t>
            </w:r>
            <w:r>
              <w:t>I</w:t>
            </w:r>
            <w:r w:rsidRPr="00B77C97">
              <w:t>nwiefern kann Tracking förderlich oder hinderlich zur Erfüllung von Bewegungsempfehlungen sein?)</w:t>
            </w:r>
          </w:p>
          <w:p w14:paraId="1BFBB914" w14:textId="77777777" w:rsidR="00E5659F" w:rsidRDefault="00E5659F" w:rsidP="00A035FE">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7F64A3E3" w14:textId="6F9E0391" w:rsidR="0059787B" w:rsidRPr="008244B2" w:rsidRDefault="0059787B" w:rsidP="00A035FE">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Umsetzung:</w:t>
            </w:r>
            <w:r w:rsidRPr="00B77C97">
              <w:t xml:space="preserve"> </w:t>
            </w:r>
            <w:r>
              <w:t xml:space="preserve">Wir führen </w:t>
            </w:r>
            <w:r w:rsidRPr="00B77C97">
              <w:t>drei verschiedene sportliche Aktivitäten</w:t>
            </w:r>
            <w:r>
              <w:t xml:space="preserve"> durch</w:t>
            </w:r>
            <w:r w:rsidRPr="00B77C97">
              <w:t xml:space="preserve">, bei </w:t>
            </w:r>
            <w:r>
              <w:t>denen</w:t>
            </w:r>
            <w:r w:rsidRPr="00B77C97">
              <w:t xml:space="preserve"> wir unsere Daten auf unterschiedliche Art preisgeben und wir schauen</w:t>
            </w:r>
            <w:r>
              <w:t>,</w:t>
            </w:r>
            <w:r w:rsidRPr="00B77C97">
              <w:t xml:space="preserve"> wie sich verschiedene Parameter (Motivation, Druck, Schamgefühl, …) </w:t>
            </w:r>
            <w:r>
              <w:t xml:space="preserve">dabei </w:t>
            </w:r>
            <w:r w:rsidRPr="00B77C97">
              <w:t>verändern</w:t>
            </w:r>
            <w:r>
              <w:t>.</w:t>
            </w:r>
          </w:p>
        </w:tc>
        <w:tc>
          <w:tcPr>
            <w:tcW w:w="2409" w:type="dxa"/>
            <w:tcBorders>
              <w:top w:val="single" w:sz="4" w:space="0" w:color="auto"/>
              <w:left w:val="single" w:sz="4" w:space="0" w:color="auto"/>
              <w:bottom w:val="single" w:sz="4" w:space="0" w:color="auto"/>
            </w:tcBorders>
          </w:tcPr>
          <w:p w14:paraId="620BE4E0" w14:textId="6E846914" w:rsidR="0059787B" w:rsidRPr="00DB53DF" w:rsidRDefault="0059787B" w:rsidP="005E262F">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t xml:space="preserve">M1.2 </w:t>
            </w:r>
            <w:r w:rsidRPr="00DB53DF">
              <w:t>[</w:t>
            </w:r>
            <w:r w:rsidRPr="005E262F">
              <w:t>Bewegungsempfehlung</w:t>
            </w:r>
            <w:r>
              <w:t>/ Planetensystem nochmal aufhängen</w:t>
            </w:r>
            <w:r w:rsidRPr="00DB53DF">
              <w:t>]</w:t>
            </w:r>
          </w:p>
        </w:tc>
      </w:tr>
      <w:tr w:rsidR="00742BF8" w:rsidRPr="008244B2" w14:paraId="180C1A6E"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9639" w:type="dxa"/>
            <w:gridSpan w:val="3"/>
            <w:tcBorders>
              <w:top w:val="single" w:sz="4" w:space="0" w:color="auto"/>
              <w:bottom w:val="single" w:sz="4" w:space="0" w:color="auto"/>
            </w:tcBorders>
            <w:shd w:val="clear" w:color="auto" w:fill="A61169" w:themeFill="text2"/>
          </w:tcPr>
          <w:p w14:paraId="3D41955E" w14:textId="77777777" w:rsidR="00742BF8" w:rsidRPr="005E262F" w:rsidRDefault="00742BF8" w:rsidP="005E262F">
            <w:pPr>
              <w:pStyle w:val="TabelleZwischenberschrift"/>
            </w:pPr>
            <w:r w:rsidRPr="005E262F">
              <w:t>Hauptteil</w:t>
            </w:r>
          </w:p>
        </w:tc>
      </w:tr>
      <w:tr w:rsidR="0059787B" w:rsidRPr="008244B2" w14:paraId="7009BB81"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37C5B217" w14:textId="2541FA9E" w:rsidR="0059787B" w:rsidRPr="008244B2" w:rsidRDefault="0059787B" w:rsidP="005E262F">
            <w:pPr>
              <w:pStyle w:val="TabelleSpalte1"/>
            </w:pPr>
            <w:r w:rsidRPr="00B77C97">
              <w:lastRenderedPageBreak/>
              <w:t>Teamchallenge Ausdauer</w:t>
            </w:r>
          </w:p>
        </w:tc>
        <w:tc>
          <w:tcPr>
            <w:tcW w:w="5245" w:type="dxa"/>
            <w:tcBorders>
              <w:top w:val="single" w:sz="4" w:space="0" w:color="auto"/>
              <w:left w:val="single" w:sz="4" w:space="0" w:color="auto"/>
              <w:bottom w:val="single" w:sz="4" w:space="0" w:color="auto"/>
              <w:right w:val="single" w:sz="4" w:space="0" w:color="auto"/>
            </w:tcBorders>
          </w:tcPr>
          <w:p w14:paraId="5C2C7437" w14:textId="77777777" w:rsidR="0059787B" w:rsidRPr="007A7509" w:rsidRDefault="0059787B" w:rsidP="00B11A8B">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7A7509">
              <w:rPr>
                <w:rStyle w:val="Fett"/>
                <w:color w:val="7F1448" w:themeColor="background2"/>
              </w:rPr>
              <w:t>Teamchallenge Ausdauer: Biathlon (ca. 20`)</w:t>
            </w:r>
          </w:p>
          <w:p w14:paraId="2ADC5234" w14:textId="304E22B8" w:rsidR="0059787B" w:rsidRPr="008244B2" w:rsidRDefault="00B11A8B" w:rsidP="00B11A8B">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Gruppengröße:</w:t>
            </w:r>
            <w:r>
              <w:rPr>
                <w:rStyle w:val="Fett"/>
              </w:rPr>
              <w:t xml:space="preserve"> </w:t>
            </w:r>
            <w:r w:rsidR="0059787B">
              <w:t>4er-Gruppen</w:t>
            </w:r>
          </w:p>
          <w:p w14:paraId="614A5CD2" w14:textId="77777777" w:rsidR="0059787B" w:rsidRPr="003502D7" w:rsidRDefault="0059787B"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Ablauf</w:t>
            </w:r>
          </w:p>
          <w:p w14:paraId="7CD7CC83" w14:textId="77777777" w:rsidR="0059787B"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rsidRPr="00B77C97">
              <w:rPr>
                <w:szCs w:val="21"/>
              </w:rPr>
              <w:t>Eine Person pro Team läuft große Runde: bis „Wurfstand“ (ca. Hälfte)</w:t>
            </w:r>
            <w:r>
              <w:rPr>
                <w:szCs w:val="21"/>
              </w:rPr>
              <w:t>.</w:t>
            </w:r>
          </w:p>
          <w:p w14:paraId="7DCDB0D3" w14:textId="77777777" w:rsidR="0059787B" w:rsidRPr="00B77C97"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rsidRPr="00B77C97">
              <w:t>Jede Person hat 5 Würfe (nach dem Werfen müssen die Federbälle wieder eingesammelt und für die nächste Spielerin hingelegt werden)</w:t>
            </w:r>
            <w:r>
              <w:t>.</w:t>
            </w:r>
          </w:p>
          <w:p w14:paraId="57059CF1" w14:textId="77777777" w:rsidR="0059787B" w:rsidRPr="00B77C97"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rsidRPr="00B77C97">
              <w:t xml:space="preserve">Trifft die Person mit allen Bällen in den Kasten </w:t>
            </w:r>
            <w:r w:rsidRPr="00B77C97">
              <w:sym w:font="Wingdings" w:char="F0E0"/>
            </w:r>
            <w:r w:rsidRPr="00B77C97">
              <w:t>große Runde beenden und Mitspielerin abklatschen</w:t>
            </w:r>
            <w:r>
              <w:t>.</w:t>
            </w:r>
          </w:p>
          <w:p w14:paraId="0D62A0FF" w14:textId="77777777" w:rsidR="0059787B" w:rsidRPr="00B77C97"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rsidRPr="00B77C97">
              <w:t xml:space="preserve">Trifft die Person nicht </w:t>
            </w:r>
            <w:r w:rsidRPr="00B77C97">
              <w:sym w:font="Wingdings" w:char="F0E0"/>
            </w:r>
            <w:r w:rsidRPr="00B77C97">
              <w:t>Strafrunde (pro verworfenen Ball eine Strafrunde)</w:t>
            </w:r>
            <w:r>
              <w:t>,</w:t>
            </w:r>
            <w:r w:rsidRPr="00B77C97">
              <w:t xml:space="preserve"> bevor große Runde beendet wird</w:t>
            </w:r>
            <w:r>
              <w:t>.</w:t>
            </w:r>
          </w:p>
          <w:p w14:paraId="3DB66DE4" w14:textId="4177569F" w:rsidR="0059787B" w:rsidRDefault="0059787B" w:rsidP="00B11A8B">
            <w:pPr>
              <w:pStyle w:val="TabelleListe"/>
              <w:cnfStyle w:val="000000000000" w:firstRow="0" w:lastRow="0" w:firstColumn="0" w:lastColumn="0" w:oddVBand="0" w:evenVBand="0" w:oddHBand="0" w:evenHBand="0" w:firstRowFirstColumn="0" w:firstRowLastColumn="0" w:lastRowFirstColumn="0" w:lastRowLastColumn="0"/>
            </w:pPr>
            <w:r w:rsidRPr="00B77C97">
              <w:t>Nach jeder gelaufenen (großen) Runde wird die Runde markiert (Teamchallenge_Score)</w:t>
            </w:r>
            <w:r>
              <w:t>.</w:t>
            </w:r>
          </w:p>
          <w:p w14:paraId="1AA28611" w14:textId="77777777" w:rsidR="0059787B" w:rsidRPr="00B77C97" w:rsidRDefault="0059787B" w:rsidP="00B11A8B">
            <w:pPr>
              <w:pStyle w:val="TabelleText"/>
              <w:cnfStyle w:val="000000000000" w:firstRow="0" w:lastRow="0" w:firstColumn="0" w:lastColumn="0" w:oddVBand="0" w:evenVBand="0" w:oddHBand="0" w:evenHBand="0" w:firstRowFirstColumn="0" w:firstRowLastColumn="0" w:lastRowFirstColumn="0" w:lastRowLastColumn="0"/>
            </w:pPr>
            <w:r w:rsidRPr="00DA7AA5">
              <w:rPr>
                <w:rStyle w:val="Unterstrichen"/>
                <w:b w:val="0"/>
                <w:bCs/>
              </w:rPr>
              <w:t>Runde 1:</w:t>
            </w:r>
            <w:r w:rsidRPr="00B77C97">
              <w:t xml:space="preserve"> 10 Minuten im Liegen werfen</w:t>
            </w:r>
          </w:p>
          <w:p w14:paraId="16DA4B94" w14:textId="6CF3B5EC" w:rsidR="0059787B" w:rsidRPr="00B77C97" w:rsidRDefault="0059787B" w:rsidP="00B11A8B">
            <w:pPr>
              <w:pStyle w:val="TabelleText"/>
              <w:cnfStyle w:val="000000000000" w:firstRow="0" w:lastRow="0" w:firstColumn="0" w:lastColumn="0" w:oddVBand="0" w:evenVBand="0" w:oddHBand="0" w:evenHBand="0" w:firstRowFirstColumn="0" w:firstRowLastColumn="0" w:lastRowFirstColumn="0" w:lastRowLastColumn="0"/>
            </w:pPr>
            <w:r w:rsidRPr="00DA7AA5">
              <w:rPr>
                <w:rStyle w:val="Unterstrichen"/>
                <w:b w:val="0"/>
                <w:bCs/>
              </w:rPr>
              <w:t>Runde 2:</w:t>
            </w:r>
            <w:r w:rsidRPr="00B77C97">
              <w:t xml:space="preserve"> </w:t>
            </w:r>
            <w:r w:rsidR="00A37336">
              <w:t>10 Minuten im Stehen werfen</w:t>
            </w:r>
          </w:p>
          <w:p w14:paraId="721B911A" w14:textId="4B097046" w:rsidR="0059787B" w:rsidRPr="003502D7" w:rsidRDefault="0059787B" w:rsidP="00A035FE">
            <w:pPr>
              <w:pStyle w:val="TabelleText"/>
              <w:cnfStyle w:val="000000000000" w:firstRow="0" w:lastRow="0" w:firstColumn="0" w:lastColumn="0" w:oddVBand="0" w:evenVBand="0" w:oddHBand="0" w:evenHBand="0" w:firstRowFirstColumn="0" w:firstRowLastColumn="0" w:lastRowFirstColumn="0" w:lastRowLastColumn="0"/>
              <w:rPr>
                <w:b/>
                <w:color w:val="404040" w:themeColor="accent4" w:themeTint="BF"/>
                <w:spacing w:val="8"/>
                <w:sz w:val="19"/>
              </w:rPr>
            </w:pPr>
            <w:r w:rsidRPr="00DA7AA5">
              <w:rPr>
                <w:rStyle w:val="Unterstrichen"/>
              </w:rPr>
              <w:t>Ende</w:t>
            </w:r>
            <w:r w:rsidR="00DA7AA5" w:rsidRPr="00DA7AA5">
              <w:rPr>
                <w:rStyle w:val="Unterstrichen"/>
              </w:rPr>
              <w:t>:</w:t>
            </w:r>
            <w:r w:rsidRPr="003502D7">
              <w:rPr>
                <w:rStyle w:val="Unterstrichen"/>
              </w:rPr>
              <w:t xml:space="preserve"> </w:t>
            </w:r>
            <w:r w:rsidR="003502D7">
              <w:t>N</w:t>
            </w:r>
            <w:r w:rsidRPr="00B77C97">
              <w:t xml:space="preserve">ach insgesamt 20 Minuten Spielzeit wird gestoppt und die gelaufenen (großen) </w:t>
            </w:r>
            <w:r w:rsidRPr="00A035FE">
              <w:t>Runden</w:t>
            </w:r>
            <w:r w:rsidRPr="00B77C97">
              <w:t xml:space="preserve"> pro Team </w:t>
            </w:r>
            <w:r w:rsidRPr="00A035FE">
              <w:t>gezählt</w:t>
            </w:r>
            <w:r w:rsidRPr="00B77C97">
              <w:t xml:space="preserve"> und auf </w:t>
            </w:r>
            <w:r w:rsidR="00610874">
              <w:t xml:space="preserve">einem </w:t>
            </w:r>
            <w:r w:rsidRPr="00B77C97">
              <w:t>Poster</w:t>
            </w:r>
            <w:r w:rsidR="00610874">
              <w:t xml:space="preserve"> notiert</w:t>
            </w:r>
            <w:r w:rsidRPr="00B77C97">
              <w:t xml:space="preserve"> (öffentlich)</w:t>
            </w:r>
            <w:r>
              <w:t>.</w:t>
            </w:r>
          </w:p>
        </w:tc>
        <w:tc>
          <w:tcPr>
            <w:tcW w:w="2409" w:type="dxa"/>
            <w:tcBorders>
              <w:top w:val="single" w:sz="4" w:space="0" w:color="auto"/>
              <w:left w:val="single" w:sz="4" w:space="0" w:color="auto"/>
              <w:bottom w:val="single" w:sz="4" w:space="0" w:color="auto"/>
            </w:tcBorders>
          </w:tcPr>
          <w:p w14:paraId="7CBC48AD" w14:textId="77777777" w:rsidR="00DA7AA5" w:rsidRPr="00DA7AA5" w:rsidRDefault="00DA7AA5" w:rsidP="00E5659F">
            <w:pPr>
              <w:spacing w:line="276" w:lineRule="auto"/>
              <w:jc w:val="left"/>
              <w:cnfStyle w:val="000000000000" w:firstRow="0" w:lastRow="0" w:firstColumn="0" w:lastColumn="0" w:oddVBand="0" w:evenVBand="0" w:oddHBand="0" w:evenHBand="0" w:firstRowFirstColumn="0" w:firstRowLastColumn="0" w:lastRowFirstColumn="0" w:lastRowLastColumn="0"/>
              <w:rPr>
                <w:rFonts w:ascii="Roboto Condensed" w:hAnsi="Roboto Condensed"/>
                <w:b/>
                <w:bCs/>
                <w:sz w:val="20"/>
                <w:szCs w:val="20"/>
              </w:rPr>
            </w:pPr>
            <w:r w:rsidRPr="00DA7AA5">
              <w:rPr>
                <w:rFonts w:ascii="Roboto Condensed" w:hAnsi="Roboto Condensed"/>
                <w:b/>
                <w:bCs/>
                <w:sz w:val="20"/>
                <w:szCs w:val="20"/>
              </w:rPr>
              <w:t xml:space="preserve">M4.2 </w:t>
            </w:r>
            <w:r w:rsidRPr="00DA7AA5">
              <w:rPr>
                <w:rFonts w:ascii="Roboto Condensed" w:hAnsi="Roboto Condensed"/>
                <w:sz w:val="20"/>
                <w:szCs w:val="20"/>
              </w:rPr>
              <w:t>[Aufbauplan]</w:t>
            </w:r>
            <w:r w:rsidRPr="00DA7AA5">
              <w:rPr>
                <w:rFonts w:ascii="Roboto Condensed" w:hAnsi="Roboto Condensed"/>
                <w:b/>
                <w:bCs/>
                <w:sz w:val="20"/>
                <w:szCs w:val="20"/>
              </w:rPr>
              <w:t xml:space="preserve"> </w:t>
            </w:r>
          </w:p>
          <w:p w14:paraId="5E3D14E6" w14:textId="77777777" w:rsidR="00DA7AA5" w:rsidRPr="00DA7AA5" w:rsidRDefault="00DA7AA5" w:rsidP="00E5659F">
            <w:pPr>
              <w:spacing w:line="276" w:lineRule="auto"/>
              <w:jc w:val="left"/>
              <w:cnfStyle w:val="000000000000" w:firstRow="0" w:lastRow="0" w:firstColumn="0" w:lastColumn="0" w:oddVBand="0" w:evenVBand="0" w:oddHBand="0" w:evenHBand="0" w:firstRowFirstColumn="0" w:firstRowLastColumn="0" w:lastRowFirstColumn="0" w:lastRowLastColumn="0"/>
              <w:rPr>
                <w:rFonts w:ascii="Roboto Condensed" w:hAnsi="Roboto Condensed"/>
                <w:b/>
                <w:bCs/>
                <w:sz w:val="20"/>
                <w:szCs w:val="20"/>
              </w:rPr>
            </w:pPr>
            <w:r w:rsidRPr="00DA7AA5">
              <w:rPr>
                <w:rFonts w:ascii="Roboto Condensed" w:hAnsi="Roboto Condensed"/>
                <w:b/>
                <w:bCs/>
                <w:sz w:val="20"/>
                <w:szCs w:val="20"/>
              </w:rPr>
              <w:t xml:space="preserve">M4.3 </w:t>
            </w:r>
            <w:r w:rsidRPr="00DA7AA5">
              <w:rPr>
                <w:rFonts w:ascii="Roboto Condensed" w:hAnsi="Roboto Condensed"/>
                <w:sz w:val="20"/>
                <w:szCs w:val="20"/>
              </w:rPr>
              <w:t>[Teamchallenge Score]</w:t>
            </w:r>
            <w:r w:rsidRPr="00DA7AA5">
              <w:rPr>
                <w:rFonts w:ascii="Roboto Condensed" w:hAnsi="Roboto Condensed"/>
                <w:b/>
                <w:bCs/>
                <w:sz w:val="20"/>
                <w:szCs w:val="20"/>
              </w:rPr>
              <w:t xml:space="preserve"> </w:t>
            </w:r>
          </w:p>
          <w:p w14:paraId="6857A5BA" w14:textId="77777777" w:rsidR="00DA7AA5" w:rsidRPr="00DA7AA5" w:rsidRDefault="00DA7AA5" w:rsidP="00E5659F">
            <w:pPr>
              <w:spacing w:line="276" w:lineRule="auto"/>
              <w:jc w:val="left"/>
              <w:cnfStyle w:val="000000000000" w:firstRow="0" w:lastRow="0" w:firstColumn="0" w:lastColumn="0" w:oddVBand="0" w:evenVBand="0" w:oddHBand="0" w:evenHBand="0" w:firstRowFirstColumn="0" w:firstRowLastColumn="0" w:lastRowFirstColumn="0" w:lastRowLastColumn="0"/>
              <w:rPr>
                <w:rFonts w:ascii="Roboto Condensed" w:hAnsi="Roboto Condensed"/>
                <w:b/>
                <w:bCs/>
                <w:sz w:val="20"/>
                <w:szCs w:val="20"/>
              </w:rPr>
            </w:pPr>
            <w:r w:rsidRPr="00DA7AA5">
              <w:rPr>
                <w:rFonts w:ascii="Roboto Condensed" w:hAnsi="Roboto Condensed"/>
                <w:b/>
                <w:bCs/>
                <w:sz w:val="20"/>
                <w:szCs w:val="20"/>
              </w:rPr>
              <w:t xml:space="preserve">M4.4 </w:t>
            </w:r>
            <w:r w:rsidRPr="00DA7AA5">
              <w:rPr>
                <w:rFonts w:ascii="Roboto Condensed" w:hAnsi="Roboto Condensed"/>
                <w:sz w:val="20"/>
                <w:szCs w:val="20"/>
              </w:rPr>
              <w:t>[Teamchallenge Auswertung]</w:t>
            </w:r>
          </w:p>
          <w:p w14:paraId="43359657" w14:textId="77777777" w:rsidR="00DA7AA5" w:rsidRPr="00DA7AA5" w:rsidRDefault="00DA7AA5" w:rsidP="00DA7AA5">
            <w:pPr>
              <w:spacing w:line="276" w:lineRule="auto"/>
              <w:cnfStyle w:val="000000000000" w:firstRow="0" w:lastRow="0" w:firstColumn="0" w:lastColumn="0" w:oddVBand="0" w:evenVBand="0" w:oddHBand="0" w:evenHBand="0" w:firstRowFirstColumn="0" w:firstRowLastColumn="0" w:lastRowFirstColumn="0" w:lastRowLastColumn="0"/>
              <w:rPr>
                <w:rFonts w:ascii="Roboto Condensed" w:hAnsi="Roboto Condensed"/>
                <w:b/>
                <w:bCs/>
                <w:sz w:val="20"/>
                <w:szCs w:val="20"/>
              </w:rPr>
            </w:pPr>
          </w:p>
          <w:p w14:paraId="79D55AC6" w14:textId="77777777" w:rsidR="00DA7AA5" w:rsidRPr="00DA7AA5" w:rsidRDefault="00DA7AA5" w:rsidP="00DA7AA5">
            <w:pPr>
              <w:spacing w:line="276" w:lineRule="auto"/>
              <w:cnfStyle w:val="000000000000" w:firstRow="0" w:lastRow="0" w:firstColumn="0" w:lastColumn="0" w:oddVBand="0" w:evenVBand="0" w:oddHBand="0" w:evenHBand="0" w:firstRowFirstColumn="0" w:firstRowLastColumn="0" w:lastRowFirstColumn="0" w:lastRowLastColumn="0"/>
              <w:rPr>
                <w:rFonts w:ascii="Roboto Condensed" w:hAnsi="Roboto Condensed"/>
                <w:sz w:val="20"/>
                <w:szCs w:val="20"/>
              </w:rPr>
            </w:pPr>
            <w:r w:rsidRPr="00DA7AA5">
              <w:rPr>
                <w:rFonts w:ascii="Roboto Condensed" w:hAnsi="Roboto Condensed"/>
                <w:sz w:val="20"/>
                <w:szCs w:val="20"/>
              </w:rPr>
              <w:t>Nummernkärtchen (1-5)</w:t>
            </w:r>
          </w:p>
          <w:p w14:paraId="09084F99" w14:textId="77777777" w:rsidR="00DA7AA5" w:rsidRPr="00DA7AA5" w:rsidRDefault="00DA7AA5" w:rsidP="00DA7AA5">
            <w:pPr>
              <w:spacing w:line="276" w:lineRule="auto"/>
              <w:cnfStyle w:val="000000000000" w:firstRow="0" w:lastRow="0" w:firstColumn="0" w:lastColumn="0" w:oddVBand="0" w:evenVBand="0" w:oddHBand="0" w:evenHBand="0" w:firstRowFirstColumn="0" w:firstRowLastColumn="0" w:lastRowFirstColumn="0" w:lastRowLastColumn="0"/>
              <w:rPr>
                <w:rFonts w:ascii="Roboto Condensed" w:hAnsi="Roboto Condensed"/>
                <w:sz w:val="20"/>
                <w:szCs w:val="20"/>
              </w:rPr>
            </w:pPr>
          </w:p>
          <w:p w14:paraId="1EE26931" w14:textId="7773081F" w:rsidR="00DA7AA5" w:rsidRPr="00DA7AA5" w:rsidRDefault="00DA7AA5" w:rsidP="00DA7AA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DA7AA5">
              <w:rPr>
                <w:rStyle w:val="Unterstrichen"/>
              </w:rPr>
              <w:t>Geräte</w:t>
            </w:r>
            <w:r>
              <w:rPr>
                <w:rStyle w:val="Unterstrichen"/>
              </w:rPr>
              <w:t>:</w:t>
            </w:r>
          </w:p>
          <w:p w14:paraId="6EEA30A6" w14:textId="77777777" w:rsidR="00DA7AA5" w:rsidRPr="00DA7AA5" w:rsidRDefault="00DA7AA5" w:rsidP="00DA7AA5">
            <w:pPr>
              <w:pStyle w:val="Listenabsatz"/>
              <w:numPr>
                <w:ilvl w:val="0"/>
                <w:numId w:val="31"/>
              </w:numPr>
              <w:tabs>
                <w:tab w:val="clear" w:pos="284"/>
              </w:tabs>
              <w:spacing w:after="0" w:line="276" w:lineRule="auto"/>
              <w:contextualSpacing/>
              <w:cnfStyle w:val="000000000000" w:firstRow="0" w:lastRow="0" w:firstColumn="0" w:lastColumn="0" w:oddVBand="0" w:evenVBand="0" w:oddHBand="0" w:evenHBand="0" w:firstRowFirstColumn="0" w:firstRowLastColumn="0" w:lastRowFirstColumn="0" w:lastRowLastColumn="0"/>
              <w:rPr>
                <w:rFonts w:ascii="Roboto Condensed" w:hAnsi="Roboto Condensed"/>
                <w:sz w:val="20"/>
                <w:szCs w:val="20"/>
              </w:rPr>
            </w:pPr>
            <w:r w:rsidRPr="00DA7AA5">
              <w:rPr>
                <w:rFonts w:ascii="Roboto Condensed" w:hAnsi="Roboto Condensed"/>
                <w:sz w:val="20"/>
                <w:szCs w:val="20"/>
              </w:rPr>
              <w:t xml:space="preserve">Hütchen </w:t>
            </w:r>
          </w:p>
          <w:p w14:paraId="295944D2" w14:textId="77777777" w:rsidR="00DA7AA5" w:rsidRPr="00DA7AA5" w:rsidRDefault="00DA7AA5" w:rsidP="00DA7AA5">
            <w:pPr>
              <w:pStyle w:val="Listenabsatz"/>
              <w:numPr>
                <w:ilvl w:val="0"/>
                <w:numId w:val="31"/>
              </w:numPr>
              <w:tabs>
                <w:tab w:val="clear" w:pos="284"/>
              </w:tabs>
              <w:spacing w:after="0" w:line="276" w:lineRule="auto"/>
              <w:contextualSpacing/>
              <w:cnfStyle w:val="000000000000" w:firstRow="0" w:lastRow="0" w:firstColumn="0" w:lastColumn="0" w:oddVBand="0" w:evenVBand="0" w:oddHBand="0" w:evenHBand="0" w:firstRowFirstColumn="0" w:firstRowLastColumn="0" w:lastRowFirstColumn="0" w:lastRowLastColumn="0"/>
              <w:rPr>
                <w:rFonts w:ascii="Roboto Condensed" w:hAnsi="Roboto Condensed"/>
                <w:sz w:val="20"/>
                <w:szCs w:val="20"/>
              </w:rPr>
            </w:pPr>
            <w:r w:rsidRPr="00DA7AA5">
              <w:rPr>
                <w:rFonts w:ascii="Roboto Condensed" w:hAnsi="Roboto Condensed"/>
                <w:sz w:val="20"/>
                <w:szCs w:val="20"/>
              </w:rPr>
              <w:t xml:space="preserve">5 Matten </w:t>
            </w:r>
          </w:p>
          <w:p w14:paraId="60B1F126" w14:textId="77777777" w:rsidR="00DA7AA5" w:rsidRPr="00DA7AA5" w:rsidRDefault="00DA7AA5" w:rsidP="00DA7AA5">
            <w:pPr>
              <w:pStyle w:val="Listenabsatz"/>
              <w:numPr>
                <w:ilvl w:val="0"/>
                <w:numId w:val="31"/>
              </w:numPr>
              <w:tabs>
                <w:tab w:val="clear" w:pos="284"/>
              </w:tabs>
              <w:spacing w:after="0" w:line="276" w:lineRule="auto"/>
              <w:contextualSpacing/>
              <w:cnfStyle w:val="000000000000" w:firstRow="0" w:lastRow="0" w:firstColumn="0" w:lastColumn="0" w:oddVBand="0" w:evenVBand="0" w:oddHBand="0" w:evenHBand="0" w:firstRowFirstColumn="0" w:firstRowLastColumn="0" w:lastRowFirstColumn="0" w:lastRowLastColumn="0"/>
              <w:rPr>
                <w:rFonts w:ascii="Roboto Condensed" w:hAnsi="Roboto Condensed"/>
                <w:sz w:val="20"/>
                <w:szCs w:val="20"/>
              </w:rPr>
            </w:pPr>
            <w:r w:rsidRPr="00DA7AA5">
              <w:rPr>
                <w:rFonts w:ascii="Roboto Condensed" w:hAnsi="Roboto Condensed"/>
                <w:sz w:val="20"/>
                <w:szCs w:val="20"/>
              </w:rPr>
              <w:t xml:space="preserve">5 kleine Kasten </w:t>
            </w:r>
          </w:p>
          <w:p w14:paraId="257D15E0" w14:textId="77777777" w:rsidR="00DA7AA5" w:rsidRPr="00DA7AA5" w:rsidRDefault="00DA7AA5" w:rsidP="00DA7AA5">
            <w:pPr>
              <w:pStyle w:val="Listenabsatz"/>
              <w:numPr>
                <w:ilvl w:val="0"/>
                <w:numId w:val="31"/>
              </w:numPr>
              <w:tabs>
                <w:tab w:val="clear" w:pos="284"/>
              </w:tabs>
              <w:spacing w:after="0" w:line="276" w:lineRule="auto"/>
              <w:contextualSpacing/>
              <w:cnfStyle w:val="000000000000" w:firstRow="0" w:lastRow="0" w:firstColumn="0" w:lastColumn="0" w:oddVBand="0" w:evenVBand="0" w:oddHBand="0" w:evenHBand="0" w:firstRowFirstColumn="0" w:firstRowLastColumn="0" w:lastRowFirstColumn="0" w:lastRowLastColumn="0"/>
              <w:rPr>
                <w:rFonts w:ascii="Roboto Condensed" w:hAnsi="Roboto Condensed"/>
                <w:sz w:val="20"/>
                <w:szCs w:val="20"/>
              </w:rPr>
            </w:pPr>
            <w:r w:rsidRPr="00DA7AA5">
              <w:rPr>
                <w:rFonts w:ascii="Roboto Condensed" w:hAnsi="Roboto Condensed"/>
                <w:sz w:val="20"/>
                <w:szCs w:val="20"/>
              </w:rPr>
              <w:t>25 Federbälle</w:t>
            </w:r>
          </w:p>
          <w:p w14:paraId="14A09891" w14:textId="421362A6" w:rsidR="0059787B" w:rsidRPr="001542B3" w:rsidRDefault="0059787B" w:rsidP="005E262F">
            <w:pPr>
              <w:pStyle w:val="TabelleText"/>
              <w:cnfStyle w:val="000000000000" w:firstRow="0" w:lastRow="0" w:firstColumn="0" w:lastColumn="0" w:oddVBand="0" w:evenVBand="0" w:oddHBand="0" w:evenHBand="0" w:firstRowFirstColumn="0" w:firstRowLastColumn="0" w:lastRowFirstColumn="0" w:lastRowLastColumn="0"/>
            </w:pPr>
          </w:p>
        </w:tc>
      </w:tr>
      <w:tr w:rsidR="0059787B" w:rsidRPr="008244B2" w14:paraId="59BE4EB2"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71172CC8" w14:textId="77777777" w:rsidR="0059787B" w:rsidRPr="008244B2" w:rsidRDefault="0059787B" w:rsidP="005E262F">
            <w:pPr>
              <w:pStyle w:val="TabelleSpalte1"/>
            </w:pPr>
            <w:r w:rsidRPr="00B77C97">
              <w:t xml:space="preserve">Kognitive Phase </w:t>
            </w:r>
          </w:p>
          <w:p w14:paraId="211DED4B" w14:textId="77777777" w:rsidR="0059787B" w:rsidRPr="008244B2" w:rsidRDefault="0059787B" w:rsidP="005E262F">
            <w:pPr>
              <w:pStyle w:val="TabelleSpalte1"/>
            </w:pPr>
          </w:p>
          <w:p w14:paraId="14251ACF" w14:textId="77777777" w:rsidR="0059787B" w:rsidRPr="008244B2" w:rsidRDefault="0059787B" w:rsidP="005E262F">
            <w:pPr>
              <w:pStyle w:val="TabelleSpalte1"/>
            </w:pPr>
          </w:p>
          <w:p w14:paraId="1EFBF765" w14:textId="77777777" w:rsidR="0059787B" w:rsidRPr="008244B2" w:rsidRDefault="0059787B" w:rsidP="005E262F">
            <w:pPr>
              <w:pStyle w:val="TabelleSpalte1"/>
            </w:pPr>
          </w:p>
        </w:tc>
        <w:tc>
          <w:tcPr>
            <w:tcW w:w="5245" w:type="dxa"/>
            <w:tcBorders>
              <w:top w:val="single" w:sz="4" w:space="0" w:color="auto"/>
              <w:left w:val="single" w:sz="4" w:space="0" w:color="auto"/>
              <w:bottom w:val="single" w:sz="4" w:space="0" w:color="auto"/>
              <w:right w:val="single" w:sz="4" w:space="0" w:color="auto"/>
            </w:tcBorders>
          </w:tcPr>
          <w:p w14:paraId="13D41334" w14:textId="77777777" w:rsidR="0059787B" w:rsidRPr="007A7509" w:rsidRDefault="0059787B" w:rsidP="00B11A8B">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7A7509">
              <w:rPr>
                <w:rStyle w:val="Fett"/>
                <w:color w:val="7F1448" w:themeColor="background2"/>
              </w:rPr>
              <w:t>Reflexion (ca. 10`)</w:t>
            </w:r>
          </w:p>
          <w:p w14:paraId="34E1D1D6" w14:textId="2A4D43FD" w:rsidR="0059787B" w:rsidRDefault="00B11A8B" w:rsidP="00B11A8B">
            <w:pPr>
              <w:pStyle w:val="TabelleText"/>
              <w:cnfStyle w:val="000000000000" w:firstRow="0" w:lastRow="0" w:firstColumn="0" w:lastColumn="0" w:oddVBand="0" w:evenVBand="0" w:oddHBand="0" w:evenHBand="0" w:firstRowFirstColumn="0" w:firstRowLastColumn="0" w:lastRowFirstColumn="0" w:lastRowLastColumn="0"/>
            </w:pPr>
            <w:r w:rsidRPr="005B16CF">
              <w:rPr>
                <w:rStyle w:val="Unterstrichen"/>
              </w:rPr>
              <w:t>Gruppengröße:</w:t>
            </w:r>
            <w:r>
              <w:rPr>
                <w:rStyle w:val="Fett"/>
              </w:rPr>
              <w:t xml:space="preserve"> </w:t>
            </w:r>
            <w:r w:rsidR="00DA7AA5" w:rsidRPr="00DA7AA5">
              <w:rPr>
                <w:rStyle w:val="Fett"/>
                <w:b w:val="0"/>
                <w:bCs w:val="0"/>
                <w:spacing w:val="4"/>
              </w:rPr>
              <w:t>g</w:t>
            </w:r>
            <w:r w:rsidR="0059787B" w:rsidRPr="001542B3">
              <w:t>anze Gruppe</w:t>
            </w:r>
          </w:p>
          <w:p w14:paraId="40C1AB0C" w14:textId="77777777" w:rsidR="00DA7AA5" w:rsidRDefault="005B16CF"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Pr>
                <w:rStyle w:val="Unterstrichen"/>
              </w:rPr>
              <w:t xml:space="preserve">Ablauf </w:t>
            </w:r>
          </w:p>
          <w:p w14:paraId="1CFDE696" w14:textId="71360744" w:rsidR="0059787B" w:rsidRPr="005B16CF" w:rsidRDefault="0059787B" w:rsidP="00B11A8B">
            <w:pPr>
              <w:pStyle w:val="TabelleText"/>
              <w:cnfStyle w:val="000000000000" w:firstRow="0" w:lastRow="0" w:firstColumn="0" w:lastColumn="0" w:oddVBand="0" w:evenVBand="0" w:oddHBand="0" w:evenHBand="0" w:firstRowFirstColumn="0" w:firstRowLastColumn="0" w:lastRowFirstColumn="0" w:lastRowLastColumn="0"/>
              <w:rPr>
                <w:b/>
                <w:color w:val="404040" w:themeColor="accent4" w:themeTint="BF"/>
                <w:spacing w:val="8"/>
                <w:sz w:val="19"/>
              </w:rPr>
            </w:pPr>
            <w:r w:rsidRPr="00B77C97">
              <w:t>Spinnennetz 1 mit Klebepunkten ausfüllen (</w:t>
            </w:r>
            <w:r w:rsidR="005B16CF">
              <w:t>Entscheidung begründen können).</w:t>
            </w:r>
          </w:p>
          <w:p w14:paraId="3CF42357" w14:textId="77777777" w:rsidR="00DA7AA5" w:rsidRDefault="00DA7AA5"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5383C88E" w14:textId="130B8B85" w:rsidR="0059787B" w:rsidRPr="005B16CF" w:rsidRDefault="0059787B" w:rsidP="00B11A8B">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5B16CF">
              <w:rPr>
                <w:rStyle w:val="Unterstrichen"/>
              </w:rPr>
              <w:t>Fragen</w:t>
            </w:r>
          </w:p>
          <w:p w14:paraId="01B1D50B" w14:textId="77777777" w:rsidR="0059787B" w:rsidRPr="00A035FE" w:rsidRDefault="0059787B" w:rsidP="00B11A8B">
            <w:pPr>
              <w:pStyle w:val="TabelleListe"/>
              <w:cnfStyle w:val="000000000000" w:firstRow="0" w:lastRow="0" w:firstColumn="0" w:lastColumn="0" w:oddVBand="0" w:evenVBand="0" w:oddHBand="0" w:evenHBand="0" w:firstRowFirstColumn="0" w:firstRowLastColumn="0" w:lastRowFirstColumn="0" w:lastRowLastColumn="0"/>
              <w:rPr>
                <w:i/>
              </w:rPr>
            </w:pPr>
            <w:r w:rsidRPr="00A035FE">
              <w:rPr>
                <w:i/>
                <w:szCs w:val="21"/>
              </w:rPr>
              <w:t>Die Teamchallenge hat mich motiviert.</w:t>
            </w:r>
          </w:p>
          <w:p w14:paraId="1E46B83A" w14:textId="77777777" w:rsidR="0059787B" w:rsidRPr="00A035FE" w:rsidRDefault="0059787B" w:rsidP="00B11A8B">
            <w:pPr>
              <w:pStyle w:val="TabelleListe"/>
              <w:cnfStyle w:val="000000000000" w:firstRow="0" w:lastRow="0" w:firstColumn="0" w:lastColumn="0" w:oddVBand="0" w:evenVBand="0" w:oddHBand="0" w:evenHBand="0" w:firstRowFirstColumn="0" w:firstRowLastColumn="0" w:lastRowFirstColumn="0" w:lastRowLastColumn="0"/>
              <w:rPr>
                <w:i/>
              </w:rPr>
            </w:pPr>
            <w:r w:rsidRPr="00A035FE">
              <w:rPr>
                <w:i/>
              </w:rPr>
              <w:t>Die Teamchallenge hat mich unter Druck gesetzt.</w:t>
            </w:r>
          </w:p>
          <w:p w14:paraId="1A164983" w14:textId="77777777" w:rsidR="0059787B" w:rsidRPr="00A035FE" w:rsidRDefault="0059787B" w:rsidP="00B11A8B">
            <w:pPr>
              <w:pStyle w:val="TabelleListe"/>
              <w:cnfStyle w:val="000000000000" w:firstRow="0" w:lastRow="0" w:firstColumn="0" w:lastColumn="0" w:oddVBand="0" w:evenVBand="0" w:oddHBand="0" w:evenHBand="0" w:firstRowFirstColumn="0" w:firstRowLastColumn="0" w:lastRowFirstColumn="0" w:lastRowLastColumn="0"/>
              <w:rPr>
                <w:i/>
              </w:rPr>
            </w:pPr>
            <w:r w:rsidRPr="00A035FE">
              <w:rPr>
                <w:i/>
              </w:rPr>
              <w:t>Die Teamchallenge hat mein Selbstwertgefühl gesteigert.</w:t>
            </w:r>
          </w:p>
          <w:p w14:paraId="2D797A2E" w14:textId="0CC1589C" w:rsidR="0059787B" w:rsidRPr="005B16CF" w:rsidRDefault="0059787B" w:rsidP="00B11A8B">
            <w:pPr>
              <w:pStyle w:val="TabelleListe"/>
              <w:cnfStyle w:val="000000000000" w:firstRow="0" w:lastRow="0" w:firstColumn="0" w:lastColumn="0" w:oddVBand="0" w:evenVBand="0" w:oddHBand="0" w:evenHBand="0" w:firstRowFirstColumn="0" w:firstRowLastColumn="0" w:lastRowFirstColumn="0" w:lastRowLastColumn="0"/>
              <w:rPr>
                <w:b/>
                <w:bCs/>
                <w:i/>
                <w:spacing w:val="8"/>
              </w:rPr>
            </w:pPr>
            <w:r w:rsidRPr="00A035FE">
              <w:rPr>
                <w:i/>
              </w:rPr>
              <w:t>Die Teamchallenge hat Scham bei mir ausgelöst.</w:t>
            </w:r>
          </w:p>
          <w:p w14:paraId="01873B8C" w14:textId="77777777" w:rsidR="00DA7AA5" w:rsidRDefault="00DA7AA5" w:rsidP="00A035FE">
            <w:pPr>
              <w:pStyle w:val="TabelleText"/>
              <w:cnfStyle w:val="000000000000" w:firstRow="0" w:lastRow="0" w:firstColumn="0" w:lastColumn="0" w:oddVBand="0" w:evenVBand="0" w:oddHBand="0" w:evenHBand="0" w:firstRowFirstColumn="0" w:firstRowLastColumn="0" w:lastRowFirstColumn="0" w:lastRowLastColumn="0"/>
              <w:rPr>
                <w:rStyle w:val="Fett"/>
              </w:rPr>
            </w:pPr>
          </w:p>
          <w:p w14:paraId="555A6E61" w14:textId="7CFC9904" w:rsidR="0059787B" w:rsidRPr="008244B2" w:rsidRDefault="0059787B" w:rsidP="00A035FE">
            <w:pPr>
              <w:pStyle w:val="TabelleText"/>
              <w:cnfStyle w:val="000000000000" w:firstRow="0" w:lastRow="0" w:firstColumn="0" w:lastColumn="0" w:oddVBand="0" w:evenVBand="0" w:oddHBand="0" w:evenHBand="0" w:firstRowFirstColumn="0" w:firstRowLastColumn="0" w:lastRowFirstColumn="0" w:lastRowLastColumn="0"/>
            </w:pPr>
            <w:r w:rsidRPr="00DA7AA5">
              <w:rPr>
                <w:rStyle w:val="Unterstrichen"/>
                <w:bCs/>
              </w:rPr>
              <w:t>Abbau</w:t>
            </w:r>
            <w:r w:rsidRPr="00DA7AA5">
              <w:rPr>
                <w:rStyle w:val="Unterstrichen"/>
              </w:rPr>
              <w:t>.</w:t>
            </w:r>
          </w:p>
        </w:tc>
        <w:tc>
          <w:tcPr>
            <w:tcW w:w="2409" w:type="dxa"/>
            <w:tcBorders>
              <w:top w:val="single" w:sz="4" w:space="0" w:color="auto"/>
              <w:left w:val="single" w:sz="4" w:space="0" w:color="auto"/>
              <w:bottom w:val="single" w:sz="4" w:space="0" w:color="auto"/>
            </w:tcBorders>
          </w:tcPr>
          <w:p w14:paraId="175B373F" w14:textId="77777777" w:rsidR="007F09C0" w:rsidRPr="00DA7AA5" w:rsidRDefault="007F09C0" w:rsidP="007F09C0">
            <w:pPr>
              <w:spacing w:line="276" w:lineRule="auto"/>
              <w:jc w:val="left"/>
              <w:cnfStyle w:val="000000000000" w:firstRow="0" w:lastRow="0" w:firstColumn="0" w:lastColumn="0" w:oddVBand="0" w:evenVBand="0" w:oddHBand="0" w:evenHBand="0" w:firstRowFirstColumn="0" w:firstRowLastColumn="0" w:lastRowFirstColumn="0" w:lastRowLastColumn="0"/>
              <w:rPr>
                <w:rFonts w:ascii="Roboto Condensed" w:hAnsi="Roboto Condensed"/>
                <w:b/>
                <w:bCs/>
                <w:sz w:val="20"/>
                <w:szCs w:val="20"/>
              </w:rPr>
            </w:pPr>
            <w:r w:rsidRPr="00DA7AA5">
              <w:rPr>
                <w:rFonts w:ascii="Roboto Condensed" w:hAnsi="Roboto Condensed"/>
                <w:b/>
                <w:bCs/>
                <w:sz w:val="20"/>
                <w:szCs w:val="20"/>
              </w:rPr>
              <w:t xml:space="preserve">M4.5 </w:t>
            </w:r>
            <w:r w:rsidRPr="00DA7AA5">
              <w:rPr>
                <w:rFonts w:ascii="Roboto Condensed" w:hAnsi="Roboto Condensed"/>
                <w:sz w:val="20"/>
                <w:szCs w:val="20"/>
              </w:rPr>
              <w:t>[Spinnennetz]</w:t>
            </w:r>
            <w:r w:rsidRPr="00DA7AA5">
              <w:rPr>
                <w:rFonts w:ascii="Roboto Condensed" w:hAnsi="Roboto Condensed"/>
                <w:b/>
                <w:bCs/>
                <w:sz w:val="20"/>
                <w:szCs w:val="20"/>
              </w:rPr>
              <w:t xml:space="preserve"> </w:t>
            </w:r>
          </w:p>
          <w:p w14:paraId="71E52DE5" w14:textId="77777777" w:rsidR="007F09C0" w:rsidRPr="008244B2" w:rsidRDefault="007F09C0" w:rsidP="007F09C0">
            <w:pPr>
              <w:pStyle w:val="TabelleText"/>
              <w:cnfStyle w:val="000000000000" w:firstRow="0" w:lastRow="0" w:firstColumn="0" w:lastColumn="0" w:oddVBand="0" w:evenVBand="0" w:oddHBand="0" w:evenHBand="0" w:firstRowFirstColumn="0" w:firstRowLastColumn="0" w:lastRowFirstColumn="0" w:lastRowLastColumn="0"/>
            </w:pPr>
            <w:r>
              <w:rPr>
                <w:szCs w:val="21"/>
              </w:rPr>
              <w:t>Klebepunkte</w:t>
            </w:r>
          </w:p>
          <w:p w14:paraId="145F82C3" w14:textId="77777777" w:rsidR="0059787B" w:rsidRPr="008244B2" w:rsidRDefault="0059787B" w:rsidP="00B11A8B">
            <w:pPr>
              <w:pStyle w:val="TabelleText"/>
              <w:cnfStyle w:val="000000000000" w:firstRow="0" w:lastRow="0" w:firstColumn="0" w:lastColumn="0" w:oddVBand="0" w:evenVBand="0" w:oddHBand="0" w:evenHBand="0" w:firstRowFirstColumn="0" w:firstRowLastColumn="0" w:lastRowFirstColumn="0" w:lastRowLastColumn="0"/>
            </w:pPr>
          </w:p>
          <w:p w14:paraId="56496BED" w14:textId="77777777" w:rsidR="0059787B" w:rsidRPr="008244B2" w:rsidRDefault="0059787B" w:rsidP="0059787B">
            <w:pPr>
              <w:pStyle w:val="TabelleText"/>
              <w:cnfStyle w:val="000000000000" w:firstRow="0" w:lastRow="0" w:firstColumn="0" w:lastColumn="0" w:oddVBand="0" w:evenVBand="0" w:oddHBand="0" w:evenHBand="0" w:firstRowFirstColumn="0" w:firstRowLastColumn="0" w:lastRowFirstColumn="0" w:lastRowLastColumn="0"/>
            </w:pPr>
          </w:p>
        </w:tc>
      </w:tr>
      <w:tr w:rsidR="00764445" w:rsidRPr="008244B2" w14:paraId="44EAC7B7"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62DCF453" w14:textId="0354D667" w:rsidR="00764445" w:rsidRPr="00B77C97" w:rsidRDefault="00764445" w:rsidP="00764445">
            <w:pPr>
              <w:pStyle w:val="TabelleSpalte1"/>
            </w:pPr>
            <w:r w:rsidRPr="007862D7">
              <w:t xml:space="preserve">Hauptteil Personalchallenge Kräftigung und </w:t>
            </w:r>
            <w:r w:rsidRPr="00B11A8B">
              <w:t>Personalchallenge</w:t>
            </w:r>
            <w:r w:rsidRPr="007862D7">
              <w:t xml:space="preserve"> Geschicklichkeit</w:t>
            </w:r>
          </w:p>
        </w:tc>
        <w:tc>
          <w:tcPr>
            <w:tcW w:w="5245" w:type="dxa"/>
            <w:tcBorders>
              <w:top w:val="single" w:sz="4" w:space="0" w:color="auto"/>
              <w:left w:val="single" w:sz="4" w:space="0" w:color="auto"/>
              <w:bottom w:val="single" w:sz="4" w:space="0" w:color="auto"/>
              <w:right w:val="single" w:sz="4" w:space="0" w:color="auto"/>
            </w:tcBorders>
          </w:tcPr>
          <w:p w14:paraId="68B1D068" w14:textId="77777777" w:rsidR="00764445"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Fett"/>
                <w:color w:val="7F1448" w:themeColor="background2"/>
              </w:rPr>
            </w:pPr>
            <w:r w:rsidRPr="007A7509">
              <w:rPr>
                <w:rStyle w:val="Fett"/>
                <w:color w:val="7F1448" w:themeColor="background2"/>
              </w:rPr>
              <w:t>Personalchallenge Geschicklichkeit und Personalchallenge Kräftigung (laufen parallel)</w:t>
            </w:r>
            <w:r w:rsidRPr="007A7509">
              <w:rPr>
                <w:color w:val="7F1448" w:themeColor="background2"/>
                <w:szCs w:val="21"/>
              </w:rPr>
              <w:t xml:space="preserve"> </w:t>
            </w:r>
            <w:r w:rsidRPr="007A7509">
              <w:rPr>
                <w:color w:val="7F1448" w:themeColor="background2"/>
                <w:szCs w:val="21"/>
              </w:rPr>
              <w:br/>
            </w:r>
            <w:r w:rsidRPr="007A7509">
              <w:rPr>
                <w:rStyle w:val="Fett"/>
                <w:color w:val="7F1448" w:themeColor="background2"/>
              </w:rPr>
              <w:t>(ca. 20`)</w:t>
            </w:r>
          </w:p>
          <w:p w14:paraId="79D7F34E" w14:textId="77777777" w:rsidR="00DA7AA5" w:rsidRPr="007A7509" w:rsidRDefault="00DA7AA5" w:rsidP="00764445">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p>
          <w:p w14:paraId="08951F52" w14:textId="5C8EC87C" w:rsidR="00764445" w:rsidRPr="007A7509"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color w:val="7F1448" w:themeColor="background2"/>
              </w:rPr>
            </w:pPr>
            <w:r w:rsidRPr="007A7509">
              <w:rPr>
                <w:rStyle w:val="Unterstrichen"/>
                <w:color w:val="7F1448" w:themeColor="background2"/>
              </w:rPr>
              <w:t>A</w:t>
            </w:r>
            <w:r w:rsidR="00610874">
              <w:rPr>
                <w:rStyle w:val="Unterstrichen"/>
                <w:color w:val="7F1448" w:themeColor="background2"/>
              </w:rPr>
              <w:t>)</w:t>
            </w:r>
            <w:r w:rsidRPr="007A7509">
              <w:rPr>
                <w:rStyle w:val="Unterstrichen"/>
                <w:color w:val="7F1448" w:themeColor="background2"/>
              </w:rPr>
              <w:t xml:space="preserve"> Personalchallenge Kräftigung</w:t>
            </w:r>
          </w:p>
          <w:p w14:paraId="5BDF48BB"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 xml:space="preserve">Stationen hängen aus: Poster </w:t>
            </w:r>
          </w:p>
          <w:p w14:paraId="1FF613C3" w14:textId="77777777" w:rsidR="00764445"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SuS teilen sich gleichmäßig auf die Stationen auf (ca. 6 Personen pro Station) – kurze Erklärung</w:t>
            </w:r>
            <w:r>
              <w:t>,</w:t>
            </w:r>
            <w:r w:rsidRPr="007862D7">
              <w:t xml:space="preserve"> was müsst ihr an welcher Station tun (was zählt und was nicht)</w:t>
            </w:r>
          </w:p>
          <w:p w14:paraId="3E60F3E9" w14:textId="77777777" w:rsidR="00764445"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0D768D">
              <w:rPr>
                <w:szCs w:val="21"/>
              </w:rPr>
              <w:lastRenderedPageBreak/>
              <w:t>Zeit: 1 Minute Übung, 1 Minute Pause bzw. Stationswechsel (Lehrkraft sagt an)</w:t>
            </w:r>
          </w:p>
          <w:p w14:paraId="287A03D8"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0D768D">
              <w:t>Lau</w:t>
            </w:r>
            <w:r>
              <w:t>f</w:t>
            </w:r>
            <w:r w:rsidRPr="000D768D">
              <w:t>zettel für SuS (Ergebnisse festhalten)</w:t>
            </w:r>
          </w:p>
          <w:p w14:paraId="66740C33"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6BF232E8" w14:textId="2108B77D"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 xml:space="preserve">Zirkeltraining </w:t>
            </w:r>
          </w:p>
          <w:p w14:paraId="4597EC63"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Station 1:</w:t>
            </w:r>
            <w:r w:rsidRPr="007862D7">
              <w:t xml:space="preserve"> Mountain Climber</w:t>
            </w:r>
          </w:p>
          <w:p w14:paraId="7054606A"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Station 2:</w:t>
            </w:r>
            <w:r w:rsidRPr="007862D7">
              <w:t xml:space="preserve"> Liegestützen</w:t>
            </w:r>
          </w:p>
          <w:p w14:paraId="7003A32A"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Station 3:</w:t>
            </w:r>
            <w:r w:rsidRPr="007862D7">
              <w:t xml:space="preserve"> Sprungkniebeugen</w:t>
            </w:r>
          </w:p>
          <w:p w14:paraId="7341ED7D" w14:textId="77777777" w:rsidR="00DA7AA5" w:rsidRDefault="00DA7AA5" w:rsidP="00764445">
            <w:pPr>
              <w:pStyle w:val="TabelleText"/>
              <w:cnfStyle w:val="000000000000" w:firstRow="0" w:lastRow="0" w:firstColumn="0" w:lastColumn="0" w:oddVBand="0" w:evenVBand="0" w:oddHBand="0" w:evenHBand="0" w:firstRowFirstColumn="0" w:firstRowLastColumn="0" w:lastRowFirstColumn="0" w:lastRowLastColumn="0"/>
            </w:pPr>
          </w:p>
          <w:p w14:paraId="56976862" w14:textId="4AE2A0DC"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Ergebnisse werden freiwillig in Tabelle eingetragen</w:t>
            </w:r>
            <w:r>
              <w:t>.</w:t>
            </w:r>
          </w:p>
          <w:p w14:paraId="0350B955" w14:textId="77777777" w:rsidR="00DA7AA5" w:rsidRDefault="00DA7AA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13DA3908" w14:textId="6C9DF86F" w:rsidR="007A7509"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Pr>
                <w:rStyle w:val="Unterstrichen"/>
              </w:rPr>
              <w:t xml:space="preserve">Reflexion </w:t>
            </w:r>
          </w:p>
          <w:p w14:paraId="098C679F" w14:textId="0D04FFE9"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b/>
                <w:color w:val="404040" w:themeColor="accent4" w:themeTint="BF"/>
                <w:spacing w:val="8"/>
                <w:sz w:val="19"/>
              </w:rPr>
            </w:pPr>
            <w:r w:rsidRPr="007862D7">
              <w:t>Spinnennetz 2 mit Klebepunkten ausfüllen (Entscheidung begründen können)</w:t>
            </w:r>
            <w:r>
              <w:t>.</w:t>
            </w:r>
          </w:p>
          <w:p w14:paraId="39B1E506"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6A700771" w14:textId="35CAA1E7"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Fragen</w:t>
            </w:r>
          </w:p>
          <w:p w14:paraId="66DA5B3B" w14:textId="77777777" w:rsidR="00764445" w:rsidRPr="00B11A8B"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szCs w:val="21"/>
              </w:rPr>
              <w:t>Die Personalchallenge hat mich motiviert.</w:t>
            </w:r>
          </w:p>
          <w:p w14:paraId="61EAD6D3" w14:textId="77777777" w:rsidR="00764445" w:rsidRPr="00B11A8B"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rPr>
              <w:t>Die Personalchallenge hat mich unter Druck gesetzt.</w:t>
            </w:r>
          </w:p>
          <w:p w14:paraId="0940482E" w14:textId="77777777" w:rsidR="00764445" w:rsidRPr="00B11A8B"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rPr>
              <w:t>Die Personalchallenge hat mein Selbstwertgefühl gesteigert.</w:t>
            </w:r>
          </w:p>
          <w:p w14:paraId="021DB2EE" w14:textId="77777777" w:rsidR="00764445" w:rsidRPr="00B11A8B"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rPr>
              <w:t>Die Personalchallenge hat Scham bei mir ausgelöst.</w:t>
            </w:r>
          </w:p>
          <w:p w14:paraId="4865FA00"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p>
          <w:p w14:paraId="0B34ABEB" w14:textId="6CAE2F89" w:rsidR="00764445" w:rsidRPr="007A7509"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Fett"/>
                <w:color w:val="7F1448" w:themeColor="background2"/>
              </w:rPr>
            </w:pPr>
            <w:r w:rsidRPr="007A7509">
              <w:rPr>
                <w:rStyle w:val="Fett"/>
                <w:color w:val="7F1448" w:themeColor="background2"/>
              </w:rPr>
              <w:t>B</w:t>
            </w:r>
            <w:r w:rsidR="00610874">
              <w:rPr>
                <w:rStyle w:val="Fett"/>
                <w:color w:val="7F1448" w:themeColor="background2"/>
              </w:rPr>
              <w:t>)</w:t>
            </w:r>
            <w:r w:rsidRPr="007A7509">
              <w:rPr>
                <w:rStyle w:val="Fett"/>
                <w:color w:val="7F1448" w:themeColor="background2"/>
              </w:rPr>
              <w:t xml:space="preserve"> Personalchallenge Geschicklichkeit</w:t>
            </w:r>
          </w:p>
          <w:p w14:paraId="7EB41FA6"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Stationen hängen aus: Poster (A3)</w:t>
            </w:r>
          </w:p>
          <w:p w14:paraId="5F2F15DE"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SuS teilen sich gleichmäßig auf die Stationen auf (ca. 6 Personen pro Station) – kurze Erklärung</w:t>
            </w:r>
            <w:r>
              <w:t>,</w:t>
            </w:r>
            <w:r w:rsidRPr="007862D7">
              <w:t xml:space="preserve"> was müsst ihr an welcher Station tun (was zählt und was nicht)</w:t>
            </w:r>
          </w:p>
          <w:p w14:paraId="2C66DB83"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rPr>
                <w:szCs w:val="21"/>
              </w:rPr>
              <w:t>Zeit: 1 Minute Übung, 1 Minute Pause bzw. Stationswechsel (Lehrkraft sagt an)</w:t>
            </w:r>
          </w:p>
          <w:p w14:paraId="00FFFFB8"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Laufzettel für SuS (Ergebnisse festhalten)</w:t>
            </w:r>
          </w:p>
          <w:p w14:paraId="0B7F8ACF"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7801E220" w14:textId="3132F8CC"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Übungen</w:t>
            </w:r>
          </w:p>
          <w:p w14:paraId="7B4CCCE0"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Station 1:</w:t>
            </w:r>
            <w:r w:rsidRPr="00B11A8B">
              <w:rPr>
                <w:rStyle w:val="Fett"/>
              </w:rPr>
              <w:t xml:space="preserve"> </w:t>
            </w:r>
            <w:r w:rsidRPr="007862D7">
              <w:t>Tennisball vor dem Körper hochwerfen und hinter Körper fangen</w:t>
            </w:r>
          </w:p>
          <w:p w14:paraId="4C5C9E4B"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Station 2:</w:t>
            </w:r>
            <w:r w:rsidRPr="007862D7">
              <w:t xml:space="preserve"> Prellball auf einem Bein</w:t>
            </w:r>
          </w:p>
          <w:p w14:paraId="183172E6" w14:textId="77777777" w:rsidR="00764445"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Station 3:</w:t>
            </w:r>
            <w:r w:rsidRPr="00B11A8B">
              <w:rPr>
                <w:rStyle w:val="Fett"/>
              </w:rPr>
              <w:t xml:space="preserve"> </w:t>
            </w:r>
            <w:r w:rsidRPr="007862D7">
              <w:t>Applauswurf</w:t>
            </w:r>
          </w:p>
          <w:p w14:paraId="289B5B26" w14:textId="77777777" w:rsidR="00DA7AA5" w:rsidRPr="007862D7" w:rsidRDefault="00DA7AA5" w:rsidP="00764445">
            <w:pPr>
              <w:pStyle w:val="TabelleText"/>
              <w:cnfStyle w:val="000000000000" w:firstRow="0" w:lastRow="0" w:firstColumn="0" w:lastColumn="0" w:oddVBand="0" w:evenVBand="0" w:oddHBand="0" w:evenHBand="0" w:firstRowFirstColumn="0" w:firstRowLastColumn="0" w:lastRowFirstColumn="0" w:lastRowLastColumn="0"/>
            </w:pPr>
          </w:p>
          <w:p w14:paraId="3C119841"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Ergebnisse werden mit „Durchschnitt von SuS der gleichen Altersklasse“ verglichen (Klebepunkte auf Poster)</w:t>
            </w:r>
            <w:r>
              <w:t>.</w:t>
            </w:r>
          </w:p>
          <w:p w14:paraId="0A0AC005"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7862D7">
              <w:t>Am Ende Aufklärung: Durchschnittswerte sind nur erfunden</w:t>
            </w:r>
            <w:r>
              <w:t>.</w:t>
            </w:r>
          </w:p>
          <w:p w14:paraId="4558F878"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298B7E51" w14:textId="05836D4A" w:rsidR="007A7509"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Pr>
                <w:rStyle w:val="Unterstrichen"/>
              </w:rPr>
              <w:t>Refle</w:t>
            </w:r>
            <w:r w:rsidR="00DA7AA5">
              <w:rPr>
                <w:rStyle w:val="Unterstrichen"/>
              </w:rPr>
              <w:t>x</w:t>
            </w:r>
            <w:r>
              <w:rPr>
                <w:rStyle w:val="Unterstrichen"/>
              </w:rPr>
              <w:t xml:space="preserve">ion </w:t>
            </w:r>
          </w:p>
          <w:p w14:paraId="59754174" w14:textId="3F6BE70C"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b/>
                <w:color w:val="404040" w:themeColor="accent4" w:themeTint="BF"/>
                <w:spacing w:val="8"/>
                <w:sz w:val="19"/>
              </w:rPr>
            </w:pPr>
            <w:r w:rsidRPr="007A7509">
              <w:rPr>
                <w:iCs/>
              </w:rPr>
              <w:lastRenderedPageBreak/>
              <w:t>Spinnennetz 3 mit Klebepunkten ausfüllen (Entscheidung begründen können).</w:t>
            </w:r>
          </w:p>
          <w:p w14:paraId="343D5D59"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025CDD7B" w14:textId="0140F681"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Fragen</w:t>
            </w:r>
          </w:p>
          <w:p w14:paraId="3FA95F19" w14:textId="77777777" w:rsidR="00764445" w:rsidRPr="00B11A8B"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szCs w:val="21"/>
              </w:rPr>
              <w:t>Die Personalchallenge hat mich motiviert.</w:t>
            </w:r>
          </w:p>
          <w:p w14:paraId="5FB20A63" w14:textId="77777777" w:rsidR="00764445" w:rsidRPr="00B11A8B"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rPr>
              <w:t>Die Personalchallenge hat mich unter Druck gesetzt.</w:t>
            </w:r>
          </w:p>
          <w:p w14:paraId="1647E629" w14:textId="77777777" w:rsidR="00E5659F" w:rsidRDefault="00764445" w:rsidP="00764445">
            <w:pPr>
              <w:pStyle w:val="TabelleListe"/>
              <w:cnfStyle w:val="000000000000" w:firstRow="0" w:lastRow="0" w:firstColumn="0" w:lastColumn="0" w:oddVBand="0" w:evenVBand="0" w:oddHBand="0" w:evenHBand="0" w:firstRowFirstColumn="0" w:firstRowLastColumn="0" w:lastRowFirstColumn="0" w:lastRowLastColumn="0"/>
              <w:rPr>
                <w:i/>
              </w:rPr>
            </w:pPr>
            <w:r w:rsidRPr="00B11A8B">
              <w:rPr>
                <w:i/>
              </w:rPr>
              <w:t>Die Personalchallenge hat mein Selbstwertgefühl gesteigert.</w:t>
            </w:r>
          </w:p>
          <w:p w14:paraId="5195F5EF" w14:textId="5900FF1D" w:rsidR="00764445" w:rsidRPr="00E5659F" w:rsidRDefault="00764445" w:rsidP="00764445">
            <w:pPr>
              <w:pStyle w:val="TabelleListe"/>
              <w:cnfStyle w:val="000000000000" w:firstRow="0" w:lastRow="0" w:firstColumn="0" w:lastColumn="0" w:oddVBand="0" w:evenVBand="0" w:oddHBand="0" w:evenHBand="0" w:firstRowFirstColumn="0" w:firstRowLastColumn="0" w:lastRowFirstColumn="0" w:lastRowLastColumn="0"/>
              <w:rPr>
                <w:rStyle w:val="Fett"/>
                <w:b w:val="0"/>
                <w:bCs w:val="0"/>
                <w:i/>
                <w:spacing w:val="2"/>
              </w:rPr>
            </w:pPr>
            <w:r w:rsidRPr="00E5659F">
              <w:rPr>
                <w:i/>
                <w:szCs w:val="21"/>
              </w:rPr>
              <w:t>Die Personalchallenge hat Scham bei mir ausgelöst.</w:t>
            </w:r>
          </w:p>
        </w:tc>
        <w:tc>
          <w:tcPr>
            <w:tcW w:w="2409" w:type="dxa"/>
            <w:tcBorders>
              <w:top w:val="single" w:sz="4" w:space="0" w:color="auto"/>
              <w:left w:val="single" w:sz="4" w:space="0" w:color="auto"/>
              <w:bottom w:val="single" w:sz="4" w:space="0" w:color="auto"/>
            </w:tcBorders>
          </w:tcPr>
          <w:p w14:paraId="5A354451" w14:textId="0E968EA9" w:rsidR="007F09C0" w:rsidRPr="007F09C0" w:rsidRDefault="007F09C0" w:rsidP="00764445">
            <w:pPr>
              <w:pStyle w:val="TabelleText"/>
              <w:cnfStyle w:val="000000000000" w:firstRow="0" w:lastRow="0" w:firstColumn="0" w:lastColumn="0" w:oddVBand="0" w:evenVBand="0" w:oddHBand="0" w:evenHBand="0" w:firstRowFirstColumn="0" w:firstRowLastColumn="0" w:lastRowFirstColumn="0" w:lastRowLastColumn="0"/>
              <w:rPr>
                <w:rStyle w:val="Fett"/>
                <w:b w:val="0"/>
                <w:bCs w:val="0"/>
                <w:spacing w:val="4"/>
              </w:rPr>
            </w:pPr>
            <w:r w:rsidRPr="00B11A8B">
              <w:rPr>
                <w:rStyle w:val="Fett"/>
              </w:rPr>
              <w:lastRenderedPageBreak/>
              <w:t>M4.5</w:t>
            </w:r>
            <w:r>
              <w:rPr>
                <w:szCs w:val="21"/>
              </w:rPr>
              <w:t xml:space="preserve"> [</w:t>
            </w:r>
            <w:r w:rsidRPr="007862D7">
              <w:rPr>
                <w:szCs w:val="21"/>
              </w:rPr>
              <w:t>Spinnennetz</w:t>
            </w:r>
            <w:r>
              <w:rPr>
                <w:szCs w:val="21"/>
              </w:rPr>
              <w:t>]</w:t>
            </w:r>
            <w:r w:rsidRPr="007862D7">
              <w:rPr>
                <w:szCs w:val="21"/>
              </w:rPr>
              <w:t xml:space="preserve"> </w:t>
            </w:r>
          </w:p>
          <w:p w14:paraId="31CEA701" w14:textId="3221EAB1"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t>M4.6</w:t>
            </w:r>
            <w:r w:rsidRPr="007862D7">
              <w:t xml:space="preserve"> </w:t>
            </w:r>
            <w:r>
              <w:t>[</w:t>
            </w:r>
            <w:r w:rsidRPr="007862D7">
              <w:t>Stationskarten</w:t>
            </w:r>
            <w:r>
              <w:t>]</w:t>
            </w:r>
          </w:p>
          <w:p w14:paraId="5FE9A056"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t>M4.7</w:t>
            </w:r>
            <w:r w:rsidRPr="007862D7">
              <w:t xml:space="preserve"> </w:t>
            </w:r>
            <w:r>
              <w:t>[</w:t>
            </w:r>
            <w:r w:rsidRPr="007862D7">
              <w:t>Laufzettel</w:t>
            </w:r>
            <w:r>
              <w:t>]</w:t>
            </w:r>
          </w:p>
          <w:p w14:paraId="20B8EE51"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t>M4.8</w:t>
            </w:r>
            <w:r w:rsidRPr="007862D7">
              <w:t xml:space="preserve"> </w:t>
            </w:r>
            <w:r>
              <w:t>[</w:t>
            </w:r>
            <w:r w:rsidRPr="007862D7">
              <w:t>Personalchallenge Kräftigung</w:t>
            </w:r>
            <w:r>
              <w:t>]</w:t>
            </w:r>
          </w:p>
          <w:p w14:paraId="719B628E" w14:textId="44250DCA"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t>M4.9</w:t>
            </w:r>
            <w:r w:rsidRPr="007862D7">
              <w:t xml:space="preserve"> </w:t>
            </w:r>
            <w:r>
              <w:t>[</w:t>
            </w:r>
            <w:r w:rsidRPr="007862D7">
              <w:t xml:space="preserve">Personalchallenge </w:t>
            </w:r>
          </w:p>
          <w:p w14:paraId="7120C636" w14:textId="2ACDA770" w:rsidR="00764445" w:rsidRPr="007862D7" w:rsidRDefault="0070463A" w:rsidP="00764445">
            <w:pPr>
              <w:pStyle w:val="TabelleText"/>
              <w:cnfStyle w:val="000000000000" w:firstRow="0" w:lastRow="0" w:firstColumn="0" w:lastColumn="0" w:oddVBand="0" w:evenVBand="0" w:oddHBand="0" w:evenHBand="0" w:firstRowFirstColumn="0" w:firstRowLastColumn="0" w:lastRowFirstColumn="0" w:lastRowLastColumn="0"/>
            </w:pPr>
            <w:r>
              <w:t>Geschicklichkeit</w:t>
            </w:r>
            <w:r w:rsidR="00764445">
              <w:t>]</w:t>
            </w:r>
          </w:p>
          <w:p w14:paraId="116103BA" w14:textId="77777777" w:rsidR="00764445" w:rsidRPr="007862D7" w:rsidRDefault="00764445" w:rsidP="00764445">
            <w:pPr>
              <w:pStyle w:val="TabelleText"/>
              <w:cnfStyle w:val="000000000000" w:firstRow="0" w:lastRow="0" w:firstColumn="0" w:lastColumn="0" w:oddVBand="0" w:evenVBand="0" w:oddHBand="0" w:evenHBand="0" w:firstRowFirstColumn="0" w:firstRowLastColumn="0" w:lastRowFirstColumn="0" w:lastRowLastColumn="0"/>
            </w:pPr>
          </w:p>
          <w:p w14:paraId="0108AD3E" w14:textId="51D89EA8" w:rsidR="00764445" w:rsidRPr="00B77C97" w:rsidRDefault="00764445" w:rsidP="00764445">
            <w:pPr>
              <w:pStyle w:val="TabelleText"/>
              <w:cnfStyle w:val="000000000000" w:firstRow="0" w:lastRow="0" w:firstColumn="0" w:lastColumn="0" w:oddVBand="0" w:evenVBand="0" w:oddHBand="0" w:evenHBand="0" w:firstRowFirstColumn="0" w:firstRowLastColumn="0" w:lastRowFirstColumn="0" w:lastRowLastColumn="0"/>
              <w:rPr>
                <w:szCs w:val="21"/>
              </w:rPr>
            </w:pPr>
            <w:r w:rsidRPr="007862D7">
              <w:lastRenderedPageBreak/>
              <w:t>Klebepunkte</w:t>
            </w:r>
          </w:p>
        </w:tc>
      </w:tr>
      <w:tr w:rsidR="00764445" w:rsidRPr="008244B2" w14:paraId="7B6EAF83"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right w:val="single" w:sz="4" w:space="0" w:color="auto"/>
            </w:tcBorders>
          </w:tcPr>
          <w:p w14:paraId="607E3F6F" w14:textId="5106189B" w:rsidR="00764445" w:rsidRPr="00B77C97" w:rsidRDefault="00764445" w:rsidP="00764445">
            <w:pPr>
              <w:pStyle w:val="TabelleSpalte1"/>
            </w:pPr>
            <w:r w:rsidRPr="00576F2E">
              <w:lastRenderedPageBreak/>
              <w:t>Sicherung</w:t>
            </w:r>
          </w:p>
        </w:tc>
        <w:tc>
          <w:tcPr>
            <w:tcW w:w="5245" w:type="dxa"/>
            <w:tcBorders>
              <w:top w:val="single" w:sz="4" w:space="0" w:color="auto"/>
              <w:left w:val="single" w:sz="4" w:space="0" w:color="auto"/>
              <w:bottom w:val="single" w:sz="4" w:space="0" w:color="auto"/>
              <w:right w:val="single" w:sz="4" w:space="0" w:color="auto"/>
            </w:tcBorders>
          </w:tcPr>
          <w:p w14:paraId="71EAE46D" w14:textId="4F688D20" w:rsidR="00764445" w:rsidRPr="007A7509" w:rsidRDefault="00764445" w:rsidP="00764445">
            <w:pPr>
              <w:pStyle w:val="TabelleText"/>
              <w:cnfStyle w:val="000000000000" w:firstRow="0" w:lastRow="0" w:firstColumn="0" w:lastColumn="0" w:oddVBand="0" w:evenVBand="0" w:oddHBand="0" w:evenHBand="0" w:firstRowFirstColumn="0" w:firstRowLastColumn="0" w:lastRowFirstColumn="0" w:lastRowLastColumn="0"/>
              <w:rPr>
                <w:color w:val="7F1448" w:themeColor="background2"/>
              </w:rPr>
            </w:pPr>
            <w:r w:rsidRPr="007A7509">
              <w:rPr>
                <w:rStyle w:val="Fett"/>
                <w:color w:val="7F1448" w:themeColor="background2"/>
              </w:rPr>
              <w:t>Refle</w:t>
            </w:r>
            <w:r w:rsidR="00DA7AA5">
              <w:rPr>
                <w:rStyle w:val="Fett"/>
                <w:color w:val="7F1448" w:themeColor="background2"/>
              </w:rPr>
              <w:t>x</w:t>
            </w:r>
            <w:r w:rsidRPr="007A7509">
              <w:rPr>
                <w:rStyle w:val="Fett"/>
                <w:color w:val="7F1448" w:themeColor="background2"/>
              </w:rPr>
              <w:t>ion (ca. 15`)</w:t>
            </w:r>
          </w:p>
          <w:p w14:paraId="5B4A0C94" w14:textId="4EA7C533" w:rsidR="00764445" w:rsidRDefault="00764445" w:rsidP="00764445">
            <w:pPr>
              <w:pStyle w:val="TabelleText"/>
              <w:cnfStyle w:val="000000000000" w:firstRow="0" w:lastRow="0" w:firstColumn="0" w:lastColumn="0" w:oddVBand="0" w:evenVBand="0" w:oddHBand="0" w:evenHBand="0" w:firstRowFirstColumn="0" w:firstRowLastColumn="0" w:lastRowFirstColumn="0" w:lastRowLastColumn="0"/>
            </w:pPr>
            <w:r w:rsidRPr="003502D7">
              <w:rPr>
                <w:rStyle w:val="Unterstrichen"/>
              </w:rPr>
              <w:t>Gruppengröße:</w:t>
            </w:r>
            <w:r>
              <w:rPr>
                <w:rStyle w:val="Fett"/>
              </w:rPr>
              <w:t xml:space="preserve"> </w:t>
            </w:r>
            <w:r w:rsidR="00DA7AA5" w:rsidRPr="00DA7AA5">
              <w:rPr>
                <w:rStyle w:val="Fett"/>
                <w:b w:val="0"/>
                <w:bCs w:val="0"/>
                <w:spacing w:val="4"/>
              </w:rPr>
              <w:t>g</w:t>
            </w:r>
            <w:r w:rsidRPr="001542B3">
              <w:t>anze Gruppe</w:t>
            </w:r>
          </w:p>
          <w:p w14:paraId="42D161A8" w14:textId="77777777"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Ablauf</w:t>
            </w:r>
          </w:p>
          <w:p w14:paraId="759C4657"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rPr>
                <w:szCs w:val="21"/>
              </w:rPr>
              <w:t>Spinnennetze anschauen und vergleichen</w:t>
            </w:r>
            <w:r>
              <w:rPr>
                <w:szCs w:val="21"/>
              </w:rPr>
              <w:t>.</w:t>
            </w:r>
          </w:p>
          <w:p w14:paraId="07436F6B"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Welches Setting wurde für welchen Parameter am positivsten/negativsten wahrgenommen?</w:t>
            </w:r>
          </w:p>
          <w:p w14:paraId="4116206E"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 xml:space="preserve">Welche Erklärung habt ihr dafür? </w:t>
            </w:r>
          </w:p>
          <w:p w14:paraId="08E6FD85"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Wie haben sich die verschiedenen Settings hinsichtlich des Trackings unterschieden?</w:t>
            </w:r>
          </w:p>
          <w:p w14:paraId="20989DD4"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 xml:space="preserve">Habt ihr das so erwartet? </w:t>
            </w:r>
          </w:p>
          <w:p w14:paraId="1CD566AA"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19EB7E92" w14:textId="36FCD71E"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Erwartungshorizont</w:t>
            </w:r>
          </w:p>
          <w:p w14:paraId="7A63757C"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rPr>
                <w:szCs w:val="21"/>
              </w:rPr>
              <w:t>Erhebung und Veröffentlichung: privat vs. öffentlich und freiwillig vs. erzwungen</w:t>
            </w:r>
          </w:p>
          <w:p w14:paraId="549F1D11"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Vergleichsgruppe/Referenz: Freunde, Klasse, Durchschnitt</w:t>
            </w:r>
          </w:p>
          <w:p w14:paraId="772AFB4D"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Was wird getrackt: Teamleistung vs. Individualleistung</w:t>
            </w:r>
          </w:p>
          <w:p w14:paraId="6FE43748"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46F7A8EA" w14:textId="54E5719D"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 xml:space="preserve">Input Lehrervortrag </w:t>
            </w:r>
          </w:p>
          <w:p w14:paraId="2618013C"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rPr>
                <w:szCs w:val="21"/>
              </w:rPr>
              <w:t>Message am Ende: Wie mache ich mir das zu Nutzen? Was bringen mir die Erkenntnisse?</w:t>
            </w:r>
          </w:p>
          <w:p w14:paraId="01F427AD"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Unterschiedliche Effekte müssen individuell erkundet und reflektiert werden</w:t>
            </w:r>
            <w:r>
              <w:t>.</w:t>
            </w:r>
          </w:p>
          <w:p w14:paraId="0EA2D943"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Wenn eine Person vordergründig das Ziel hat, körperlich fitter zu werden (körperlicher Teil der Bewegungsempfehlungen), und dafür Druck in Kauf nimmt, kann Tracking diese Ziele unterstützen (visuelle Bilder oder Likes, positive Kommentare anderer können Motivation zusätzlich steigern)</w:t>
            </w:r>
            <w:r>
              <w:t>.</w:t>
            </w:r>
          </w:p>
          <w:p w14:paraId="1875A8C6"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Wenn eine Person Bewegung zur Förderung des Wohlbefindens (Teil der individuellen Präferenzen der Bewegungsempfehlungen) nutzen möchte und anfällig für sozialen Druck oder suchtartiges Verhalten ist, kann Tracking individuell umgestaltet oder darauf verzichtet werden</w:t>
            </w:r>
            <w:r>
              <w:t>.</w:t>
            </w:r>
          </w:p>
          <w:p w14:paraId="74D87EB5" w14:textId="77777777" w:rsidR="00764445" w:rsidRPr="007862D7" w:rsidRDefault="00764445" w:rsidP="00764445">
            <w:pPr>
              <w:pStyle w:val="TabelleListe"/>
              <w:cnfStyle w:val="000000000000" w:firstRow="0" w:lastRow="0" w:firstColumn="0" w:lastColumn="0" w:oddVBand="0" w:evenVBand="0" w:oddHBand="0" w:evenHBand="0" w:firstRowFirstColumn="0" w:firstRowLastColumn="0" w:lastRowFirstColumn="0" w:lastRowLastColumn="0"/>
            </w:pPr>
            <w:r w:rsidRPr="007862D7">
              <w:t>Potenzielle Zielkonflikte (Fitness erhöhen vs. Wohlbefinde</w:t>
            </w:r>
            <w:r>
              <w:t xml:space="preserve">n </w:t>
            </w:r>
            <w:r w:rsidRPr="007862D7">
              <w:t>steigern) könne nicht allgemein aufgelöst werden</w:t>
            </w:r>
            <w:r>
              <w:t>.</w:t>
            </w:r>
          </w:p>
          <w:p w14:paraId="574C3136" w14:textId="77777777" w:rsidR="007A7509" w:rsidRDefault="007A7509"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p>
          <w:p w14:paraId="3081CA3C" w14:textId="2129AFDB" w:rsidR="00764445" w:rsidRPr="003502D7"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Unterstrichen"/>
              </w:rPr>
            </w:pPr>
            <w:r w:rsidRPr="003502D7">
              <w:rPr>
                <w:rStyle w:val="Unterstrichen"/>
              </w:rPr>
              <w:t>Hausaufgabe erklären</w:t>
            </w:r>
          </w:p>
          <w:p w14:paraId="665471E5" w14:textId="7E382999" w:rsidR="00764445" w:rsidRPr="00B11A8B" w:rsidRDefault="00764445" w:rsidP="00764445">
            <w:pPr>
              <w:pStyle w:val="TabelleText"/>
              <w:cnfStyle w:val="000000000000" w:firstRow="0" w:lastRow="0" w:firstColumn="0" w:lastColumn="0" w:oddVBand="0" w:evenVBand="0" w:oddHBand="0" w:evenHBand="0" w:firstRowFirstColumn="0" w:firstRowLastColumn="0" w:lastRowFirstColumn="0" w:lastRowLastColumn="0"/>
              <w:rPr>
                <w:rStyle w:val="Fett"/>
              </w:rPr>
            </w:pPr>
            <w:r w:rsidRPr="007862D7">
              <w:t xml:space="preserve">Bild im Bewegungstagebuch anhand der besprochenen Merkmale charakterisieren und Vor- </w:t>
            </w:r>
            <w:r>
              <w:t>und</w:t>
            </w:r>
            <w:r w:rsidRPr="007862D7">
              <w:t xml:space="preserve"> Nachteile bzw. pos. und neg. Folgen für das Wohlbefinden notieren</w:t>
            </w:r>
            <w:r>
              <w:t>.</w:t>
            </w:r>
          </w:p>
        </w:tc>
        <w:tc>
          <w:tcPr>
            <w:tcW w:w="2409" w:type="dxa"/>
            <w:tcBorders>
              <w:top w:val="single" w:sz="4" w:space="0" w:color="auto"/>
              <w:left w:val="single" w:sz="4" w:space="0" w:color="auto"/>
              <w:bottom w:val="single" w:sz="4" w:space="0" w:color="auto"/>
            </w:tcBorders>
          </w:tcPr>
          <w:p w14:paraId="3281A19E" w14:textId="77777777" w:rsidR="007F09C0" w:rsidRPr="007862D7" w:rsidRDefault="007F09C0" w:rsidP="007F09C0">
            <w:pPr>
              <w:pStyle w:val="TabelleText"/>
              <w:cnfStyle w:val="000000000000" w:firstRow="0" w:lastRow="0" w:firstColumn="0" w:lastColumn="0" w:oddVBand="0" w:evenVBand="0" w:oddHBand="0" w:evenHBand="0" w:firstRowFirstColumn="0" w:firstRowLastColumn="0" w:lastRowFirstColumn="0" w:lastRowLastColumn="0"/>
            </w:pPr>
            <w:r w:rsidRPr="00B11A8B">
              <w:rPr>
                <w:rStyle w:val="Fett"/>
              </w:rPr>
              <w:lastRenderedPageBreak/>
              <w:t>M4.5</w:t>
            </w:r>
            <w:r>
              <w:rPr>
                <w:szCs w:val="21"/>
              </w:rPr>
              <w:t xml:space="preserve"> [</w:t>
            </w:r>
            <w:r w:rsidRPr="007862D7">
              <w:rPr>
                <w:szCs w:val="21"/>
              </w:rPr>
              <w:t>Spinnennetz</w:t>
            </w:r>
            <w:r>
              <w:rPr>
                <w:szCs w:val="21"/>
              </w:rPr>
              <w:t>]</w:t>
            </w:r>
            <w:r w:rsidRPr="007862D7">
              <w:rPr>
                <w:szCs w:val="21"/>
              </w:rPr>
              <w:t xml:space="preserve"> </w:t>
            </w:r>
          </w:p>
          <w:p w14:paraId="6CFF9CC1" w14:textId="77777777" w:rsidR="00764445" w:rsidRDefault="00764445"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608F94BA"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433D0138"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2CECE863"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50DE20CA"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3DCAEF16"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7A2BF942"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02F9C711"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674BFA49"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33A67F14"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00A895F9"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0DD57A61"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7F921265"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1025C240"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0D5382CA"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75D75715" w14:textId="77777777" w:rsidR="00E5659F"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p>
          <w:p w14:paraId="34C1AA5F" w14:textId="77777777" w:rsidR="0067340C" w:rsidRDefault="0067340C" w:rsidP="00764445">
            <w:pPr>
              <w:pStyle w:val="TabelleText"/>
              <w:cnfStyle w:val="000000000000" w:firstRow="0" w:lastRow="0" w:firstColumn="0" w:lastColumn="0" w:oddVBand="0" w:evenVBand="0" w:oddHBand="0" w:evenHBand="0" w:firstRowFirstColumn="0" w:firstRowLastColumn="0" w:lastRowFirstColumn="0" w:lastRowLastColumn="0"/>
              <w:rPr>
                <w:b/>
                <w:bCs/>
                <w:szCs w:val="21"/>
              </w:rPr>
            </w:pPr>
          </w:p>
          <w:p w14:paraId="50A23F99" w14:textId="7C71CC90" w:rsidR="00E5659F" w:rsidRPr="00B77C97" w:rsidRDefault="00E5659F" w:rsidP="00764445">
            <w:pPr>
              <w:pStyle w:val="TabelleText"/>
              <w:cnfStyle w:val="000000000000" w:firstRow="0" w:lastRow="0" w:firstColumn="0" w:lastColumn="0" w:oddVBand="0" w:evenVBand="0" w:oddHBand="0" w:evenHBand="0" w:firstRowFirstColumn="0" w:firstRowLastColumn="0" w:lastRowFirstColumn="0" w:lastRowLastColumn="0"/>
              <w:rPr>
                <w:szCs w:val="21"/>
              </w:rPr>
            </w:pPr>
            <w:r w:rsidRPr="00E5659F">
              <w:rPr>
                <w:b/>
                <w:bCs/>
                <w:szCs w:val="21"/>
              </w:rPr>
              <w:t>M5</w:t>
            </w:r>
            <w:r>
              <w:rPr>
                <w:b/>
                <w:bCs/>
                <w:szCs w:val="21"/>
              </w:rPr>
              <w:t>.</w:t>
            </w:r>
            <w:r w:rsidRPr="00E5659F">
              <w:rPr>
                <w:b/>
                <w:bCs/>
                <w:szCs w:val="21"/>
              </w:rPr>
              <w:t>0</w:t>
            </w:r>
            <w:r>
              <w:rPr>
                <w:szCs w:val="21"/>
              </w:rPr>
              <w:t xml:space="preserve"> [Poster Lehrvortrag]</w:t>
            </w:r>
          </w:p>
        </w:tc>
      </w:tr>
      <w:tr w:rsidR="00764445" w:rsidRPr="005D00F8" w14:paraId="7D6F9D65"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9639" w:type="dxa"/>
            <w:gridSpan w:val="3"/>
            <w:tcBorders>
              <w:top w:val="single" w:sz="4" w:space="0" w:color="auto"/>
              <w:bottom w:val="single" w:sz="4" w:space="0" w:color="auto"/>
            </w:tcBorders>
            <w:shd w:val="clear" w:color="auto" w:fill="A61169" w:themeFill="text2"/>
          </w:tcPr>
          <w:p w14:paraId="74DDD635" w14:textId="77777777" w:rsidR="00764445" w:rsidRPr="005E262F" w:rsidRDefault="00764445" w:rsidP="00764445">
            <w:pPr>
              <w:pStyle w:val="TabelleZwischenberschrift"/>
            </w:pPr>
            <w:r w:rsidRPr="005E262F">
              <w:t>Stundenende</w:t>
            </w:r>
          </w:p>
        </w:tc>
      </w:tr>
      <w:tr w:rsidR="00764445" w:rsidRPr="008244B2" w14:paraId="589274F0" w14:textId="77777777" w:rsidTr="00764445">
        <w:tblPrEx>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8" w:space="0" w:color="D9D9D9" w:themeColor="background1" w:themeShade="D9"/>
              <w:right w:val="single" w:sz="4" w:space="0" w:color="auto"/>
            </w:tcBorders>
          </w:tcPr>
          <w:p w14:paraId="59BF99BB" w14:textId="6B62A369" w:rsidR="00764445" w:rsidRPr="008244B2" w:rsidRDefault="00764445" w:rsidP="00764445">
            <w:pPr>
              <w:pStyle w:val="TabelleSpalte1"/>
            </w:pPr>
            <w:r w:rsidRPr="00B11A8B">
              <w:t>Puffer</w:t>
            </w:r>
          </w:p>
        </w:tc>
        <w:tc>
          <w:tcPr>
            <w:tcW w:w="5245" w:type="dxa"/>
            <w:tcBorders>
              <w:top w:val="single" w:sz="4" w:space="0" w:color="auto"/>
              <w:left w:val="single" w:sz="4" w:space="0" w:color="auto"/>
              <w:bottom w:val="single" w:sz="8" w:space="0" w:color="D9D9D9" w:themeColor="background1" w:themeShade="D9"/>
              <w:right w:val="single" w:sz="4" w:space="0" w:color="auto"/>
            </w:tcBorders>
          </w:tcPr>
          <w:p w14:paraId="1BFE0869" w14:textId="4223DFDE" w:rsidR="00764445" w:rsidRPr="005E262F" w:rsidRDefault="00764445" w:rsidP="00764445">
            <w:pPr>
              <w:cnfStyle w:val="000000000000" w:firstRow="0" w:lastRow="0" w:firstColumn="0" w:lastColumn="0" w:oddVBand="0" w:evenVBand="0" w:oddHBand="0" w:evenHBand="0" w:firstRowFirstColumn="0" w:firstRowLastColumn="0" w:lastRowFirstColumn="0" w:lastRowLastColumn="0"/>
              <w:rPr>
                <w:rStyle w:val="Fett"/>
              </w:rPr>
            </w:pPr>
            <w:r w:rsidRPr="007A7509">
              <w:rPr>
                <w:rStyle w:val="Fett"/>
                <w:color w:val="7F1448" w:themeColor="background2"/>
              </w:rPr>
              <w:t>Ausdehnen oder Abschlussspiel (ca. 5´)</w:t>
            </w:r>
          </w:p>
        </w:tc>
        <w:tc>
          <w:tcPr>
            <w:tcW w:w="2409" w:type="dxa"/>
            <w:tcBorders>
              <w:top w:val="single" w:sz="4" w:space="0" w:color="auto"/>
              <w:left w:val="single" w:sz="4" w:space="0" w:color="auto"/>
              <w:bottom w:val="single" w:sz="8" w:space="0" w:color="D9D9D9" w:themeColor="background1" w:themeShade="D9"/>
            </w:tcBorders>
          </w:tcPr>
          <w:p w14:paraId="7AB04D4D" w14:textId="0ED7E8F6" w:rsidR="00764445" w:rsidRPr="008244B2" w:rsidRDefault="00764445" w:rsidP="00764445">
            <w:pPr>
              <w:pStyle w:val="TabelleText"/>
              <w:cnfStyle w:val="000000000000" w:firstRow="0" w:lastRow="0" w:firstColumn="0" w:lastColumn="0" w:oddVBand="0" w:evenVBand="0" w:oddHBand="0" w:evenHBand="0" w:firstRowFirstColumn="0" w:firstRowLastColumn="0" w:lastRowFirstColumn="0" w:lastRowLastColumn="0"/>
            </w:pPr>
          </w:p>
        </w:tc>
      </w:tr>
    </w:tbl>
    <w:p w14:paraId="73090CD9" w14:textId="59C4BD3E" w:rsidR="00742BF8" w:rsidRPr="00F915FE" w:rsidRDefault="00742BF8" w:rsidP="00B11A8B">
      <w:pPr>
        <w:pStyle w:val="TabelleListe"/>
        <w:sectPr w:rsidR="00742BF8" w:rsidRPr="00F915FE" w:rsidSect="00742BF8">
          <w:pgSz w:w="11906" w:h="16838"/>
          <w:pgMar w:top="1134" w:right="1418" w:bottom="1134" w:left="1134" w:header="708" w:footer="708" w:gutter="0"/>
          <w:cols w:space="708"/>
          <w:docGrid w:linePitch="360"/>
        </w:sectPr>
      </w:pPr>
    </w:p>
    <w:p w14:paraId="3F2E87FD" w14:textId="77777777" w:rsidR="008A5F8D" w:rsidRPr="005B16CF" w:rsidRDefault="008A5F8D" w:rsidP="005B16CF">
      <w:pPr>
        <w:pStyle w:val="berschrift1"/>
        <w:numPr>
          <w:ilvl w:val="0"/>
          <w:numId w:val="0"/>
        </w:numPr>
      </w:pPr>
      <w:bookmarkStart w:id="47" w:name="_Toc188869221"/>
      <w:bookmarkStart w:id="48" w:name="_Toc212462814"/>
      <w:r w:rsidRPr="005B16CF">
        <w:rPr>
          <w:rStyle w:val="Fett"/>
          <w:rFonts w:ascii="Roboto" w:hAnsi="Roboto"/>
          <w:b/>
          <w:bCs/>
          <w:spacing w:val="1"/>
          <w:sz w:val="32"/>
        </w:rPr>
        <w:lastRenderedPageBreak/>
        <w:t>Literatur</w:t>
      </w:r>
      <w:bookmarkEnd w:id="47"/>
      <w:bookmarkEnd w:id="48"/>
    </w:p>
    <w:p w14:paraId="50541DA8" w14:textId="77777777" w:rsidR="00E13FD0" w:rsidRPr="00E13FD0" w:rsidRDefault="00E13FD0" w:rsidP="00E13FD0">
      <w:pPr>
        <w:pStyle w:val="CitaviBibliographyEntry"/>
      </w:pPr>
      <w:r w:rsidRPr="00E13FD0">
        <w:t xml:space="preserve">Brüggen, N. &amp; Schober, M. (2020). </w:t>
      </w:r>
      <w:r w:rsidRPr="00E13FD0">
        <w:rPr>
          <w:i/>
          <w:iCs/>
        </w:rPr>
        <w:t>Erfahrungen von Kindern und Jugendlichen mit Self-Tracking im Freizeitsport. Explorative Studie im Rahmen des Projekts "Self-Tracking im Freizeitsport"</w:t>
      </w:r>
      <w:r w:rsidRPr="00E13FD0">
        <w:t>. StMUV.</w:t>
      </w:r>
    </w:p>
    <w:p w14:paraId="4602A85F" w14:textId="77777777" w:rsidR="00E13FD0" w:rsidRPr="00E13FD0" w:rsidRDefault="00E13FD0" w:rsidP="00E13FD0">
      <w:pPr>
        <w:pStyle w:val="CitaviBibliographyEntry"/>
      </w:pPr>
      <w:r w:rsidRPr="00E13FD0">
        <w:t xml:space="preserve">Duttweiler, S. (2016). Nicht neu, aber bestmöglich. Alltägliche (Selbst)Optimierung in neoliberalen Gesellschaften. </w:t>
      </w:r>
      <w:r w:rsidRPr="00E13FD0">
        <w:rPr>
          <w:i/>
          <w:iCs/>
        </w:rPr>
        <w:t>APuZ</w:t>
      </w:r>
      <w:r w:rsidRPr="00E13FD0">
        <w:t>, 37/38, 27-32.</w:t>
      </w:r>
    </w:p>
    <w:p w14:paraId="6F022564" w14:textId="77777777" w:rsidR="00E13FD0" w:rsidRPr="00E13FD0" w:rsidRDefault="00E13FD0" w:rsidP="00E13FD0">
      <w:pPr>
        <w:pStyle w:val="CitaviBibliographyEntry"/>
        <w:rPr>
          <w:lang w:val="en-GB"/>
        </w:rPr>
      </w:pPr>
      <w:r w:rsidRPr="00E13FD0">
        <w:t xml:space="preserve">Duttweiler, S. (2016). Körperbilder und Zahlenkörper. Zur Verschränkung von Medien- und Selbsttechnologien in Fitness-Apps: Self-Tracking als Optimie-rungsprojekt? In S. Duttweiler, R. Gugutzer, J.-H. Passoth, &amp; J. Strübing (Hrsg.), </w:t>
      </w:r>
      <w:r w:rsidRPr="00E13FD0">
        <w:rPr>
          <w:i/>
          <w:iCs/>
        </w:rPr>
        <w:t>Leben nach Zahlen</w:t>
      </w:r>
      <w:r w:rsidRPr="00E13FD0">
        <w:t xml:space="preserve"> (S. 221-252). </w:t>
      </w:r>
      <w:r w:rsidRPr="00E13FD0">
        <w:rPr>
          <w:lang w:val="en-GB"/>
        </w:rPr>
        <w:t>Transcript.</w:t>
      </w:r>
    </w:p>
    <w:p w14:paraId="40616836" w14:textId="6209C080" w:rsidR="00E13FD0" w:rsidRPr="00A053F2" w:rsidRDefault="00E13FD0" w:rsidP="00E13FD0">
      <w:pPr>
        <w:pStyle w:val="CitaviBibliographyEntry"/>
        <w:rPr>
          <w:lang w:val="en-GB"/>
        </w:rPr>
      </w:pPr>
      <w:r w:rsidRPr="00E13FD0">
        <w:rPr>
          <w:lang w:val="en-GB"/>
        </w:rPr>
        <w:t xml:space="preserve">Goodyear, V. A., Kerner, C., &amp; Quennerstedt, M. (2019). Young people’s uses of wearable healthy lifestyle technologies; surveillance, self-surveillance and resistance. </w:t>
      </w:r>
      <w:r w:rsidRPr="00E13FD0">
        <w:rPr>
          <w:i/>
          <w:iCs/>
          <w:lang w:val="en-GB"/>
        </w:rPr>
        <w:t>Sport, Education and Society, 24</w:t>
      </w:r>
      <w:r w:rsidRPr="00E13FD0">
        <w:rPr>
          <w:lang w:val="en-GB"/>
        </w:rPr>
        <w:t>(3), 212–225. https://doi.org/10.1080/13573322.2017.1375907</w:t>
      </w:r>
    </w:p>
    <w:p w14:paraId="7723C0E2" w14:textId="77777777" w:rsidR="008A5F8D" w:rsidRDefault="008A5F8D" w:rsidP="008A5F8D">
      <w:pPr>
        <w:pStyle w:val="CitaviBibliographyEntry"/>
        <w:jc w:val="both"/>
      </w:pPr>
      <w:r w:rsidRPr="00A053F2">
        <w:rPr>
          <w:lang w:val="en-GB"/>
        </w:rPr>
        <w:t xml:space="preserve">Eston, R. G., &amp; Parfitt, G. (2007). </w:t>
      </w:r>
      <w:r w:rsidRPr="006B7DE5">
        <w:rPr>
          <w:lang w:val="en-GB"/>
        </w:rPr>
        <w:t xml:space="preserve">Percieved exertion. In Armstrong, N. (Ed.), </w:t>
      </w:r>
      <w:r w:rsidRPr="006B7DE5">
        <w:rPr>
          <w:i/>
          <w:iCs/>
          <w:lang w:val="en-GB"/>
        </w:rPr>
        <w:t>Paediatric Exercise Physiology</w:t>
      </w:r>
      <w:r w:rsidRPr="006B7DE5">
        <w:rPr>
          <w:lang w:val="en-GB"/>
        </w:rPr>
        <w:t xml:space="preserve"> (pp. 275-298). </w:t>
      </w:r>
      <w:r w:rsidRPr="006B7DE5">
        <w:t>Elsevier.</w:t>
      </w:r>
    </w:p>
    <w:p w14:paraId="31ABA559" w14:textId="77777777" w:rsidR="008A5F8D" w:rsidRPr="007F09C0" w:rsidRDefault="008A5F8D" w:rsidP="008A5F8D">
      <w:pPr>
        <w:pStyle w:val="CitaviBibliographyEntry"/>
        <w:jc w:val="both"/>
        <w:rPr>
          <w:lang w:val="en-GB"/>
        </w:rPr>
      </w:pPr>
      <w:r w:rsidRPr="007D78A9">
        <w:t xml:space="preserve">Ministerium für Kultus, Jugend und Sport Baden-Württemberg (MKJSBW) (Hrsg.). </w:t>
      </w:r>
      <w:r w:rsidRPr="007F09C0">
        <w:rPr>
          <w:lang w:val="en-GB"/>
        </w:rPr>
        <w:t>(2016</w:t>
      </w:r>
      <w:r w:rsidRPr="007F09C0">
        <w:rPr>
          <w:i/>
          <w:iCs/>
          <w:lang w:val="en-GB"/>
        </w:rPr>
        <w:t>). Bildungsplan des Gymnasiums</w:t>
      </w:r>
      <w:r w:rsidRPr="007F09C0">
        <w:rPr>
          <w:lang w:val="en-GB"/>
        </w:rPr>
        <w:t>. Neckar.</w:t>
      </w:r>
    </w:p>
    <w:p w14:paraId="47F78E4C" w14:textId="54FC710B" w:rsidR="00A053F2" w:rsidRDefault="00A053F2" w:rsidP="00A053F2">
      <w:pPr>
        <w:pStyle w:val="CitaviBibliographyEntry"/>
        <w:rPr>
          <w:lang w:val="en-GB"/>
        </w:rPr>
      </w:pPr>
      <w:r w:rsidRPr="00A053F2">
        <w:rPr>
          <w:lang w:val="en-GB"/>
        </w:rPr>
        <w:t xml:space="preserve">World Health Organization (WHO) (Eds.). (2020). </w:t>
      </w:r>
      <w:r w:rsidRPr="00A053F2">
        <w:rPr>
          <w:i/>
          <w:iCs/>
          <w:lang w:val="en-GB"/>
        </w:rPr>
        <w:t>WHO guidelines on physical activity and sedentary behaviour.</w:t>
      </w:r>
      <w:r w:rsidRPr="00A053F2">
        <w:rPr>
          <w:lang w:val="en-GB"/>
        </w:rPr>
        <w:t xml:space="preserve"> </w:t>
      </w:r>
      <w:r w:rsidR="00E13FD0" w:rsidRPr="00E13FD0">
        <w:rPr>
          <w:lang w:val="en-GB"/>
        </w:rPr>
        <w:t>https://iris.who.int/bitstream/handle/10665/336656/9789240015128-eng.pdf</w:t>
      </w:r>
    </w:p>
    <w:p w14:paraId="62FA380F" w14:textId="0EC9281A" w:rsidR="008A5F8D" w:rsidRDefault="008A5F8D" w:rsidP="00B11A8B">
      <w:pPr>
        <w:pStyle w:val="TabelleText"/>
        <w:rPr>
          <w:lang w:val="en-GB"/>
        </w:rPr>
      </w:pPr>
    </w:p>
    <w:p w14:paraId="238D3B6E" w14:textId="7AB9075C" w:rsidR="00F915FE" w:rsidRPr="007F09C0" w:rsidRDefault="00F915FE" w:rsidP="00A0592F">
      <w:pPr>
        <w:pStyle w:val="CitaviBibliographyEntry"/>
        <w:ind w:left="0" w:firstLine="0"/>
        <w:jc w:val="both"/>
        <w:rPr>
          <w:lang w:val="en-GB"/>
        </w:rPr>
      </w:pPr>
    </w:p>
    <w:p w14:paraId="46A6C3B9" w14:textId="77777777" w:rsidR="003E094E" w:rsidRPr="007F09C0" w:rsidRDefault="003E094E" w:rsidP="003E094E">
      <w:pPr>
        <w:pStyle w:val="CitaviBibliographyEntry"/>
        <w:rPr>
          <w:lang w:val="en-GB"/>
        </w:rPr>
      </w:pPr>
      <w:r w:rsidRPr="007F09C0">
        <w:rPr>
          <w:rStyle w:val="Fett"/>
          <w:lang w:val="en-GB"/>
        </w:rPr>
        <w:t>Schriftfont:</w:t>
      </w:r>
      <w:r w:rsidRPr="007F09C0">
        <w:rPr>
          <w:lang w:val="en-GB"/>
        </w:rPr>
        <w:t xml:space="preserve"> Die Schriftfonts "Roboto" (https://github.com/googlefonts/roboto-3-classic) von Google Inc., sowie "Roboto Condensed" von Roboto Project Authors, stehen unter SIL Open Font License: </w:t>
      </w:r>
      <w:hyperlink r:id="rId22" w:history="1">
        <w:r w:rsidRPr="007F09C0">
          <w:rPr>
            <w:rStyle w:val="Hyperlink"/>
            <w:lang w:val="en-GB"/>
          </w:rPr>
          <w:t>https://github.com/googlefonts/roboto-3-classic/blob/main/OFL.txt</w:t>
        </w:r>
      </w:hyperlink>
    </w:p>
    <w:p w14:paraId="5AA56BC0" w14:textId="77777777" w:rsidR="00A0592F" w:rsidRPr="00A0592F" w:rsidRDefault="00A0592F" w:rsidP="00B11A8B">
      <w:pPr>
        <w:pStyle w:val="TabelleText"/>
        <w:rPr>
          <w:lang w:val="en-GB"/>
        </w:rPr>
        <w:sectPr w:rsidR="00A0592F" w:rsidRPr="00A0592F" w:rsidSect="000938DE">
          <w:headerReference w:type="default" r:id="rId23"/>
          <w:footerReference w:type="default" r:id="rId24"/>
          <w:pgSz w:w="11906" w:h="16838"/>
          <w:pgMar w:top="1417" w:right="1417" w:bottom="1134" w:left="1417" w:header="708" w:footer="708" w:gutter="0"/>
          <w:cols w:space="708"/>
          <w:docGrid w:linePitch="360"/>
        </w:sect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A0592F" w:rsidRPr="00A0592F" w14:paraId="57DB9E33" w14:textId="77777777" w:rsidTr="00CB5A93">
        <w:tc>
          <w:tcPr>
            <w:tcW w:w="4678" w:type="dxa"/>
          </w:tcPr>
          <w:p w14:paraId="647E9931" w14:textId="77777777" w:rsidR="00A0592F" w:rsidRPr="00A0592F" w:rsidRDefault="00A0592F" w:rsidP="00A0592F">
            <w:pPr>
              <w:spacing w:after="0" w:line="260" w:lineRule="exact"/>
              <w:jc w:val="left"/>
              <w:rPr>
                <w:rFonts w:ascii="Kantumruy Pro SemiBold" w:eastAsia="Kantumruy Pro" w:hAnsi="Kantumruy Pro SemiBold" w:cs="Times New Roman"/>
                <w:noProof/>
                <w:color w:val="202334"/>
                <w:spacing w:val="0"/>
                <w:sz w:val="18"/>
              </w:rPr>
            </w:pPr>
            <w:r w:rsidRPr="00A0592F">
              <w:rPr>
                <w:rFonts w:ascii="Kantumruy Pro SemiBold" w:eastAsia="Kantumruy Pro" w:hAnsi="Kantumruy Pro SemiBold" w:cs="Times New Roman"/>
                <w:noProof/>
                <w:color w:val="202334"/>
                <w:spacing w:val="0"/>
                <w:sz w:val="18"/>
              </w:rPr>
              <w:lastRenderedPageBreak/>
              <w:t>Erschienen im</w:t>
            </w:r>
          </w:p>
          <w:p w14:paraId="67C7DB05"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r w:rsidRPr="00A0592F">
              <w:rPr>
                <w:rFonts w:ascii="Kantumruy Pro" w:eastAsia="Kantumruy Pro" w:hAnsi="Kantumruy Pro" w:cs="Times New Roman"/>
                <w:noProof/>
                <w:color w:val="202334"/>
                <w:spacing w:val="0"/>
                <w:sz w:val="18"/>
              </w:rPr>
              <w:t>Kompetenzverbund lernen:digital</w:t>
            </w:r>
          </w:p>
          <w:p w14:paraId="792A3012"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r w:rsidRPr="00A0592F">
              <w:rPr>
                <w:rFonts w:ascii="Kantumruy Pro" w:eastAsia="Kantumruy Pro" w:hAnsi="Kantumruy Pro" w:cs="Times New Roman"/>
                <w:noProof/>
                <w:color w:val="202334"/>
                <w:spacing w:val="0"/>
                <w:sz w:val="18"/>
              </w:rPr>
              <w:t>Marlene-Dietrich-Allee 16, 14482 Potsdam</w:t>
            </w:r>
          </w:p>
          <w:p w14:paraId="628319E6"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r w:rsidRPr="00A0592F">
              <w:rPr>
                <w:rFonts w:ascii="Kantumruy Pro" w:eastAsia="Kantumruy Pro" w:hAnsi="Kantumruy Pro" w:cs="Times New Roman"/>
                <w:noProof/>
                <w:color w:val="202334"/>
                <w:spacing w:val="0"/>
                <w:sz w:val="18"/>
              </w:rPr>
              <w:t>Tel: 0331-977-256362</w:t>
            </w:r>
          </w:p>
          <w:p w14:paraId="5A857408"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r w:rsidRPr="00A0592F">
              <w:rPr>
                <w:rFonts w:ascii="Kantumruy Pro" w:eastAsia="Kantumruy Pro" w:hAnsi="Kantumruy Pro" w:cs="Times New Roman"/>
                <w:noProof/>
                <w:color w:val="202334"/>
                <w:spacing w:val="0"/>
                <w:sz w:val="18"/>
              </w:rPr>
              <w:t>E-Mail: geschaeftsstelle@lernen.digital]</w:t>
            </w:r>
          </w:p>
          <w:p w14:paraId="4CC12AD3"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p>
          <w:p w14:paraId="2994CB47" w14:textId="77777777" w:rsidR="00A0592F" w:rsidRPr="00A0592F" w:rsidRDefault="00A0592F" w:rsidP="00A0592F">
            <w:pPr>
              <w:spacing w:after="0" w:line="260" w:lineRule="exact"/>
              <w:jc w:val="left"/>
              <w:rPr>
                <w:rFonts w:ascii="Kantumruy Pro SemiBold" w:eastAsia="Kantumruy Pro" w:hAnsi="Kantumruy Pro SemiBold" w:cs="Times New Roman"/>
                <w:noProof/>
                <w:color w:val="202334"/>
                <w:spacing w:val="0"/>
                <w:sz w:val="18"/>
              </w:rPr>
            </w:pPr>
            <w:r w:rsidRPr="00A0592F">
              <w:rPr>
                <w:rFonts w:ascii="Kantumruy Pro SemiBold" w:eastAsia="Kantumruy Pro" w:hAnsi="Kantumruy Pro SemiBold" w:cs="Times New Roman"/>
                <w:noProof/>
                <w:color w:val="202334"/>
                <w:spacing w:val="0"/>
                <w:sz w:val="18"/>
              </w:rPr>
              <w:t>Projektverbund</w:t>
            </w:r>
          </w:p>
          <w:p w14:paraId="4C47287A"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r w:rsidRPr="00A0592F">
              <w:rPr>
                <w:rFonts w:ascii="Kantumruy Pro" w:eastAsia="Kantumruy Pro" w:hAnsi="Kantumruy Pro" w:cs="Times New Roman"/>
                <w:noProof/>
                <w:color w:val="202334"/>
                <w:spacing w:val="0"/>
                <w:sz w:val="18"/>
              </w:rPr>
              <w:t>KuMuS-ProNeD</w:t>
            </w:r>
          </w:p>
          <w:p w14:paraId="60E8A74F"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p>
          <w:p w14:paraId="58677D7B" w14:textId="77777777" w:rsidR="00A0592F" w:rsidRPr="00A0592F" w:rsidRDefault="00A0592F" w:rsidP="00A0592F">
            <w:pPr>
              <w:spacing w:after="0" w:line="260" w:lineRule="exact"/>
              <w:jc w:val="left"/>
              <w:rPr>
                <w:rFonts w:ascii="Kantumruy Pro SemiBold" w:eastAsia="Kantumruy Pro" w:hAnsi="Kantumruy Pro SemiBold" w:cs="Times New Roman"/>
                <w:noProof/>
                <w:color w:val="202334"/>
                <w:spacing w:val="0"/>
                <w:sz w:val="18"/>
              </w:rPr>
            </w:pPr>
            <w:r w:rsidRPr="00A0592F">
              <w:rPr>
                <w:rFonts w:ascii="Kantumruy Pro SemiBold" w:eastAsia="Kantumruy Pro" w:hAnsi="Kantumruy Pro SemiBold" w:cs="Times New Roman"/>
                <w:noProof/>
                <w:color w:val="202334"/>
                <w:spacing w:val="0"/>
                <w:sz w:val="18"/>
              </w:rPr>
              <w:t>Datum der Erstveröffentlichung</w:t>
            </w:r>
          </w:p>
          <w:p w14:paraId="1545B439" w14:textId="00DB4B99" w:rsidR="00A0592F" w:rsidRPr="00A0592F" w:rsidRDefault="00A72D0F" w:rsidP="00A0592F">
            <w:pPr>
              <w:spacing w:after="0" w:line="260" w:lineRule="exact"/>
              <w:jc w:val="left"/>
              <w:rPr>
                <w:rFonts w:ascii="Kantumruy Pro" w:eastAsia="Kantumruy Pro" w:hAnsi="Kantumruy Pro" w:cs="Times New Roman"/>
                <w:noProof/>
                <w:color w:val="202334"/>
                <w:spacing w:val="0"/>
                <w:sz w:val="18"/>
              </w:rPr>
            </w:pPr>
            <w:r>
              <w:rPr>
                <w:rFonts w:ascii="Kantumruy Pro" w:eastAsia="Kantumruy Pro" w:hAnsi="Kantumruy Pro" w:cs="Times New Roman"/>
                <w:noProof/>
                <w:color w:val="202334"/>
                <w:spacing w:val="0"/>
                <w:sz w:val="18"/>
              </w:rPr>
              <w:t>02</w:t>
            </w:r>
            <w:r w:rsidR="00A0592F" w:rsidRPr="00A0592F">
              <w:rPr>
                <w:rFonts w:ascii="Kantumruy Pro" w:eastAsia="Kantumruy Pro" w:hAnsi="Kantumruy Pro" w:cs="Times New Roman"/>
                <w:noProof/>
                <w:color w:val="202334"/>
                <w:spacing w:val="0"/>
                <w:sz w:val="18"/>
              </w:rPr>
              <w:t>.</w:t>
            </w:r>
            <w:r>
              <w:rPr>
                <w:rFonts w:ascii="Kantumruy Pro" w:eastAsia="Kantumruy Pro" w:hAnsi="Kantumruy Pro" w:cs="Times New Roman"/>
                <w:noProof/>
                <w:color w:val="202334"/>
                <w:spacing w:val="0"/>
                <w:sz w:val="18"/>
              </w:rPr>
              <w:t>06</w:t>
            </w:r>
            <w:r w:rsidR="00A0592F" w:rsidRPr="00A0592F">
              <w:rPr>
                <w:rFonts w:ascii="Kantumruy Pro" w:eastAsia="Kantumruy Pro" w:hAnsi="Kantumruy Pro" w:cs="Times New Roman"/>
                <w:noProof/>
                <w:color w:val="202334"/>
                <w:spacing w:val="0"/>
                <w:sz w:val="18"/>
              </w:rPr>
              <w:t xml:space="preserve">.25 </w:t>
            </w:r>
            <w:r w:rsidR="00934D08">
              <w:rPr>
                <w:rFonts w:ascii="Kantumruy Pro" w:eastAsia="Kantumruy Pro" w:hAnsi="Kantumruy Pro" w:cs="Times New Roman"/>
                <w:noProof/>
                <w:color w:val="202334"/>
                <w:spacing w:val="0"/>
                <w:sz w:val="18"/>
              </w:rPr>
              <w:t xml:space="preserve">(ZOERR: </w:t>
            </w:r>
            <w:hyperlink r:id="rId25" w:history="1">
              <w:r w:rsidR="00E240B1" w:rsidRPr="00E240B1">
                <w:rPr>
                  <w:rStyle w:val="Hyperlink"/>
                  <w:rFonts w:ascii="Kantumruy Pro" w:eastAsia="Aptos" w:hAnsi="Kantumruy Pro" w:cs="Kantumruy Pro"/>
                  <w:spacing w:val="0"/>
                  <w:sz w:val="18"/>
                  <w:szCs w:val="18"/>
                </w:rPr>
                <w:t>Digitalisierungssensible Gesundheitsbildung im Sportunterricht (DiGebiS) - ZOERR</w:t>
              </w:r>
            </w:hyperlink>
            <w:r w:rsidR="00934D08">
              <w:rPr>
                <w:rFonts w:ascii="Kantumruy Pro" w:eastAsia="Aptos" w:hAnsi="Kantumruy Pro" w:cs="Kantumruy Pro"/>
                <w:spacing w:val="0"/>
                <w:sz w:val="18"/>
                <w:szCs w:val="18"/>
              </w:rPr>
              <w:t>)</w:t>
            </w:r>
          </w:p>
          <w:p w14:paraId="2E1FAEB2"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p>
          <w:p w14:paraId="107DC127" w14:textId="77777777" w:rsidR="00A0592F" w:rsidRPr="00A0592F" w:rsidRDefault="00A0592F" w:rsidP="00A0592F">
            <w:pPr>
              <w:spacing w:after="0" w:line="260" w:lineRule="exact"/>
              <w:jc w:val="left"/>
              <w:rPr>
                <w:rFonts w:ascii="Kantumruy Pro" w:eastAsia="Kantumruy Pro" w:hAnsi="Kantumruy Pro" w:cs="Times New Roman"/>
                <w:b/>
                <w:bCs/>
                <w:noProof/>
                <w:color w:val="202334"/>
                <w:spacing w:val="0"/>
                <w:sz w:val="18"/>
              </w:rPr>
            </w:pPr>
            <w:r w:rsidRPr="00A0592F">
              <w:rPr>
                <w:rFonts w:ascii="Kantumruy Pro" w:eastAsia="Kantumruy Pro" w:hAnsi="Kantumruy Pro" w:cs="Times New Roman"/>
                <w:b/>
                <w:bCs/>
                <w:noProof/>
                <w:color w:val="202334"/>
                <w:spacing w:val="0"/>
                <w:sz w:val="18"/>
              </w:rPr>
              <w:t>Autor:innen</w:t>
            </w:r>
          </w:p>
          <w:p w14:paraId="4367AA84" w14:textId="655C2961" w:rsidR="00A0592F" w:rsidRPr="00A0592F" w:rsidRDefault="00EC2728" w:rsidP="00A0592F">
            <w:pPr>
              <w:spacing w:after="0" w:line="260" w:lineRule="exact"/>
              <w:jc w:val="left"/>
              <w:rPr>
                <w:rFonts w:ascii="Kantumruy Pro" w:eastAsia="Kantumruy Pro" w:hAnsi="Kantumruy Pro" w:cs="Times New Roman"/>
                <w:noProof/>
                <w:color w:val="202334"/>
                <w:spacing w:val="0"/>
                <w:sz w:val="18"/>
              </w:rPr>
            </w:pPr>
            <w:r w:rsidRPr="00EC2728">
              <w:rPr>
                <w:rFonts w:ascii="Kantumruy Pro" w:eastAsia="Kantumruy Pro" w:hAnsi="Kantumruy Pro" w:cs="Times New Roman"/>
                <w:noProof/>
                <w:color w:val="202334"/>
                <w:spacing w:val="0"/>
                <w:sz w:val="18"/>
              </w:rPr>
              <w:t>Felicitas Heil, Katrin Volle, Katharina Rupp, Johannes Manak &amp; Gorden Sudeck</w:t>
            </w:r>
          </w:p>
        </w:tc>
        <w:tc>
          <w:tcPr>
            <w:tcW w:w="4382" w:type="dxa"/>
          </w:tcPr>
          <w:p w14:paraId="334979D7" w14:textId="3992DB4A" w:rsidR="009F0E23" w:rsidRDefault="009F0E23" w:rsidP="00A0592F">
            <w:pPr>
              <w:spacing w:after="0" w:line="260" w:lineRule="exact"/>
              <w:jc w:val="left"/>
              <w:rPr>
                <w:rFonts w:ascii="Kantumruy Pro SemiBold" w:eastAsia="Kantumruy Pro" w:hAnsi="Kantumruy Pro SemiBold" w:cs="Times New Roman"/>
                <w:noProof/>
                <w:color w:val="202334"/>
                <w:spacing w:val="0"/>
                <w:sz w:val="18"/>
              </w:rPr>
            </w:pPr>
            <w:r>
              <w:rPr>
                <w:rFonts w:ascii="Kantumruy Pro SemiBold" w:eastAsia="Kantumruy Pro" w:hAnsi="Kantumruy Pro SemiBold" w:cs="Times New Roman"/>
                <w:noProof/>
                <w:color w:val="202334"/>
                <w:spacing w:val="0"/>
                <w:sz w:val="18"/>
              </w:rPr>
              <w:t>Redaktion</w:t>
            </w:r>
          </w:p>
          <w:p w14:paraId="7554C0FF" w14:textId="549056B5" w:rsidR="009F0E23" w:rsidRPr="009F0E23" w:rsidRDefault="009F0E23" w:rsidP="00A0592F">
            <w:pPr>
              <w:spacing w:after="0" w:line="260" w:lineRule="exact"/>
              <w:jc w:val="left"/>
              <w:rPr>
                <w:rFonts w:ascii="Kantumruy Pro" w:eastAsia="Kantumruy Pro" w:hAnsi="Kantumruy Pro" w:cs="Times New Roman"/>
                <w:noProof/>
                <w:color w:val="202334"/>
                <w:spacing w:val="0"/>
                <w:sz w:val="18"/>
              </w:rPr>
            </w:pPr>
            <w:r w:rsidRPr="009F0E23">
              <w:rPr>
                <w:rFonts w:ascii="Kantumruy Pro" w:eastAsia="Kantumruy Pro" w:hAnsi="Kantumruy Pro" w:cs="Times New Roman"/>
                <w:noProof/>
                <w:color w:val="202334"/>
                <w:spacing w:val="0"/>
                <w:sz w:val="18"/>
              </w:rPr>
              <w:t>Brit Teutemacher</w:t>
            </w:r>
          </w:p>
          <w:p w14:paraId="02A90E37" w14:textId="77777777" w:rsidR="009F0E23" w:rsidRDefault="009F0E23" w:rsidP="00A0592F">
            <w:pPr>
              <w:spacing w:after="0" w:line="260" w:lineRule="exact"/>
              <w:jc w:val="left"/>
              <w:rPr>
                <w:rFonts w:ascii="Kantumruy Pro SemiBold" w:eastAsia="Kantumruy Pro" w:hAnsi="Kantumruy Pro SemiBold" w:cs="Times New Roman"/>
                <w:noProof/>
                <w:color w:val="202334"/>
                <w:spacing w:val="0"/>
                <w:sz w:val="18"/>
              </w:rPr>
            </w:pPr>
          </w:p>
          <w:p w14:paraId="7B057060" w14:textId="24D40872" w:rsidR="00A0592F" w:rsidRPr="00A0592F" w:rsidRDefault="00A0592F" w:rsidP="00A0592F">
            <w:pPr>
              <w:spacing w:after="0" w:line="260" w:lineRule="exact"/>
              <w:jc w:val="left"/>
              <w:rPr>
                <w:rFonts w:ascii="Kantumruy Pro SemiBold" w:eastAsia="Kantumruy Pro" w:hAnsi="Kantumruy Pro SemiBold" w:cs="Times New Roman"/>
                <w:noProof/>
                <w:color w:val="202334"/>
                <w:spacing w:val="0"/>
                <w:sz w:val="18"/>
              </w:rPr>
            </w:pPr>
            <w:r w:rsidRPr="00A0592F">
              <w:rPr>
                <w:rFonts w:ascii="Kantumruy Pro SemiBold" w:eastAsia="Kantumruy Pro" w:hAnsi="Kantumruy Pro SemiBold" w:cs="Times New Roman"/>
                <w:noProof/>
                <w:color w:val="202334"/>
                <w:spacing w:val="0"/>
                <w:sz w:val="18"/>
              </w:rPr>
              <w:t>Zitierhinweis</w:t>
            </w:r>
          </w:p>
          <w:p w14:paraId="61AA285F" w14:textId="7A4C3B97" w:rsidR="00A0592F" w:rsidRPr="00A0592F" w:rsidRDefault="00EC2728" w:rsidP="00C2255F">
            <w:pPr>
              <w:spacing w:line="312" w:lineRule="auto"/>
              <w:rPr>
                <w:rFonts w:ascii="Aptos" w:eastAsia="Aptos" w:hAnsi="Aptos" w:cs="Times New Roman"/>
                <w:spacing w:val="0"/>
                <w:sz w:val="22"/>
              </w:rPr>
            </w:pPr>
            <w:r w:rsidRPr="00EC2728">
              <w:rPr>
                <w:rFonts w:ascii="Kantumruy Pro" w:eastAsia="Kantumruy Pro" w:hAnsi="Kantumruy Pro" w:cs="Times New Roman"/>
                <w:noProof/>
                <w:color w:val="202334"/>
                <w:spacing w:val="0"/>
                <w:sz w:val="18"/>
              </w:rPr>
              <w:t xml:space="preserve">Felicitas Heil, Katrin Volle, Katharina Rupp, Johannes Manak &amp; Gorden Sudeck </w:t>
            </w:r>
            <w:r w:rsidR="00A0592F" w:rsidRPr="00A0592F">
              <w:rPr>
                <w:rFonts w:ascii="Kantumruy Pro" w:eastAsia="Kantumruy Pro" w:hAnsi="Kantumruy Pro" w:cs="Times New Roman"/>
                <w:noProof/>
                <w:color w:val="202334"/>
                <w:spacing w:val="0"/>
                <w:sz w:val="18"/>
              </w:rPr>
              <w:t xml:space="preserve">(2025). </w:t>
            </w:r>
            <w:r w:rsidRPr="00EC2728">
              <w:rPr>
                <w:rFonts w:ascii="Kantumruy Pro" w:eastAsia="Kantumruy Pro" w:hAnsi="Kantumruy Pro" w:cs="Times New Roman"/>
                <w:noProof/>
                <w:color w:val="202334"/>
                <w:spacing w:val="0"/>
                <w:sz w:val="18"/>
              </w:rPr>
              <w:t>Gesundheitsbezogenes Selftracking bei sportli-chen Aktivitäten</w:t>
            </w:r>
            <w:r>
              <w:rPr>
                <w:rFonts w:ascii="Kantumruy Pro" w:eastAsia="Kantumruy Pro" w:hAnsi="Kantumruy Pro" w:cs="Times New Roman"/>
                <w:noProof/>
                <w:color w:val="202334"/>
                <w:spacing w:val="0"/>
                <w:sz w:val="18"/>
              </w:rPr>
              <w:t>.</w:t>
            </w:r>
            <w:r w:rsidRPr="00EC2728">
              <w:rPr>
                <w:rFonts w:ascii="Kantumruy Pro" w:eastAsia="Kantumruy Pro" w:hAnsi="Kantumruy Pro" w:cs="Times New Roman"/>
                <w:noProof/>
                <w:color w:val="202334"/>
                <w:spacing w:val="0"/>
                <w:sz w:val="18"/>
              </w:rPr>
              <w:t xml:space="preserve"> Ein Unterrichtsvorhaben für die gymnasiale Klassenstufe 9/10</w:t>
            </w:r>
            <w:r>
              <w:rPr>
                <w:rFonts w:ascii="Kantumruy Pro" w:eastAsia="Kantumruy Pro" w:hAnsi="Kantumruy Pro" w:cs="Times New Roman"/>
                <w:noProof/>
                <w:color w:val="202334"/>
                <w:spacing w:val="0"/>
                <w:sz w:val="18"/>
              </w:rPr>
              <w:t xml:space="preserve"> (Reihe: Digitalisierungssensible Gesundheitsbildung im Sportunterricht). </w:t>
            </w:r>
            <w:r w:rsidR="00A0592F" w:rsidRPr="00A0592F">
              <w:rPr>
                <w:rFonts w:ascii="Kantumruy Pro" w:eastAsia="Kantumruy Pro" w:hAnsi="Kantumruy Pro" w:cs="Times New Roman"/>
                <w:i/>
                <w:iCs/>
                <w:noProof/>
                <w:color w:val="202334"/>
                <w:spacing w:val="0"/>
                <w:sz w:val="18"/>
              </w:rPr>
              <w:t>Kompetenzverbund lernen:digital</w:t>
            </w:r>
            <w:r w:rsidR="00A0592F" w:rsidRPr="00A0592F">
              <w:rPr>
                <w:rFonts w:ascii="Kantumruy Pro" w:eastAsia="Kantumruy Pro" w:hAnsi="Kantumruy Pro" w:cs="Times New Roman"/>
                <w:noProof/>
                <w:color w:val="202334"/>
                <w:spacing w:val="0"/>
                <w:sz w:val="18"/>
              </w:rPr>
              <w:t xml:space="preserve">. </w:t>
            </w:r>
            <w:r w:rsidR="00A0592F" w:rsidRPr="00A0592F">
              <w:rPr>
                <w:rFonts w:ascii="Kantumruy Pro" w:eastAsia="Kantumruy Pro" w:hAnsi="Kantumruy Pro" w:cs="Times New Roman"/>
                <w:noProof/>
                <w:color w:val="202334"/>
                <w:spacing w:val="0"/>
                <w:sz w:val="18"/>
              </w:rPr>
              <w:br/>
            </w:r>
          </w:p>
        </w:tc>
      </w:tr>
    </w:tbl>
    <w:p w14:paraId="1F50F4A1"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7FC57FC1"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56C302F4"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12551D97"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665CE040"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1413F283"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5C4B3759" w14:textId="77777777" w:rsidR="00A0592F" w:rsidRPr="00A0592F" w:rsidRDefault="00A0592F" w:rsidP="00A0592F">
      <w:pPr>
        <w:spacing w:after="0" w:line="260" w:lineRule="exact"/>
        <w:jc w:val="left"/>
        <w:rPr>
          <w:rFonts w:ascii="Kantumruy Pro" w:eastAsia="Kantumruy Pro" w:hAnsi="Kantumruy Pro" w:cs="Times New Roman"/>
          <w:color w:val="202334"/>
          <w:spacing w:val="0"/>
          <w:sz w:val="18"/>
        </w:rPr>
      </w:pPr>
    </w:p>
    <w:p w14:paraId="4C972E2B" w14:textId="43A9E576"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r w:rsidRPr="00A0592F">
        <w:rPr>
          <w:rFonts w:ascii="Kantumruy Pro" w:eastAsia="Kantumruy Pro" w:hAnsi="Kantumruy Pro" w:cs="Times New Roman"/>
          <w:noProof/>
          <w:color w:val="202334"/>
          <w:spacing w:val="0"/>
          <w:sz w:val="18"/>
        </w:rPr>
        <w:t xml:space="preserve">Die vorliegende Veröffentlichung ist im Rahmen des Projektverbunds </w:t>
      </w:r>
      <w:r w:rsidR="004E6A38">
        <w:rPr>
          <w:rFonts w:ascii="Kantumruy Pro" w:eastAsia="Kantumruy Pro" w:hAnsi="Kantumruy Pro" w:cs="Times New Roman"/>
          <w:noProof/>
          <w:color w:val="202334"/>
          <w:spacing w:val="0"/>
          <w:sz w:val="18"/>
        </w:rPr>
        <w:t>KuMuS-ProNeD</w:t>
      </w:r>
      <w:r w:rsidRPr="00A0592F">
        <w:rPr>
          <w:rFonts w:ascii="Kantumruy Pro" w:eastAsia="Kantumruy Pro" w:hAnsi="Kantumruy Pro" w:cs="Times New Roman"/>
          <w:noProof/>
          <w:color w:val="202334"/>
          <w:spacing w:val="0"/>
          <w:sz w:val="18"/>
        </w:rPr>
        <w:t xml:space="preserve"> für das Kompetenzzentrum </w:t>
      </w:r>
      <w:r w:rsidR="004E6A38" w:rsidRPr="004E6A38">
        <w:rPr>
          <w:rFonts w:ascii="Kantumruy Pro" w:eastAsia="Kantumruy Pro" w:hAnsi="Kantumruy Pro" w:cs="Times New Roman"/>
          <w:noProof/>
          <w:color w:val="202334"/>
          <w:spacing w:val="0"/>
          <w:sz w:val="18"/>
        </w:rPr>
        <w:t>Musik/Kunst/Sport</w:t>
      </w:r>
      <w:r w:rsidRPr="00A0592F">
        <w:rPr>
          <w:rFonts w:ascii="Kantumruy Pro" w:eastAsia="Kantumruy Pro" w:hAnsi="Kantumruy Pro" w:cs="Times New Roman"/>
          <w:noProof/>
          <w:color w:val="202334"/>
          <w:spacing w:val="0"/>
          <w:sz w:val="18"/>
        </w:rPr>
        <w:t xml:space="preserve"> im Kompetenzverbund lernen:digital entstanden. </w:t>
      </w:r>
    </w:p>
    <w:p w14:paraId="5ED3037B" w14:textId="77777777" w:rsidR="00A0592F" w:rsidRPr="00A0592F" w:rsidRDefault="00A0592F" w:rsidP="00A0592F">
      <w:pPr>
        <w:spacing w:after="0" w:line="260" w:lineRule="exact"/>
        <w:jc w:val="left"/>
        <w:rPr>
          <w:rFonts w:ascii="Kantumruy Pro" w:eastAsia="Kantumruy Pro" w:hAnsi="Kantumruy Pro" w:cs="Times New Roman"/>
          <w:noProof/>
          <w:color w:val="202334"/>
          <w:spacing w:val="0"/>
          <w:sz w:val="18"/>
        </w:rPr>
      </w:pPr>
    </w:p>
    <w:p w14:paraId="60397A0C" w14:textId="1BD3D66B" w:rsidR="00A0592F" w:rsidRPr="00A0592F" w:rsidRDefault="00153309" w:rsidP="00A0592F">
      <w:pPr>
        <w:spacing w:after="0" w:line="260" w:lineRule="exact"/>
        <w:jc w:val="left"/>
        <w:rPr>
          <w:rFonts w:ascii="Kantumruy Pro" w:eastAsia="Kantumruy Pro" w:hAnsi="Kantumruy Pro" w:cs="Times New Roman"/>
          <w:noProof/>
          <w:color w:val="202334"/>
          <w:spacing w:val="0"/>
          <w:sz w:val="18"/>
        </w:rPr>
      </w:pPr>
      <w:r w:rsidRPr="00263C76">
        <w:rPr>
          <w:rFonts w:ascii="Kantumruy Pro" w:eastAsia="Kantumruy Pro" w:hAnsi="Kantumruy Pro" w:cs="Times New Roman"/>
          <w:noProof/>
          <w:color w:val="202334"/>
          <w:spacing w:val="0"/>
          <w:sz w:val="18"/>
        </w:rPr>
        <w:t>Finanziert durch die Europäische Union – NextGenerationEU und gefördert durch das Bundesministerium für Bildung, Familie, Senioren, Frauen und Jugend. Die geäußerten Ansichten und Meinungen sind ausschließlich die des Autors/der Autorin und spiegeln nicht unbedingt die Ansichten der Europäischen Union, Europäischen Kommission oder des Bundesministeriums für Bildung, Familie, Senioren, Frauen und Jugend wider. Weder Europäische Union, Europäische Kommission noch das Bundesministerium für Bildung, Familie, Senioren, Frauen und Jugend können für sie verantwortlich gemacht werden</w:t>
      </w:r>
      <w:r w:rsidR="00A0592F" w:rsidRPr="00A0592F">
        <w:rPr>
          <w:rFonts w:ascii="Kantumruy Pro" w:eastAsia="Kantumruy Pro" w:hAnsi="Kantumruy Pro" w:cs="Times New Roman"/>
          <w:noProof/>
          <w:color w:val="202334"/>
          <w:spacing w:val="0"/>
          <w:sz w:val="18"/>
        </w:rPr>
        <w:t>.</w:t>
      </w:r>
    </w:p>
    <w:p w14:paraId="29395DD0" w14:textId="444C7CBA" w:rsidR="00465BD6" w:rsidRPr="00A0592F" w:rsidRDefault="00465BD6" w:rsidP="00B11A8B">
      <w:pPr>
        <w:pStyle w:val="TabelleText"/>
      </w:pPr>
    </w:p>
    <w:sectPr w:rsidR="00465BD6" w:rsidRPr="00A0592F" w:rsidSect="00A0592F">
      <w:headerReference w:type="default" r:id="rId26"/>
      <w:footerReference w:type="default" r:id="rId27"/>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72DD6" w14:textId="77777777" w:rsidR="00E34EEC" w:rsidRDefault="00E34EEC" w:rsidP="0072778C">
      <w:r>
        <w:separator/>
      </w:r>
    </w:p>
  </w:endnote>
  <w:endnote w:type="continuationSeparator" w:id="0">
    <w:p w14:paraId="4BC447B2" w14:textId="77777777" w:rsidR="00E34EEC" w:rsidRDefault="00E34EEC" w:rsidP="0072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Kantumruy Pro">
    <w:altName w:val="Cambria"/>
    <w:panose1 w:val="00000000000000000000"/>
    <w:charset w:val="00"/>
    <w:family w:val="auto"/>
    <w:pitch w:val="variable"/>
    <w:sig w:usb0="80000023" w:usb1="00000002" w:usb2="00010000" w:usb3="00000000" w:csb0="00000001" w:csb1="00000000"/>
  </w:font>
  <w:font w:name="Kantumruy Pro SemiBold">
    <w:altName w:val="Khmer UI"/>
    <w:panose1 w:val="00000000000000000000"/>
    <w:charset w:val="00"/>
    <w:family w:val="auto"/>
    <w:pitch w:val="variable"/>
    <w:sig w:usb0="80000023" w:usb1="00000002"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D98F" w14:textId="4F59BFEC" w:rsidR="00A0592F" w:rsidRPr="00937AE7" w:rsidRDefault="00A0592F" w:rsidP="00A0592F">
    <w:pPr>
      <w:framePr w:w="9072" w:h="1261" w:hRule="exact" w:hSpace="142" w:wrap="around" w:vAnchor="page" w:hAnchor="page" w:x="1419" w:y="13671" w:anchorLock="1"/>
      <w:spacing w:after="0" w:line="240" w:lineRule="exact"/>
      <w:jc w:val="left"/>
      <w:rPr>
        <w:rFonts w:ascii="Kantumruy Pro" w:eastAsia="Kantumruy Pro" w:hAnsi="Kantumruy Pro" w:cs="Times New Roman"/>
        <w:noProof/>
        <w:color w:val="202334"/>
        <w:spacing w:val="0"/>
        <w:sz w:val="18"/>
      </w:rPr>
    </w:pPr>
    <w:bookmarkStart w:id="6" w:name="_Hlk197694993"/>
    <w:r w:rsidRPr="00937AE7">
      <w:rPr>
        <w:rFonts w:ascii="Kantumruy Pro" w:eastAsia="Kantumruy Pro" w:hAnsi="Kantumruy Pro" w:cs="Times New Roman"/>
        <w:noProof/>
        <w:color w:val="202334"/>
        <w:spacing w:val="0"/>
        <w:sz w:val="18"/>
      </w:rPr>
      <w:t xml:space="preserve">Dieses Produkt ist unter der Lizenz </w:t>
    </w:r>
    <w:hyperlink r:id="rId1" w:history="1">
      <w:r w:rsidRPr="00937AE7">
        <w:rPr>
          <w:rFonts w:ascii="Kantumruy Pro" w:eastAsia="Kantumruy Pro" w:hAnsi="Kantumruy Pro" w:cs="Times New Roman"/>
          <w:noProof/>
          <w:color w:val="000000"/>
          <w:spacing w:val="0"/>
          <w:sz w:val="18"/>
          <w:u w:val="single"/>
        </w:rPr>
        <w:t>CC BY 4.0</w:t>
      </w:r>
    </w:hyperlink>
    <w:r w:rsidRPr="00937AE7">
      <w:rPr>
        <w:rFonts w:ascii="Kantumruy Pro" w:eastAsia="Kantumruy Pro" w:hAnsi="Kantumruy Pro" w:cs="Times New Roman"/>
        <w:noProof/>
        <w:color w:val="202334"/>
        <w:spacing w:val="0"/>
        <w:sz w:val="18"/>
      </w:rPr>
      <w:t xml:space="preserve"> veröffentlicht. Von der Lizenz ausgenommen sind Logos, Zitate sowie anders gekennzeichnete Materialien und Abbildungen. Die Urheber:innen sollen bei der Weiterverwendung wie folgt angegeben werden: </w:t>
    </w:r>
    <w:r w:rsidRPr="00A0592F">
      <w:rPr>
        <w:rFonts w:ascii="Kantumruy Pro" w:eastAsia="Kantumruy Pro" w:hAnsi="Kantumruy Pro" w:cs="Times New Roman"/>
        <w:noProof/>
        <w:color w:val="202334"/>
        <w:spacing w:val="0"/>
        <w:sz w:val="18"/>
      </w:rPr>
      <w:t>Felicitas Heil, Katrin Volle, Katharina Rupp, Johannes Manak &amp; Gorden Sudeck</w:t>
    </w:r>
    <w:r w:rsidRPr="00937AE7">
      <w:rPr>
        <w:rFonts w:ascii="Kantumruy Pro" w:eastAsia="Kantumruy Pro" w:hAnsi="Kantumruy Pro" w:cs="Times New Roman"/>
        <w:noProof/>
        <w:color w:val="202334"/>
        <w:spacing w:val="0"/>
        <w:sz w:val="18"/>
      </w:rPr>
      <w:t xml:space="preserve">, Kompetenzverbund lernen:digital, entstanden im Projektverbund </w:t>
    </w:r>
    <w:r>
      <w:rPr>
        <w:rFonts w:ascii="Kantumruy Pro" w:eastAsia="Kantumruy Pro" w:hAnsi="Kantumruy Pro" w:cs="Times New Roman"/>
        <w:noProof/>
        <w:color w:val="202334"/>
        <w:spacing w:val="0"/>
        <w:sz w:val="18"/>
      </w:rPr>
      <w:t>KuMuS-ProNeD</w:t>
    </w:r>
    <w:r w:rsidRPr="00937AE7">
      <w:rPr>
        <w:rFonts w:ascii="Kantumruy Pro" w:eastAsia="Kantumruy Pro" w:hAnsi="Kantumruy Pro" w:cs="Times New Roman"/>
        <w:noProof/>
        <w:color w:val="202334"/>
        <w:spacing w:val="0"/>
        <w:sz w:val="18"/>
      </w:rPr>
      <w:t>.</w:t>
    </w:r>
  </w:p>
  <w:bookmarkEnd w:id="6"/>
  <w:p w14:paraId="25A0DAD7" w14:textId="627284C3" w:rsidR="00A0592F" w:rsidRDefault="00DE3F1D">
    <w:pPr>
      <w:pStyle w:val="Fuzeile"/>
    </w:pPr>
    <w:r w:rsidRPr="00443C13">
      <w:rPr>
        <w:noProof/>
      </w:rPr>
      <w:drawing>
        <wp:anchor distT="0" distB="0" distL="114300" distR="114300" simplePos="0" relativeHeight="251806720" behindDoc="0" locked="0" layoutInCell="1" allowOverlap="1" wp14:anchorId="7E136F47" wp14:editId="79C5CCA3">
          <wp:simplePos x="0" y="0"/>
          <wp:positionH relativeFrom="page">
            <wp:align>right</wp:align>
          </wp:positionH>
          <wp:positionV relativeFrom="paragraph">
            <wp:posOffset>-404495</wp:posOffset>
          </wp:positionV>
          <wp:extent cx="1635760" cy="868680"/>
          <wp:effectExtent l="0" t="0" r="2540" b="7620"/>
          <wp:wrapThrough wrapText="bothSides">
            <wp:wrapPolygon edited="0">
              <wp:start x="0" y="0"/>
              <wp:lineTo x="0" y="21316"/>
              <wp:lineTo x="21382" y="21316"/>
              <wp:lineTo x="21382" y="0"/>
              <wp:lineTo x="0" y="0"/>
            </wp:wrapPolygon>
          </wp:wrapThrough>
          <wp:docPr id="96051679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5760" cy="868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592F">
      <w:rPr>
        <w:noProof/>
      </w:rPr>
      <w:drawing>
        <wp:anchor distT="0" distB="0" distL="114300" distR="114300" simplePos="0" relativeHeight="251788288" behindDoc="1" locked="0" layoutInCell="1" allowOverlap="1" wp14:anchorId="6229E007" wp14:editId="0F54F657">
          <wp:simplePos x="0" y="0"/>
          <wp:positionH relativeFrom="column">
            <wp:posOffset>1784985</wp:posOffset>
          </wp:positionH>
          <wp:positionV relativeFrom="paragraph">
            <wp:posOffset>-133028</wp:posOffset>
          </wp:positionV>
          <wp:extent cx="1405890" cy="449580"/>
          <wp:effectExtent l="0" t="0" r="0" b="0"/>
          <wp:wrapTight wrapText="bothSides">
            <wp:wrapPolygon edited="0">
              <wp:start x="7024" y="915"/>
              <wp:lineTo x="878" y="3661"/>
              <wp:lineTo x="585" y="12814"/>
              <wp:lineTo x="3805" y="17390"/>
              <wp:lineTo x="4098" y="20136"/>
              <wp:lineTo x="20780" y="20136"/>
              <wp:lineTo x="21073" y="17390"/>
              <wp:lineTo x="20488" y="915"/>
              <wp:lineTo x="7024" y="915"/>
            </wp:wrapPolygon>
          </wp:wrapTight>
          <wp:docPr id="1296159188" name="Grafik 2" descr="Ein Bild, das Grafiken, Schrift, Grafikdesign,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11691" name="Grafik 2" descr="Ein Bild, das Grafiken, Schrift, Grafikdesign, Design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405890" cy="449580"/>
                  </a:xfrm>
                  <a:prstGeom prst="rect">
                    <a:avLst/>
                  </a:prstGeom>
                </pic:spPr>
              </pic:pic>
            </a:graphicData>
          </a:graphic>
          <wp14:sizeRelH relativeFrom="margin">
            <wp14:pctWidth>0</wp14:pctWidth>
          </wp14:sizeRelH>
          <wp14:sizeRelV relativeFrom="margin">
            <wp14:pctHeight>0</wp14:pctHeight>
          </wp14:sizeRelV>
        </wp:anchor>
      </w:drawing>
    </w:r>
    <w:r w:rsidR="00A0592F" w:rsidRPr="00937AE7">
      <w:rPr>
        <w:rFonts w:ascii="Kantumruy Pro" w:eastAsia="Kantumruy Pro" w:hAnsi="Kantumruy Pro" w:cs="Times New Roman"/>
        <w:noProof/>
        <w:color w:val="202334"/>
        <w:spacing w:val="0"/>
        <w:sz w:val="18"/>
      </w:rPr>
      <w:drawing>
        <wp:anchor distT="0" distB="0" distL="114300" distR="114300" simplePos="0" relativeHeight="251785216" behindDoc="1" locked="1" layoutInCell="1" allowOverlap="1" wp14:anchorId="72B6555C" wp14:editId="71065B40">
          <wp:simplePos x="0" y="0"/>
          <wp:positionH relativeFrom="page">
            <wp:posOffset>285115</wp:posOffset>
          </wp:positionH>
          <wp:positionV relativeFrom="page">
            <wp:posOffset>9961880</wp:posOffset>
          </wp:positionV>
          <wp:extent cx="2004695" cy="395605"/>
          <wp:effectExtent l="0" t="0" r="0" b="4445"/>
          <wp:wrapNone/>
          <wp:docPr id="42067053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4">
                    <a:extLst>
                      <a:ext uri="{96DAC541-7B7A-43D3-8B79-37D633B846F1}">
                        <asvg:svgBlip xmlns:asvg="http://schemas.microsoft.com/office/drawing/2016/SVG/main" r:embed="rId5"/>
                      </a:ext>
                    </a:extLst>
                  </a:blip>
                  <a:stretch>
                    <a:fillRect/>
                  </a:stretch>
                </pic:blipFill>
                <pic:spPr>
                  <a:xfrm>
                    <a:off x="0" y="0"/>
                    <a:ext cx="2004695" cy="395605"/>
                  </a:xfrm>
                  <a:prstGeom prst="rect">
                    <a:avLst/>
                  </a:prstGeom>
                </pic:spPr>
              </pic:pic>
            </a:graphicData>
          </a:graphic>
          <wp14:sizeRelH relativeFrom="margin">
            <wp14:pctWidth>0</wp14:pctWidth>
          </wp14:sizeRelH>
          <wp14:sizeRelV relativeFrom="margin">
            <wp14:pctHeight>0</wp14:pctHeight>
          </wp14:sizeRelV>
        </wp:anchor>
      </w:drawing>
    </w:r>
    <w:r w:rsidR="00A0592F" w:rsidRPr="00937AE7">
      <w:rPr>
        <w:rFonts w:ascii="Kantumruy Pro" w:eastAsia="Kantumruy Pro" w:hAnsi="Kantumruy Pro" w:cs="Times New Roman"/>
        <w:noProof/>
        <w:color w:val="202334"/>
        <w:spacing w:val="0"/>
        <w:sz w:val="18"/>
      </w:rPr>
      <w:drawing>
        <wp:anchor distT="0" distB="0" distL="114300" distR="114300" simplePos="0" relativeHeight="251787264" behindDoc="1" locked="1" layoutInCell="1" allowOverlap="1" wp14:anchorId="67F0F8F4" wp14:editId="04862D84">
          <wp:simplePos x="0" y="0"/>
          <wp:positionH relativeFrom="page">
            <wp:posOffset>4497705</wp:posOffset>
          </wp:positionH>
          <wp:positionV relativeFrom="page">
            <wp:posOffset>9969500</wp:posOffset>
          </wp:positionV>
          <wp:extent cx="1316990" cy="294640"/>
          <wp:effectExtent l="0" t="0" r="0" b="0"/>
          <wp:wrapNone/>
          <wp:docPr id="100805483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6">
                    <a:extLst>
                      <a:ext uri="{96DAC541-7B7A-43D3-8B79-37D633B846F1}">
                        <asvg:svgBlip xmlns:asvg="http://schemas.microsoft.com/office/drawing/2016/SVG/main" r:embed="rId7"/>
                      </a:ext>
                    </a:extLst>
                  </a:blip>
                  <a:stretch>
                    <a:fillRect/>
                  </a:stretch>
                </pic:blipFill>
                <pic:spPr>
                  <a:xfrm>
                    <a:off x="0" y="0"/>
                    <a:ext cx="1316990" cy="294640"/>
                  </a:xfrm>
                  <a:prstGeom prst="rect">
                    <a:avLst/>
                  </a:prstGeom>
                </pic:spPr>
              </pic:pic>
            </a:graphicData>
          </a:graphic>
          <wp14:sizeRelH relativeFrom="margin">
            <wp14:pctWidth>0</wp14:pctWidth>
          </wp14:sizeRelH>
          <wp14:sizeRelV relativeFrom="margin">
            <wp14:pctHeight>0</wp14:pctHeight>
          </wp14:sizeRelV>
        </wp:anchor>
      </w:drawing>
    </w:r>
    <w:r w:rsidR="00A0592F">
      <w:rPr>
        <w:noProof/>
      </w:rPr>
      <w:drawing>
        <wp:anchor distT="0" distB="0" distL="114300" distR="114300" simplePos="0" relativeHeight="251782144" behindDoc="1" locked="1" layoutInCell="1" allowOverlap="1" wp14:anchorId="25B7EE51" wp14:editId="05CFEC3A">
          <wp:simplePos x="0" y="0"/>
          <wp:positionH relativeFrom="column">
            <wp:posOffset>0</wp:posOffset>
          </wp:positionH>
          <wp:positionV relativeFrom="page">
            <wp:posOffset>8505825</wp:posOffset>
          </wp:positionV>
          <wp:extent cx="143510" cy="143510"/>
          <wp:effectExtent l="0" t="0" r="8890" b="8890"/>
          <wp:wrapNone/>
          <wp:docPr id="77568373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8">
                    <a:extLst>
                      <a:ext uri="{96DAC541-7B7A-43D3-8B79-37D633B846F1}">
                        <asvg:svgBlip xmlns:asvg="http://schemas.microsoft.com/office/drawing/2016/SVG/main" r:embed="rId9"/>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A0592F">
      <w:rPr>
        <w:noProof/>
      </w:rPr>
      <w:drawing>
        <wp:anchor distT="0" distB="0" distL="114300" distR="114300" simplePos="0" relativeHeight="251783168" behindDoc="1" locked="1" layoutInCell="1" allowOverlap="1" wp14:anchorId="1E833B4C" wp14:editId="14A612D6">
          <wp:simplePos x="0" y="0"/>
          <wp:positionH relativeFrom="column">
            <wp:posOffset>176530</wp:posOffset>
          </wp:positionH>
          <wp:positionV relativeFrom="page">
            <wp:posOffset>8505825</wp:posOffset>
          </wp:positionV>
          <wp:extent cx="143510" cy="143510"/>
          <wp:effectExtent l="0" t="0" r="8890" b="8890"/>
          <wp:wrapNone/>
          <wp:docPr id="200806957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0">
                    <a:extLst>
                      <a:ext uri="{96DAC541-7B7A-43D3-8B79-37D633B846F1}">
                        <asvg:svgBlip xmlns:asvg="http://schemas.microsoft.com/office/drawing/2016/SVG/main" r:embed="rId11"/>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A0592F" w:rsidRPr="00937AE7">
      <w:rPr>
        <w:rFonts w:ascii="Kantumruy Pro" w:eastAsia="Kantumruy Pro" w:hAnsi="Kantumruy Pro" w:cs="Times New Roman"/>
        <w:noProof/>
        <w:color w:val="202334"/>
        <w:spacing w:val="0"/>
        <w:sz w:val="18"/>
      </w:rPr>
      <mc:AlternateContent>
        <mc:Choice Requires="wps">
          <w:drawing>
            <wp:anchor distT="0" distB="0" distL="114300" distR="114300" simplePos="0" relativeHeight="251780096" behindDoc="1" locked="1" layoutInCell="1" allowOverlap="1" wp14:anchorId="542A9F8F" wp14:editId="331B7525">
              <wp:simplePos x="0" y="0"/>
              <wp:positionH relativeFrom="column">
                <wp:posOffset>-873760</wp:posOffset>
              </wp:positionH>
              <wp:positionV relativeFrom="page">
                <wp:posOffset>8442960</wp:posOffset>
              </wp:positionV>
              <wp:extent cx="7559675" cy="1097915"/>
              <wp:effectExtent l="0" t="0" r="3175" b="6985"/>
              <wp:wrapNone/>
              <wp:docPr id="1635457952"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D82B9" id="Rechteck 8" o:spid="_x0000_s1026" style="position:absolute;margin-left:-68.8pt;margin-top:664.8pt;width:595.25pt;height:86.45pt;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5qAVgIAAKMEAAAOAAAAZHJzL2Uyb0RvYy54bWysVEtv2zAMvg/YfxB0X+0ESdMEdYqsj2FA&#10;0QZoh54VWY4FSKJGKXG6Xz9Kdpu222mYDzIp0nx8/Ojzi4M1bK8waHAVH52UnCknodZuW/Efjzdf&#10;zjgLUbhaGHCq4s8q8Ivl50/nnV+oMbRgaoWMgriw6HzF2xj9oiiCbJUV4QS8cmRsAK2IpOK2qFF0&#10;FN2aYlyWp0UHWHsEqUKg26veyJc5ftMoGe+bJqjITMWptphPzOcmncXyXCy2KHyr5VCG+IcqrNCO&#10;kr6GuhJRsB3qP0JZLRECNPFEgi2gabRUuQfqZlR+6OahFV7lXgic4F9hCv8vrLzbP/g1EgydD4tA&#10;Yuri0KBNb6qPHTJYz69gqUNkki5n0+n8dDblTJJtVM5n89E0wVkcP/cY4jcFliWh4kjTyCCJ/W2I&#10;veuLS8oWwOj6RhuTFdxuLg2yvaDJfZ1cl9dnQ/R3bsaxjtKPZyVNVwpiUGNEJNH6uuLBbTkTZkvU&#10;lBFzbgcpQx57yn0lQtvnyGF7PlgdiZRG24qflekZMhuXKlOZVkMHR9SStIH6eY0MoedZ8PJGU5Jb&#10;EeJaIBGLiqRlifd0NAaochgkzlrAX3+7T/40b7Jy1hFRqaufO4GKM/PdERPmo8kkMTsrk+lsTAq+&#10;tWzeWtzOXgIhOqK19DKLyT+aF7FBsE+0U6uUlUzCScrd4zcol7FfINpKqVar7EZs9iLeugcvU/CE&#10;U4L38fAk0A/zj0SdO3ghtVh8oEHvm750sNpFaHTmyBFX4lZSaBMyy4atTav2Vs9ex3/L8jcAAAD/&#10;/wMAUEsDBBQABgAIAAAAIQDqEdUj4wAAAA8BAAAPAAAAZHJzL2Rvd25yZXYueG1sTI/BTsMwEETv&#10;SPyDtUjcWrspSWmIUwEqXHoACgKObmziiHgdxU4a/p7tCW6zmqfZmWIzuZaNpg+NRwmLuQBmsPK6&#10;wVrC2+vD7BpYiAq1aj0aCT8mwKY8PytUrv0RX8y4jzWjEAy5kmBj7HLOQ2WNU2HuO4PkffneqUhn&#10;X3PdqyOFu5YnQmTcqQbpg1Wdubem+t4PTsKY3T3ttp842Do8X62y7cejfkcpLy+m2xtg0UzxD4ZT&#10;faoOJXU6+AF1YK2E2WK5yoglZ5msSZ0YkSZrYAdSqUhS4GXB/+8ofwEAAP//AwBQSwECLQAUAAYA&#10;CAAAACEAtoM4kv4AAADhAQAAEwAAAAAAAAAAAAAAAAAAAAAAW0NvbnRlbnRfVHlwZXNdLnhtbFBL&#10;AQItABQABgAIAAAAIQA4/SH/1gAAAJQBAAALAAAAAAAAAAAAAAAAAC8BAABfcmVscy8ucmVsc1BL&#10;AQItABQABgAIAAAAIQD7i5qAVgIAAKMEAAAOAAAAAAAAAAAAAAAAAC4CAABkcnMvZTJvRG9jLnht&#10;bFBLAQItABQABgAIAAAAIQDqEdUj4wAAAA8BAAAPAAAAAAAAAAAAAAAAALAEAABkcnMvZG93bnJl&#10;di54bWxQSwUGAAAAAAQABADzAAAAwAUAAAAA&#10;" fillcolor="#b4e0e8" stroked="f" strokeweight="1pt">
              <w10:wrap anchory="page"/>
              <w10:anchorlock/>
            </v:rect>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CC48F" w14:textId="2D36C1AA" w:rsidR="00A0592F" w:rsidRDefault="00A0592F" w:rsidP="00A0592F">
    <w:pPr>
      <w:framePr w:w="9072" w:h="1276" w:hRule="exact" w:hSpace="142" w:wrap="around" w:vAnchor="page" w:hAnchor="page" w:x="1434" w:y="13546" w:anchorLock="1"/>
      <w:spacing w:after="0" w:line="240" w:lineRule="exact"/>
      <w:jc w:val="left"/>
      <w:rPr>
        <w:noProof/>
      </w:rPr>
    </w:pPr>
    <w:r w:rsidRPr="00937AE7">
      <w:rPr>
        <w:rFonts w:ascii="Kantumruy Pro" w:eastAsia="Kantumruy Pro" w:hAnsi="Kantumruy Pro" w:cs="Times New Roman"/>
        <w:noProof/>
        <w:color w:val="202334"/>
        <w:spacing w:val="0"/>
        <w:sz w:val="18"/>
      </w:rPr>
      <w:t xml:space="preserve">Dieses Produkt ist unter der Lizenz </w:t>
    </w:r>
    <w:hyperlink r:id="rId1" w:history="1">
      <w:r w:rsidRPr="00937AE7">
        <w:rPr>
          <w:rFonts w:ascii="Kantumruy Pro" w:eastAsia="Kantumruy Pro" w:hAnsi="Kantumruy Pro" w:cs="Times New Roman"/>
          <w:noProof/>
          <w:color w:val="000000"/>
          <w:spacing w:val="0"/>
          <w:sz w:val="18"/>
          <w:u w:val="single"/>
        </w:rPr>
        <w:t>CC BY 4.0</w:t>
      </w:r>
    </w:hyperlink>
    <w:r w:rsidRPr="00937AE7">
      <w:rPr>
        <w:rFonts w:ascii="Kantumruy Pro" w:eastAsia="Kantumruy Pro" w:hAnsi="Kantumruy Pro" w:cs="Times New Roman"/>
        <w:noProof/>
        <w:color w:val="202334"/>
        <w:spacing w:val="0"/>
        <w:sz w:val="18"/>
      </w:rPr>
      <w:t xml:space="preserve"> veröffentlicht. Von der Lizenz ausgenommen sind Logos, Zitate sowie anders gekennzeichnete Materialien und Abbildungen. Die Urheber:innen sollen bei der Weiterverwendung wie folgt angegeben werden: </w:t>
    </w:r>
    <w:r w:rsidR="00EC2728" w:rsidRPr="00A0592F">
      <w:rPr>
        <w:rFonts w:ascii="Kantumruy Pro" w:eastAsia="Kantumruy Pro" w:hAnsi="Kantumruy Pro" w:cs="Times New Roman"/>
        <w:noProof/>
        <w:color w:val="202334"/>
        <w:spacing w:val="0"/>
        <w:sz w:val="18"/>
      </w:rPr>
      <w:t>Felicitas Heil, Katrin Volle, Katharina Rupp, Johannes Manak &amp; Gorden Sudeck</w:t>
    </w:r>
    <w:r w:rsidRPr="00937AE7">
      <w:rPr>
        <w:rFonts w:ascii="Kantumruy Pro" w:eastAsia="Kantumruy Pro" w:hAnsi="Kantumruy Pro" w:cs="Times New Roman"/>
        <w:noProof/>
        <w:color w:val="202334"/>
        <w:spacing w:val="0"/>
        <w:sz w:val="18"/>
      </w:rPr>
      <w:t xml:space="preserve">, Kompetenzverbund lernen:digital, entstanden im Projektverbund </w:t>
    </w:r>
    <w:r>
      <w:rPr>
        <w:rFonts w:ascii="Kantumruy Pro" w:eastAsia="Kantumruy Pro" w:hAnsi="Kantumruy Pro" w:cs="Times New Roman"/>
        <w:noProof/>
        <w:color w:val="202334"/>
        <w:spacing w:val="0"/>
        <w:sz w:val="18"/>
      </w:rPr>
      <w:t>KuMuS-ProNeD</w:t>
    </w:r>
    <w:r w:rsidRPr="00937AE7">
      <w:rPr>
        <w:rFonts w:ascii="Kantumruy Pro" w:eastAsia="Kantumruy Pro" w:hAnsi="Kantumruy Pro" w:cs="Times New Roman"/>
        <w:noProof/>
        <w:color w:val="202334"/>
        <w:spacing w:val="0"/>
        <w:sz w:val="18"/>
      </w:rPr>
      <w:t>.</w:t>
    </w:r>
  </w:p>
  <w:p w14:paraId="65BC8731" w14:textId="4C4AECCF" w:rsidR="00EC2728" w:rsidRDefault="00DE3F1D" w:rsidP="00EC2728">
    <w:r w:rsidRPr="00443C13">
      <w:rPr>
        <w:noProof/>
      </w:rPr>
      <w:drawing>
        <wp:anchor distT="0" distB="0" distL="114300" distR="114300" simplePos="0" relativeHeight="251819008" behindDoc="0" locked="0" layoutInCell="1" allowOverlap="1" wp14:anchorId="3581D8C6" wp14:editId="30803276">
          <wp:simplePos x="0" y="0"/>
          <wp:positionH relativeFrom="page">
            <wp:align>right</wp:align>
          </wp:positionH>
          <wp:positionV relativeFrom="paragraph">
            <wp:posOffset>-55880</wp:posOffset>
          </wp:positionV>
          <wp:extent cx="1592580" cy="845820"/>
          <wp:effectExtent l="0" t="0" r="7620" b="0"/>
          <wp:wrapThrough wrapText="bothSides">
            <wp:wrapPolygon edited="0">
              <wp:start x="0" y="0"/>
              <wp:lineTo x="0" y="20919"/>
              <wp:lineTo x="21445" y="20919"/>
              <wp:lineTo x="21445" y="0"/>
              <wp:lineTo x="0" y="0"/>
            </wp:wrapPolygon>
          </wp:wrapThrough>
          <wp:docPr id="5567521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2580" cy="845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C2728">
      <w:rPr>
        <w:noProof/>
      </w:rPr>
      <w:drawing>
        <wp:anchor distT="0" distB="0" distL="114300" distR="114300" simplePos="0" relativeHeight="251804672" behindDoc="1" locked="0" layoutInCell="1" allowOverlap="1" wp14:anchorId="3BB69FD4" wp14:editId="433CF67A">
          <wp:simplePos x="0" y="0"/>
          <wp:positionH relativeFrom="column">
            <wp:posOffset>1787525</wp:posOffset>
          </wp:positionH>
          <wp:positionV relativeFrom="paragraph">
            <wp:posOffset>202887</wp:posOffset>
          </wp:positionV>
          <wp:extent cx="1405890" cy="449580"/>
          <wp:effectExtent l="0" t="0" r="0" b="0"/>
          <wp:wrapTight wrapText="bothSides">
            <wp:wrapPolygon edited="0">
              <wp:start x="7024" y="915"/>
              <wp:lineTo x="878" y="3661"/>
              <wp:lineTo x="585" y="12814"/>
              <wp:lineTo x="3805" y="17390"/>
              <wp:lineTo x="4098" y="20136"/>
              <wp:lineTo x="20780" y="20136"/>
              <wp:lineTo x="21073" y="17390"/>
              <wp:lineTo x="20488" y="915"/>
              <wp:lineTo x="7024" y="915"/>
            </wp:wrapPolygon>
          </wp:wrapTight>
          <wp:docPr id="252294521" name="Grafik 2" descr="Ein Bild, das Grafiken, Schrift, Grafikdesign,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11691" name="Grafik 2" descr="Ein Bild, das Grafiken, Schrift, Grafikdesign, Design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405890" cy="449580"/>
                  </a:xfrm>
                  <a:prstGeom prst="rect">
                    <a:avLst/>
                  </a:prstGeom>
                </pic:spPr>
              </pic:pic>
            </a:graphicData>
          </a:graphic>
          <wp14:sizeRelH relativeFrom="margin">
            <wp14:pctWidth>0</wp14:pctWidth>
          </wp14:sizeRelH>
          <wp14:sizeRelV relativeFrom="margin">
            <wp14:pctHeight>0</wp14:pctHeight>
          </wp14:sizeRelV>
        </wp:anchor>
      </w:drawing>
    </w:r>
    <w:r w:rsidR="00EC2728">
      <w:rPr>
        <w:noProof/>
      </w:rPr>
      <w:drawing>
        <wp:anchor distT="0" distB="0" distL="114300" distR="114300" simplePos="0" relativeHeight="251800576" behindDoc="1" locked="1" layoutInCell="1" allowOverlap="1" wp14:anchorId="3B31C104" wp14:editId="7EC698AE">
          <wp:simplePos x="0" y="0"/>
          <wp:positionH relativeFrom="page">
            <wp:posOffset>4572635</wp:posOffset>
          </wp:positionH>
          <wp:positionV relativeFrom="page">
            <wp:posOffset>10009505</wp:posOffset>
          </wp:positionV>
          <wp:extent cx="1317600" cy="295200"/>
          <wp:effectExtent l="0" t="0" r="0" b="0"/>
          <wp:wrapNone/>
          <wp:docPr id="176274065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4">
                    <a:extLst>
                      <a:ext uri="{96DAC541-7B7A-43D3-8B79-37D633B846F1}">
                        <asvg:svgBlip xmlns:asvg="http://schemas.microsoft.com/office/drawing/2016/SVG/main" r:embed="rId5"/>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EC2728">
      <w:rPr>
        <w:noProof/>
      </w:rPr>
      <w:drawing>
        <wp:anchor distT="0" distB="0" distL="114300" distR="114300" simplePos="0" relativeHeight="251802624" behindDoc="1" locked="1" layoutInCell="1" allowOverlap="1" wp14:anchorId="54027B84" wp14:editId="716BA407">
          <wp:simplePos x="0" y="0"/>
          <wp:positionH relativeFrom="page">
            <wp:posOffset>360045</wp:posOffset>
          </wp:positionH>
          <wp:positionV relativeFrom="page">
            <wp:posOffset>10001885</wp:posOffset>
          </wp:positionV>
          <wp:extent cx="2005200" cy="396000"/>
          <wp:effectExtent l="0" t="0" r="0" b="4445"/>
          <wp:wrapNone/>
          <wp:docPr id="182870462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6">
                    <a:extLst>
                      <a:ext uri="{96DAC541-7B7A-43D3-8B79-37D633B846F1}">
                        <asvg:svgBlip xmlns:asvg="http://schemas.microsoft.com/office/drawing/2016/SVG/main" r:embed="rId7"/>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2F5F6CE4" w14:textId="490F5954" w:rsidR="00A0592F" w:rsidRDefault="00A0592F" w:rsidP="0072778C">
    <w:pPr>
      <w:pStyle w:val="Fuzeile"/>
    </w:pPr>
    <w:r>
      <w:rPr>
        <w:noProof/>
      </w:rPr>
      <w:drawing>
        <wp:anchor distT="0" distB="0" distL="114300" distR="114300" simplePos="0" relativeHeight="251796480" behindDoc="1" locked="1" layoutInCell="1" allowOverlap="1" wp14:anchorId="7B2BC4F2" wp14:editId="5D8EECAD">
          <wp:simplePos x="0" y="0"/>
          <wp:positionH relativeFrom="column">
            <wp:posOffset>0</wp:posOffset>
          </wp:positionH>
          <wp:positionV relativeFrom="page">
            <wp:posOffset>8355330</wp:posOffset>
          </wp:positionV>
          <wp:extent cx="143510" cy="143510"/>
          <wp:effectExtent l="0" t="0" r="8890" b="8890"/>
          <wp:wrapNone/>
          <wp:docPr id="16906571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8">
                    <a:extLst>
                      <a:ext uri="{96DAC541-7B7A-43D3-8B79-37D633B846F1}">
                        <asvg:svgBlip xmlns:asvg="http://schemas.microsoft.com/office/drawing/2016/SVG/main" r:embed="rId9"/>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97504" behindDoc="1" locked="1" layoutInCell="1" allowOverlap="1" wp14:anchorId="0BE3B6E0" wp14:editId="4F1A9FFC">
          <wp:simplePos x="0" y="0"/>
          <wp:positionH relativeFrom="column">
            <wp:posOffset>176530</wp:posOffset>
          </wp:positionH>
          <wp:positionV relativeFrom="page">
            <wp:posOffset>8355330</wp:posOffset>
          </wp:positionV>
          <wp:extent cx="143510" cy="143510"/>
          <wp:effectExtent l="0" t="0" r="8890" b="8890"/>
          <wp:wrapNone/>
          <wp:docPr id="318087713"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0">
                    <a:extLst>
                      <a:ext uri="{96DAC541-7B7A-43D3-8B79-37D633B846F1}">
                        <asvg:svgBlip xmlns:asvg="http://schemas.microsoft.com/office/drawing/2016/SVG/main" r:embed="rId11"/>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794432" behindDoc="1" locked="1" layoutInCell="1" allowOverlap="1" wp14:anchorId="610AFDBB" wp14:editId="64DD2CF3">
              <wp:simplePos x="0" y="0"/>
              <wp:positionH relativeFrom="column">
                <wp:posOffset>-914400</wp:posOffset>
              </wp:positionH>
              <wp:positionV relativeFrom="page">
                <wp:posOffset>8249285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9F75F" id="Rechteck 8" o:spid="_x0000_s1026" style="position:absolute;margin-left:-1in;margin-top:649.55pt;width:595.25pt;height:86.45pt;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5qAVgIAAKMEAAAOAAAAZHJzL2Uyb0RvYy54bWysVEtv2zAMvg/YfxB0X+0ESdMEdYqsj2FA&#10;0QZoh54VWY4FSKJGKXG6Xz9Kdpu222mYDzIp0nx8/Ojzi4M1bK8waHAVH52UnCknodZuW/Efjzdf&#10;zjgLUbhaGHCq4s8q8Ivl50/nnV+oMbRgaoWMgriw6HzF2xj9oiiCbJUV4QS8cmRsAK2IpOK2qFF0&#10;FN2aYlyWp0UHWHsEqUKg26veyJc5ftMoGe+bJqjITMWptphPzOcmncXyXCy2KHyr5VCG+IcqrNCO&#10;kr6GuhJRsB3qP0JZLRECNPFEgi2gabRUuQfqZlR+6OahFV7lXgic4F9hCv8vrLzbP/g1EgydD4tA&#10;Yuri0KBNb6qPHTJYz69gqUNkki5n0+n8dDblTJJtVM5n89E0wVkcP/cY4jcFliWh4kjTyCCJ/W2I&#10;veuLS8oWwOj6RhuTFdxuLg2yvaDJfZ1cl9dnQ/R3bsaxjtKPZyVNVwpiUGNEJNH6uuLBbTkTZkvU&#10;lBFzbgcpQx57yn0lQtvnyGF7PlgdiZRG24qflekZMhuXKlOZVkMHR9SStIH6eY0MoedZ8PJGU5Jb&#10;EeJaIBGLiqRlifd0NAaochgkzlrAX3+7T/40b7Jy1hFRqaufO4GKM/PdERPmo8kkMTsrk+lsTAq+&#10;tWzeWtzOXgIhOqK19DKLyT+aF7FBsE+0U6uUlUzCScrd4zcol7FfINpKqVar7EZs9iLeugcvU/CE&#10;U4L38fAk0A/zj0SdO3ghtVh8oEHvm750sNpFaHTmyBFX4lZSaBMyy4atTav2Vs9ex3/L8jcAAAD/&#10;/wMAUEsDBBQABgAIAAAAIQCUNLvh4wAAAA8BAAAPAAAAZHJzL2Rvd25yZXYueG1sTI/BTsMwEETv&#10;SPyDtUjcWjtRSGmIUwEqXDgUCgKObmziiHgdxU4a/p7tCW47mtHsm3Izu45NZgitRwnJUgAzWHvd&#10;YiPh7fVhcQ0sRIVadR6NhB8TYFOdn5Wq0P6IL2bax4ZRCYZCSbAx9gXnobbGqbD0vUHyvvzgVCQ5&#10;NFwP6kjlruOpEDl3qkX6YFVv7q2pv/ejkzDld7un7SeOtgnP2Srffjzqd5Ty8mK+vQEWzRz/wnDC&#10;J3SoiOngR9SBdRIWSZbRmEhOul4nwE4ZkeVXwA50ZatUAK9K/n9H9QsAAP//AwBQSwECLQAUAAYA&#10;CAAAACEAtoM4kv4AAADhAQAAEwAAAAAAAAAAAAAAAAAAAAAAW0NvbnRlbnRfVHlwZXNdLnhtbFBL&#10;AQItABQABgAIAAAAIQA4/SH/1gAAAJQBAAALAAAAAAAAAAAAAAAAAC8BAABfcmVscy8ucmVsc1BL&#10;AQItABQABgAIAAAAIQD7i5qAVgIAAKMEAAAOAAAAAAAAAAAAAAAAAC4CAABkcnMvZTJvRG9jLnht&#10;bFBLAQItABQABgAIAAAAIQCUNLvh4wAAAA8BAAAPAAAAAAAAAAAAAAAAALAEAABkcnMvZG93bnJl&#10;di54bWxQSwUGAAAAAAQABADzAAAAwAUAAAAA&#10;" fillcolor="#b4e0e8" stroked="f" strokeweight="1pt">
              <w10:wrap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E489" w14:textId="77777777" w:rsidR="00C46DBE" w:rsidRDefault="00C46DBE">
    <w:pPr>
      <w:pStyle w:val="Fuzeile"/>
    </w:pPr>
    <w:r>
      <w:rPr>
        <w:noProof/>
        <w:lang w:eastAsia="de-DE"/>
      </w:rPr>
      <w:drawing>
        <wp:anchor distT="0" distB="0" distL="114300" distR="114300" simplePos="0" relativeHeight="251707392" behindDoc="1" locked="0" layoutInCell="1" allowOverlap="1" wp14:anchorId="456F5ADA" wp14:editId="5BFD37A2">
          <wp:simplePos x="0" y="0"/>
          <wp:positionH relativeFrom="column">
            <wp:posOffset>5564505</wp:posOffset>
          </wp:positionH>
          <wp:positionV relativeFrom="page">
            <wp:posOffset>9853930</wp:posOffset>
          </wp:positionV>
          <wp:extent cx="1075690" cy="832485"/>
          <wp:effectExtent l="0" t="0" r="0" b="5715"/>
          <wp:wrapTight wrapText="bothSides">
            <wp:wrapPolygon edited="1">
              <wp:start x="0" y="0"/>
              <wp:lineTo x="0" y="21254"/>
              <wp:lineTo x="21039" y="21254"/>
              <wp:lineTo x="21039" y="0"/>
              <wp:lineTo x="0" y="0"/>
            </wp:wrapPolygon>
          </wp:wrapTight>
          <wp:docPr id="1727869170" name="Grafik 346486805" descr="Ein Bild, das Text, Schrift, Visitenkart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44384" name="Grafik 3" descr="Ein Bild, das Text, Schrift, Visitenkarte, Screenshot enthält.&#10;&#10;Automatisch generierte Beschreibung"/>
                  <pic:cNvPicPr>
                    <a:picLocks noChangeAspect="1"/>
                  </pic:cNvPicPr>
                </pic:nvPicPr>
                <pic:blipFill>
                  <a:blip r:embed="rId1"/>
                  <a:stretch/>
                </pic:blipFill>
                <pic:spPr bwMode="auto">
                  <a:xfrm>
                    <a:off x="0" y="0"/>
                    <a:ext cx="1075689" cy="832484"/>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701248" behindDoc="1" locked="0" layoutInCell="1" allowOverlap="1" wp14:anchorId="1C4C24E9" wp14:editId="3030B711">
          <wp:simplePos x="0" y="0"/>
          <wp:positionH relativeFrom="column">
            <wp:posOffset>-596265</wp:posOffset>
          </wp:positionH>
          <wp:positionV relativeFrom="page">
            <wp:posOffset>9868535</wp:posOffset>
          </wp:positionV>
          <wp:extent cx="1711960" cy="78105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238547637"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720942" name="Grafik 2" descr="Ein Bild, das Schrift, Screenshot, Text, Grafiken enthält.&#10;&#10;Automatisch generierte Beschreibung"/>
                  <pic:cNvPicPr>
                    <a:picLocks noChangeAspect="1"/>
                  </pic:cNvPicPr>
                </pic:nvPicPr>
                <pic:blipFill>
                  <a:blip r:embed="rId2"/>
                  <a:stretch/>
                </pic:blipFill>
                <pic:spPr bwMode="auto">
                  <a:xfrm>
                    <a:off x="0" y="0"/>
                    <a:ext cx="1711959" cy="78104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6820B5" w14:textId="77777777" w:rsidR="00C46DBE" w:rsidRDefault="00C46DBE">
    <w:pPr>
      <w:pStyle w:val="Fuzeile"/>
    </w:pPr>
    <w:r>
      <w:rPr>
        <w:noProof/>
        <w:lang w:eastAsia="de-DE"/>
      </w:rPr>
      <w:drawing>
        <wp:anchor distT="0" distB="0" distL="114300" distR="114300" simplePos="0" relativeHeight="251713536" behindDoc="1" locked="0" layoutInCell="1" allowOverlap="1" wp14:anchorId="57EBD866" wp14:editId="0DD99700">
          <wp:simplePos x="0" y="0"/>
          <wp:positionH relativeFrom="column">
            <wp:posOffset>4009390</wp:posOffset>
          </wp:positionH>
          <wp:positionV relativeFrom="page">
            <wp:posOffset>10140950</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725802162"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52981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4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BB776E" w14:textId="77777777" w:rsidR="00C46DBE" w:rsidRDefault="00C46DB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7650" w14:textId="36F1ED4E" w:rsidR="00FA6D87" w:rsidRDefault="00DE3F1D">
    <w:pPr>
      <w:pStyle w:val="Fuzeile"/>
    </w:pPr>
    <w:r w:rsidRPr="00443C13">
      <w:rPr>
        <w:noProof/>
      </w:rPr>
      <w:drawing>
        <wp:anchor distT="0" distB="0" distL="114300" distR="114300" simplePos="0" relativeHeight="251808768" behindDoc="0" locked="0" layoutInCell="1" allowOverlap="1" wp14:anchorId="7B6467F4" wp14:editId="09661881">
          <wp:simplePos x="0" y="0"/>
          <wp:positionH relativeFrom="page">
            <wp:posOffset>6114415</wp:posOffset>
          </wp:positionH>
          <wp:positionV relativeFrom="paragraph">
            <wp:posOffset>136525</wp:posOffset>
          </wp:positionV>
          <wp:extent cx="1378585" cy="732155"/>
          <wp:effectExtent l="0" t="0" r="0" b="0"/>
          <wp:wrapThrough wrapText="bothSides">
            <wp:wrapPolygon edited="0">
              <wp:start x="0" y="0"/>
              <wp:lineTo x="0" y="20794"/>
              <wp:lineTo x="21192" y="20794"/>
              <wp:lineTo x="21192" y="0"/>
              <wp:lineTo x="0" y="0"/>
            </wp:wrapPolygon>
          </wp:wrapThrough>
          <wp:docPr id="14027610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858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6D87">
      <w:rPr>
        <w:noProof/>
        <w:lang w:eastAsia="de-DE"/>
      </w:rPr>
      <w:drawing>
        <wp:anchor distT="0" distB="0" distL="114300" distR="114300" simplePos="0" relativeHeight="251771904" behindDoc="1" locked="0" layoutInCell="1" allowOverlap="1" wp14:anchorId="7667FEC3" wp14:editId="7B7D8EB5">
          <wp:simplePos x="0" y="0"/>
          <wp:positionH relativeFrom="column">
            <wp:posOffset>-596265</wp:posOffset>
          </wp:positionH>
          <wp:positionV relativeFrom="page">
            <wp:posOffset>9868535</wp:posOffset>
          </wp:positionV>
          <wp:extent cx="1711960" cy="78105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38053856"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2"/>
                  <a:stretch/>
                </pic:blipFill>
                <pic:spPr bwMode="auto">
                  <a:xfrm>
                    <a:off x="0" y="0"/>
                    <a:ext cx="1711959" cy="78104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8592E2" w14:textId="7BF31177" w:rsidR="00FA6D87" w:rsidRDefault="00FA6D87">
    <w:pPr>
      <w:pStyle w:val="Fuzeile"/>
    </w:pPr>
  </w:p>
  <w:p w14:paraId="0D60CE4F" w14:textId="1A99D530" w:rsidR="00FA6D87" w:rsidRDefault="00FA6D87">
    <w:pPr>
      <w:pStyle w:val="Fuzeile"/>
    </w:pPr>
    <w:r>
      <w:rPr>
        <w:noProof/>
        <w:lang w:eastAsia="de-DE"/>
      </w:rPr>
      <w:drawing>
        <wp:anchor distT="0" distB="0" distL="114300" distR="114300" simplePos="0" relativeHeight="251773952" behindDoc="1" locked="0" layoutInCell="1" allowOverlap="1" wp14:anchorId="7B139CAD" wp14:editId="3A6EA244">
          <wp:simplePos x="0" y="0"/>
          <wp:positionH relativeFrom="column">
            <wp:posOffset>4009390</wp:posOffset>
          </wp:positionH>
          <wp:positionV relativeFrom="page">
            <wp:posOffset>10112375</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1271709279"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061542"/>
      <w:docPartObj>
        <w:docPartGallery w:val="Page Numbers (Bottom of Page)"/>
        <w:docPartUnique/>
      </w:docPartObj>
    </w:sdtPr>
    <w:sdtEndPr/>
    <w:sdtContent>
      <w:p w14:paraId="34169D85" w14:textId="027A54FA" w:rsidR="00C46DBE" w:rsidRDefault="00C46DBE" w:rsidP="0072778C">
        <w:pPr>
          <w:pStyle w:val="Fuzeile"/>
        </w:pPr>
        <w:r>
          <w:fldChar w:fldCharType="begin"/>
        </w:r>
        <w:r>
          <w:instrText>PAGE   \* MERGEFORMAT</w:instrText>
        </w:r>
        <w:r>
          <w:fldChar w:fldCharType="separate"/>
        </w:r>
        <w:r>
          <w:rPr>
            <w:noProof/>
          </w:rPr>
          <w:t>3</w:t>
        </w:r>
        <w:r>
          <w:fldChar w:fldCharType="end"/>
        </w:r>
      </w:p>
    </w:sdtContent>
  </w:sdt>
  <w:p w14:paraId="1DA65D1F" w14:textId="77777777" w:rsidR="00C46DBE" w:rsidRDefault="00C46DBE" w:rsidP="0072778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FC00" w14:textId="695D8EB6" w:rsidR="00C46DBE" w:rsidRDefault="00C46DBE" w:rsidP="0072778C">
    <w:pPr>
      <w:pStyle w:val="Fuzeile"/>
    </w:pPr>
    <w:r w:rsidRPr="004C727A">
      <w:rPr>
        <w:noProof/>
        <w:lang w:eastAsia="de-DE"/>
      </w:rPr>
      <mc:AlternateContent>
        <mc:Choice Requires="wps">
          <w:drawing>
            <wp:anchor distT="45720" distB="45720" distL="114300" distR="114300" simplePos="0" relativeHeight="251673600" behindDoc="0" locked="0" layoutInCell="1" allowOverlap="1" wp14:anchorId="4538D247" wp14:editId="6BA8FF15">
              <wp:simplePos x="0" y="0"/>
              <wp:positionH relativeFrom="column">
                <wp:posOffset>-191770</wp:posOffset>
              </wp:positionH>
              <wp:positionV relativeFrom="paragraph">
                <wp:posOffset>-2105660</wp:posOffset>
              </wp:positionV>
              <wp:extent cx="6381115" cy="1404620"/>
              <wp:effectExtent l="0" t="0" r="635" b="0"/>
              <wp:wrapSquare wrapText="bothSides"/>
              <wp:docPr id="16966066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115" cy="1404620"/>
                      </a:xfrm>
                      <a:prstGeom prst="rect">
                        <a:avLst/>
                      </a:prstGeom>
                      <a:noFill/>
                      <a:ln w="9525">
                        <a:noFill/>
                        <a:miter lim="800000"/>
                        <a:headEnd/>
                        <a:tailEnd/>
                      </a:ln>
                    </wps:spPr>
                    <wps:txbx>
                      <w:txbxContent>
                        <w:p w14:paraId="086C9155" w14:textId="77777777" w:rsidR="00C46DBE" w:rsidRDefault="00C46DBE" w:rsidP="00465BD6">
                          <w:pPr>
                            <w:pStyle w:val="Autorinne"/>
                            <w:jc w:val="left"/>
                            <w:rPr>
                              <w:b/>
                            </w:rPr>
                          </w:pPr>
                          <w:r w:rsidRPr="0071529B">
                            <w:rPr>
                              <w:b/>
                            </w:rPr>
                            <w:t xml:space="preserve">Netzwerk Unterrichtsentwicklung- und Beratung </w:t>
                          </w:r>
                          <w:r>
                            <w:rPr>
                              <w:b/>
                            </w:rPr>
                            <w:br/>
                          </w:r>
                          <w:r w:rsidRPr="0071529B">
                            <w:rPr>
                              <w:b/>
                            </w:rPr>
                            <w:t>im Fach Sport des KuMuS-ProNeD</w:t>
                          </w:r>
                        </w:p>
                        <w:p w14:paraId="2B4A2D88" w14:textId="77777777" w:rsidR="00C46DBE" w:rsidRPr="00465BD6" w:rsidRDefault="00C46DBE" w:rsidP="002140A8">
                          <w:pPr>
                            <w:pStyle w:val="Kontakt"/>
                            <w:rPr>
                              <w:b/>
                            </w:rPr>
                          </w:pPr>
                          <w:r w:rsidRPr="00465BD6">
                            <w:rPr>
                              <w:b/>
                            </w:rPr>
                            <w:t>Kontakt:</w:t>
                          </w:r>
                        </w:p>
                        <w:p w14:paraId="2D39CDA8" w14:textId="7037E49C" w:rsidR="00C46DBE" w:rsidRDefault="00C46DBE" w:rsidP="002140A8">
                          <w:pPr>
                            <w:pStyle w:val="Kontakt"/>
                          </w:pPr>
                          <w:r w:rsidRPr="0071529B">
                            <w:t>Brit</w:t>
                          </w:r>
                          <w:r>
                            <w:t xml:space="preserve"> Teutemacher</w:t>
                          </w:r>
                        </w:p>
                        <w:p w14:paraId="1D9382DF" w14:textId="77777777" w:rsidR="00C46DBE" w:rsidRDefault="00C46DBE" w:rsidP="002140A8">
                          <w:pPr>
                            <w:pStyle w:val="Kontakt"/>
                          </w:pPr>
                          <w:r>
                            <w:t>Eberhard Karls Universität Tübingen</w:t>
                          </w:r>
                        </w:p>
                        <w:p w14:paraId="3F105A83" w14:textId="77777777" w:rsidR="00C46DBE" w:rsidRDefault="00C46DBE" w:rsidP="002140A8">
                          <w:pPr>
                            <w:pStyle w:val="Kontakt"/>
                          </w:pPr>
                          <w:r>
                            <w:t>Wirtschafts- und sozialwissenschaftliche Fakultät</w:t>
                          </w:r>
                        </w:p>
                        <w:p w14:paraId="716D2196" w14:textId="77777777" w:rsidR="00C46DBE" w:rsidRDefault="00C46DBE" w:rsidP="002140A8">
                          <w:pPr>
                            <w:pStyle w:val="Kontakt"/>
                          </w:pPr>
                          <w:r>
                            <w:t>Institut für Sportwissenschaft</w:t>
                          </w:r>
                        </w:p>
                        <w:p w14:paraId="45B05727" w14:textId="6094B9D2" w:rsidR="00C46DBE" w:rsidRDefault="00C46DBE" w:rsidP="002140A8">
                          <w:pPr>
                            <w:pStyle w:val="Kontakt"/>
                          </w:pPr>
                          <w:hyperlink r:id="rId1" w:history="1">
                            <w:r w:rsidRPr="00CD2B43">
                              <w:rPr>
                                <w:rStyle w:val="Hyperlink"/>
                              </w:rPr>
                              <w:t>brit.teutemacher@uni-tubingen.de</w:t>
                            </w:r>
                          </w:hyperlink>
                        </w:p>
                        <w:p w14:paraId="44A98B66" w14:textId="77777777" w:rsidR="00C46DBE" w:rsidRDefault="00C46DBE" w:rsidP="002140A8">
                          <w:pPr>
                            <w:pStyle w:val="Kontakt"/>
                          </w:pPr>
                        </w:p>
                        <w:p w14:paraId="02AE7B12" w14:textId="26A14428" w:rsidR="00C46DBE" w:rsidRPr="004C727A" w:rsidRDefault="00C46DBE" w:rsidP="002140A8">
                          <w:pPr>
                            <w:pStyle w:val="Kontakt"/>
                          </w:pPr>
                          <w:r>
                            <w:rPr>
                              <w:noProof/>
                              <w:lang w:eastAsia="de-DE"/>
                            </w:rPr>
                            <w:drawing>
                              <wp:inline distT="0" distB="0" distL="0" distR="0" wp14:anchorId="0BB95404" wp14:editId="276C5ED5">
                                <wp:extent cx="615600" cy="216000"/>
                                <wp:effectExtent l="0" t="0" r="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15600" cy="216000"/>
                                        </a:xfrm>
                                        <a:prstGeom prst="rect">
                                          <a:avLst/>
                                        </a:prstGeom>
                                      </pic:spPr>
                                    </pic:pic>
                                  </a:graphicData>
                                </a:graphic>
                              </wp:inline>
                            </w:drawing>
                          </w:r>
                        </w:p>
                      </w:txbxContent>
                    </wps:txbx>
                    <wps:bodyPr rot="0" vert="horz" wrap="square" lIns="0" tIns="0" rIns="0" bIns="0" anchor="b" anchorCtr="0">
                      <a:spAutoFit/>
                    </wps:bodyPr>
                  </wps:wsp>
                </a:graphicData>
              </a:graphic>
              <wp14:sizeRelH relativeFrom="margin">
                <wp14:pctWidth>0</wp14:pctWidth>
              </wp14:sizeRelH>
              <wp14:sizeRelV relativeFrom="margin">
                <wp14:pctHeight>20000</wp14:pctHeight>
              </wp14:sizeRelV>
            </wp:anchor>
          </w:drawing>
        </mc:Choice>
        <mc:Fallback>
          <w:pict>
            <v:shapetype w14:anchorId="4538D247" id="_x0000_t202" coordsize="21600,21600" o:spt="202" path="m,l,21600r21600,l21600,xe">
              <v:stroke joinstyle="miter"/>
              <v:path gradientshapeok="t" o:connecttype="rect"/>
            </v:shapetype>
            <v:shape id="Textfeld 2" o:spid="_x0000_s1026" type="#_x0000_t202" style="position:absolute;left:0;text-align:left;margin-left:-15.1pt;margin-top:-165.8pt;width:502.4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IB8QEAAL4DAAAOAAAAZHJzL2Uyb0RvYy54bWysU9Fu2yAUfZ+0f0C8L7azJsqsOFXXLtOk&#10;rpvU7QMwxjEacBmQ2NnX74LttFrfqvkBXQz33HvOPWyvB63ISTgvwVS0WOSUCMOhkeZQ0Z8/9u82&#10;lPjATMMUGFHRs/D0evf2zba3pVhCB6oRjiCI8WVvK9qFYMss87wTmvkFWGHwsAWnWcCtO2SNYz2i&#10;a5Ut83yd9eAa64AL7/Hv3XhIdwm/bQUP39rWi0BURbG3kFaX1jqu2W7LyoNjtpN8aoO9ogvNpMGi&#10;F6g7Fhg5OvkCSkvuwEMbFhx0Bm0ruUgckE2R/8PmsWNWJC4ojrcXmfz/g+UPp0f73ZEwfIQBB5hI&#10;eHsP/JcnBm47Zg7ixjnoO8EaLFxEybLe+nJKjVL70keQuv8KDQ6ZHQMkoKF1OqqCPAmi4wDOF9HF&#10;EAjHn+v3m6IoVpRwPCuu8qv1Mo0lY+Wcbp0PnwVoEoOKOpxqgmenex9iO6ycr8RqBvZSqTRZZUhf&#10;0Q+r5SolPDvRMqDxlNQV3eTxG60QWX4yTUoOTKoxxgLKTLQj05FzGOoBL0b6NTRnFMDBaDB8EBh0&#10;4P5Q0qO5Kup/H5kTlKgvBkWMTpwDNwf1HDDDMbWiNSVjeBuSYyM3b29Q3L1MtJ8qT72hSZIak6Gj&#10;C5/v062nZ7f7CwAA//8DAFBLAwQUAAYACAAAACEAGZQJyeIAAAANAQAADwAAAGRycy9kb3ducmV2&#10;LnhtbEyPTW/CMAyG75P2HyJP2g3SFkShNEVs0rTLdhignUNj2orGqZoA7X79zGm7+ePR68f5ZrCt&#10;uGLvG0cK4mkEAql0pqFKwWH/NlmC8EGT0a0jVDCih03x+JDrzLgbfeF1FyrBIeQzraAOocuk9GWN&#10;Vvup65B4d3K91YHbvpKm1zcOt61MomghrW6IL9S6w9cay/PuYhW8vH8v/X78oY/Pw3kMMk1W49Yq&#10;9fw0bNcgAg7hD4a7PqtDwU5HdyHjRatgMosSRu/FLF6AYGSVzlMQRx7FcTQHWeTy/xfFLwAAAP//&#10;AwBQSwECLQAUAAYACAAAACEAtoM4kv4AAADhAQAAEwAAAAAAAAAAAAAAAAAAAAAAW0NvbnRlbnRf&#10;VHlwZXNdLnhtbFBLAQItABQABgAIAAAAIQA4/SH/1gAAAJQBAAALAAAAAAAAAAAAAAAAAC8BAABf&#10;cmVscy8ucmVsc1BLAQItABQABgAIAAAAIQD+R2IB8QEAAL4DAAAOAAAAAAAAAAAAAAAAAC4CAABk&#10;cnMvZTJvRG9jLnhtbFBLAQItABQABgAIAAAAIQAZlAnJ4gAAAA0BAAAPAAAAAAAAAAAAAAAAAEsE&#10;AABkcnMvZG93bnJldi54bWxQSwUGAAAAAAQABADzAAAAWgUAAAAA&#10;" filled="f" stroked="f">
              <v:textbox style="mso-fit-shape-to-text:t" inset="0,0,0,0">
                <w:txbxContent>
                  <w:p w14:paraId="086C9155" w14:textId="77777777" w:rsidR="00C46DBE" w:rsidRDefault="00C46DBE" w:rsidP="00465BD6">
                    <w:pPr>
                      <w:pStyle w:val="Autorinne"/>
                      <w:jc w:val="left"/>
                      <w:rPr>
                        <w:b/>
                      </w:rPr>
                    </w:pPr>
                    <w:r w:rsidRPr="0071529B">
                      <w:rPr>
                        <w:b/>
                      </w:rPr>
                      <w:t xml:space="preserve">Netzwerk Unterrichtsentwicklung- und Beratung </w:t>
                    </w:r>
                    <w:r>
                      <w:rPr>
                        <w:b/>
                      </w:rPr>
                      <w:br/>
                    </w:r>
                    <w:r w:rsidRPr="0071529B">
                      <w:rPr>
                        <w:b/>
                      </w:rPr>
                      <w:t>im Fach Sport des KuMuS-ProNeD</w:t>
                    </w:r>
                  </w:p>
                  <w:p w14:paraId="2B4A2D88" w14:textId="77777777" w:rsidR="00C46DBE" w:rsidRPr="00465BD6" w:rsidRDefault="00C46DBE" w:rsidP="002140A8">
                    <w:pPr>
                      <w:pStyle w:val="Kontakt"/>
                      <w:rPr>
                        <w:b/>
                      </w:rPr>
                    </w:pPr>
                    <w:r w:rsidRPr="00465BD6">
                      <w:rPr>
                        <w:b/>
                      </w:rPr>
                      <w:t>Kontakt:</w:t>
                    </w:r>
                  </w:p>
                  <w:p w14:paraId="2D39CDA8" w14:textId="7037E49C" w:rsidR="00C46DBE" w:rsidRDefault="00C46DBE" w:rsidP="002140A8">
                    <w:pPr>
                      <w:pStyle w:val="Kontakt"/>
                    </w:pPr>
                    <w:r w:rsidRPr="0071529B">
                      <w:t>Brit</w:t>
                    </w:r>
                    <w:r>
                      <w:t xml:space="preserve"> Teutemacher</w:t>
                    </w:r>
                  </w:p>
                  <w:p w14:paraId="1D9382DF" w14:textId="77777777" w:rsidR="00C46DBE" w:rsidRDefault="00C46DBE" w:rsidP="002140A8">
                    <w:pPr>
                      <w:pStyle w:val="Kontakt"/>
                    </w:pPr>
                    <w:r>
                      <w:t>Eberhard Karls Universität Tübingen</w:t>
                    </w:r>
                  </w:p>
                  <w:p w14:paraId="3F105A83" w14:textId="77777777" w:rsidR="00C46DBE" w:rsidRDefault="00C46DBE" w:rsidP="002140A8">
                    <w:pPr>
                      <w:pStyle w:val="Kontakt"/>
                    </w:pPr>
                    <w:r>
                      <w:t>Wirtschafts- und sozialwissenschaftliche Fakultät</w:t>
                    </w:r>
                  </w:p>
                  <w:p w14:paraId="716D2196" w14:textId="77777777" w:rsidR="00C46DBE" w:rsidRDefault="00C46DBE" w:rsidP="002140A8">
                    <w:pPr>
                      <w:pStyle w:val="Kontakt"/>
                    </w:pPr>
                    <w:r>
                      <w:t>Institut für Sportwissenschaft</w:t>
                    </w:r>
                  </w:p>
                  <w:p w14:paraId="45B05727" w14:textId="6094B9D2" w:rsidR="00C46DBE" w:rsidRDefault="00C46DBE" w:rsidP="002140A8">
                    <w:pPr>
                      <w:pStyle w:val="Kontakt"/>
                    </w:pPr>
                    <w:hyperlink r:id="rId3" w:history="1">
                      <w:r w:rsidRPr="00CD2B43">
                        <w:rPr>
                          <w:rStyle w:val="Hyperlink"/>
                        </w:rPr>
                        <w:t>brit.teutemacher@uni-tubingen.de</w:t>
                      </w:r>
                    </w:hyperlink>
                  </w:p>
                  <w:p w14:paraId="44A98B66" w14:textId="77777777" w:rsidR="00C46DBE" w:rsidRDefault="00C46DBE" w:rsidP="002140A8">
                    <w:pPr>
                      <w:pStyle w:val="Kontakt"/>
                    </w:pPr>
                  </w:p>
                  <w:p w14:paraId="02AE7B12" w14:textId="26A14428" w:rsidR="00C46DBE" w:rsidRPr="004C727A" w:rsidRDefault="00C46DBE" w:rsidP="002140A8">
                    <w:pPr>
                      <w:pStyle w:val="Kontakt"/>
                    </w:pPr>
                    <w:r>
                      <w:rPr>
                        <w:noProof/>
                        <w:lang w:eastAsia="de-DE"/>
                      </w:rPr>
                      <w:drawing>
                        <wp:inline distT="0" distB="0" distL="0" distR="0" wp14:anchorId="0BB95404" wp14:editId="276C5ED5">
                          <wp:extent cx="615600" cy="216000"/>
                          <wp:effectExtent l="0" t="0" r="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15600" cy="216000"/>
                                  </a:xfrm>
                                  <a:prstGeom prst="rect">
                                    <a:avLst/>
                                  </a:prstGeom>
                                </pic:spPr>
                              </pic:pic>
                            </a:graphicData>
                          </a:graphic>
                        </wp:inline>
                      </w:drawing>
                    </w:r>
                  </w:p>
                </w:txbxContent>
              </v:textbox>
              <w10:wrap type="square"/>
            </v:shape>
          </w:pict>
        </mc:Fallback>
      </mc:AlternateContent>
    </w:r>
    <w:r w:rsidRPr="006C1E38">
      <w:rPr>
        <w:noProof/>
        <w:lang w:eastAsia="de-DE"/>
      </w:rPr>
      <w:drawing>
        <wp:anchor distT="0" distB="0" distL="114300" distR="114300" simplePos="0" relativeHeight="251671552" behindDoc="0" locked="0" layoutInCell="1" allowOverlap="1" wp14:anchorId="3430407C" wp14:editId="1B5362EA">
          <wp:simplePos x="0" y="0"/>
          <wp:positionH relativeFrom="column">
            <wp:posOffset>2825750</wp:posOffset>
          </wp:positionH>
          <wp:positionV relativeFrom="paragraph">
            <wp:posOffset>-2828681</wp:posOffset>
          </wp:positionV>
          <wp:extent cx="3115798" cy="2784032"/>
          <wp:effectExtent l="0" t="0" r="0" b="0"/>
          <wp:wrapNone/>
          <wp:docPr id="18" name="Grafik 7" descr="Ein Bild, das Dunkelheit, Nacht, Kunst enthält.&#10;&#10;Automatisch generierte Beschreibung">
            <a:extLst xmlns:a="http://schemas.openxmlformats.org/drawingml/2006/main">
              <a:ext uri="{FF2B5EF4-FFF2-40B4-BE49-F238E27FC236}">
                <a16:creationId xmlns:a16="http://schemas.microsoft.com/office/drawing/2014/main" id="{9048D882-AFBF-A275-621E-7C2A08BA06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Dunkelheit, Nacht, Kunst enthält.&#10;&#10;Automatisch generierte Beschreibung">
                    <a:extLst>
                      <a:ext uri="{FF2B5EF4-FFF2-40B4-BE49-F238E27FC236}">
                        <a16:creationId xmlns:a16="http://schemas.microsoft.com/office/drawing/2014/main" id="{9048D882-AFBF-A275-621E-7C2A08BA06BD}"/>
                      </a:ext>
                    </a:extLst>
                  </pic:cNvPr>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115798" cy="2784032"/>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0288" behindDoc="1" locked="0" layoutInCell="1" allowOverlap="1" wp14:anchorId="7FC4650D" wp14:editId="5CE334E0">
          <wp:simplePos x="0" y="0"/>
          <wp:positionH relativeFrom="column">
            <wp:posOffset>5421630</wp:posOffset>
          </wp:positionH>
          <wp:positionV relativeFrom="page">
            <wp:posOffset>9898380</wp:posOffset>
          </wp:positionV>
          <wp:extent cx="1075690" cy="832485"/>
          <wp:effectExtent l="0" t="0" r="0" b="5715"/>
          <wp:wrapTight wrapText="bothSides">
            <wp:wrapPolygon edited="0">
              <wp:start x="0" y="0"/>
              <wp:lineTo x="0" y="21254"/>
              <wp:lineTo x="21039" y="21254"/>
              <wp:lineTo x="21039" y="0"/>
              <wp:lineTo x="0" y="0"/>
            </wp:wrapPolygon>
          </wp:wrapTight>
          <wp:docPr id="19" name="Grafik 19" descr="Ein Bild, das Text, Schrift, Visitenkart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Visitenkarte, Screenshot enthält.&#10;&#10;Automatisch generierte Beschreibung"/>
                  <pic:cNvPicPr/>
                </pic:nvPicPr>
                <pic:blipFill>
                  <a:blip r:embed="rId5">
                    <a:extLst>
                      <a:ext uri="{28A0092B-C50C-407E-A947-70E740481C1C}">
                        <a14:useLocalDpi xmlns:a14="http://schemas.microsoft.com/office/drawing/2010/main" val="0"/>
                      </a:ext>
                    </a:extLst>
                  </a:blip>
                  <a:stretch>
                    <a:fillRect/>
                  </a:stretch>
                </pic:blipFill>
                <pic:spPr>
                  <a:xfrm>
                    <a:off x="0" y="0"/>
                    <a:ext cx="1075690" cy="83248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1312" behindDoc="1" locked="0" layoutInCell="1" allowOverlap="1" wp14:anchorId="52FDE4E1" wp14:editId="0FCD953E">
          <wp:simplePos x="0" y="0"/>
          <wp:positionH relativeFrom="column">
            <wp:posOffset>4047490</wp:posOffset>
          </wp:positionH>
          <wp:positionV relativeFrom="page">
            <wp:posOffset>10179050</wp:posOffset>
          </wp:positionV>
          <wp:extent cx="1320165" cy="311150"/>
          <wp:effectExtent l="0" t="0" r="0" b="0"/>
          <wp:wrapTight wrapText="bothSides">
            <wp:wrapPolygon edited="0">
              <wp:start x="0" y="0"/>
              <wp:lineTo x="0" y="19837"/>
              <wp:lineTo x="17455" y="19837"/>
              <wp:lineTo x="20883" y="11902"/>
              <wp:lineTo x="20571" y="0"/>
              <wp:lineTo x="12468" y="0"/>
              <wp:lineTo x="0" y="0"/>
            </wp:wrapPolygon>
          </wp:wrapTight>
          <wp:docPr id="20" name="Grafik 20"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Schrift, Screenshot, Electric Blue (Farbe) enthält.&#10;&#10;Automatisch generierte Beschreibu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9264" behindDoc="1" locked="0" layoutInCell="1" allowOverlap="1" wp14:anchorId="3852F181" wp14:editId="5EE93C07">
          <wp:simplePos x="0" y="0"/>
          <wp:positionH relativeFrom="column">
            <wp:posOffset>-796876</wp:posOffset>
          </wp:positionH>
          <wp:positionV relativeFrom="page">
            <wp:posOffset>9878060</wp:posOffset>
          </wp:positionV>
          <wp:extent cx="1711960" cy="781050"/>
          <wp:effectExtent l="0" t="0" r="0" b="0"/>
          <wp:wrapTight wrapText="bothSides">
            <wp:wrapPolygon edited="0">
              <wp:start x="6970" y="3161"/>
              <wp:lineTo x="1923" y="7376"/>
              <wp:lineTo x="1442" y="8429"/>
              <wp:lineTo x="1442" y="17385"/>
              <wp:lineTo x="15864" y="18439"/>
              <wp:lineTo x="17065" y="18439"/>
              <wp:lineTo x="18988" y="17385"/>
              <wp:lineTo x="20190" y="15278"/>
              <wp:lineTo x="20190" y="10010"/>
              <wp:lineTo x="17546" y="4215"/>
              <wp:lineTo x="16104" y="3161"/>
              <wp:lineTo x="6970" y="3161"/>
            </wp:wrapPolygon>
          </wp:wrapTight>
          <wp:docPr id="38" name="Grafik 38"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chrift, Screenshot, Text, Grafiken enthält.&#10;&#10;Automatisch generierte Beschreibu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196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3A8D13" w14:textId="7476EC8C" w:rsidR="00C46DBE" w:rsidRDefault="00C46DBE" w:rsidP="0072778C">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0AE61" w14:textId="6077B7BE" w:rsidR="00C46DBE" w:rsidRPr="00FE515B" w:rsidRDefault="00DE3F1D" w:rsidP="00FE515B">
    <w:pPr>
      <w:pStyle w:val="Fuzeile"/>
    </w:pPr>
    <w:r w:rsidRPr="00443C13">
      <w:rPr>
        <w:noProof/>
      </w:rPr>
      <w:drawing>
        <wp:anchor distT="0" distB="0" distL="114300" distR="114300" simplePos="0" relativeHeight="251810816" behindDoc="0" locked="0" layoutInCell="1" allowOverlap="1" wp14:anchorId="7EAF8616" wp14:editId="52C346B8">
          <wp:simplePos x="0" y="0"/>
          <wp:positionH relativeFrom="page">
            <wp:posOffset>6116320</wp:posOffset>
          </wp:positionH>
          <wp:positionV relativeFrom="paragraph">
            <wp:posOffset>-139700</wp:posOffset>
          </wp:positionV>
          <wp:extent cx="1344295" cy="713740"/>
          <wp:effectExtent l="0" t="0" r="8255" b="0"/>
          <wp:wrapThrough wrapText="bothSides">
            <wp:wrapPolygon edited="0">
              <wp:start x="0" y="0"/>
              <wp:lineTo x="0" y="20754"/>
              <wp:lineTo x="21427" y="20754"/>
              <wp:lineTo x="21427" y="0"/>
              <wp:lineTo x="0" y="0"/>
            </wp:wrapPolygon>
          </wp:wrapThrough>
          <wp:docPr id="60449245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295" cy="713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515B">
      <w:rPr>
        <w:noProof/>
        <w:lang w:eastAsia="de-DE"/>
      </w:rPr>
      <w:drawing>
        <wp:anchor distT="0" distB="0" distL="114300" distR="114300" simplePos="0" relativeHeight="251751424" behindDoc="1" locked="0" layoutInCell="1" allowOverlap="1" wp14:anchorId="007DF148" wp14:editId="6C74FA24">
          <wp:simplePos x="0" y="0"/>
          <wp:positionH relativeFrom="column">
            <wp:posOffset>-657860</wp:posOffset>
          </wp:positionH>
          <wp:positionV relativeFrom="page">
            <wp:posOffset>9867900</wp:posOffset>
          </wp:positionV>
          <wp:extent cx="1711960" cy="78105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1710335051"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2"/>
                  <a:stretch/>
                </pic:blipFill>
                <pic:spPr bwMode="auto">
                  <a:xfrm>
                    <a:off x="0" y="0"/>
                    <a:ext cx="171196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515B">
      <w:rPr>
        <w:noProof/>
        <w:lang w:eastAsia="de-DE"/>
      </w:rPr>
      <w:drawing>
        <wp:anchor distT="0" distB="0" distL="114300" distR="114300" simplePos="0" relativeHeight="251753472" behindDoc="1" locked="0" layoutInCell="1" allowOverlap="1" wp14:anchorId="755AF412" wp14:editId="1ACB779B">
          <wp:simplePos x="0" y="0"/>
          <wp:positionH relativeFrom="column">
            <wp:posOffset>3747770</wp:posOffset>
          </wp:positionH>
          <wp:positionV relativeFrom="page">
            <wp:posOffset>10111740</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1294749275"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B78B" w14:textId="05642D95" w:rsidR="00C46DBE" w:rsidRDefault="00DE3F1D" w:rsidP="0072778C">
    <w:pPr>
      <w:pStyle w:val="Fuzeile"/>
    </w:pPr>
    <w:r w:rsidRPr="00443C13">
      <w:rPr>
        <w:noProof/>
      </w:rPr>
      <w:drawing>
        <wp:anchor distT="0" distB="0" distL="114300" distR="114300" simplePos="0" relativeHeight="251812864" behindDoc="0" locked="0" layoutInCell="1" allowOverlap="1" wp14:anchorId="3478C993" wp14:editId="32ADA155">
          <wp:simplePos x="0" y="0"/>
          <wp:positionH relativeFrom="page">
            <wp:posOffset>6183630</wp:posOffset>
          </wp:positionH>
          <wp:positionV relativeFrom="paragraph">
            <wp:posOffset>-123190</wp:posOffset>
          </wp:positionV>
          <wp:extent cx="1321435" cy="701675"/>
          <wp:effectExtent l="0" t="0" r="0" b="3175"/>
          <wp:wrapThrough wrapText="bothSides">
            <wp:wrapPolygon edited="0">
              <wp:start x="0" y="0"/>
              <wp:lineTo x="0" y="21111"/>
              <wp:lineTo x="21174" y="21111"/>
              <wp:lineTo x="21174" y="0"/>
              <wp:lineTo x="0" y="0"/>
            </wp:wrapPolygon>
          </wp:wrapThrough>
          <wp:docPr id="66846157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1435" cy="701675"/>
                  </a:xfrm>
                  <a:prstGeom prst="rect">
                    <a:avLst/>
                  </a:prstGeom>
                  <a:noFill/>
                  <a:ln>
                    <a:noFill/>
                  </a:ln>
                </pic:spPr>
              </pic:pic>
            </a:graphicData>
          </a:graphic>
        </wp:anchor>
      </w:drawing>
    </w:r>
    <w:r w:rsidR="00826D83">
      <w:rPr>
        <w:noProof/>
        <w:lang w:eastAsia="de-DE"/>
      </w:rPr>
      <w:drawing>
        <wp:anchor distT="0" distB="0" distL="114300" distR="114300" simplePos="0" relativeHeight="251759616" behindDoc="1" locked="0" layoutInCell="1" allowOverlap="1" wp14:anchorId="271E8032" wp14:editId="3277F2C0">
          <wp:simplePos x="0" y="0"/>
          <wp:positionH relativeFrom="column">
            <wp:posOffset>-666750</wp:posOffset>
          </wp:positionH>
          <wp:positionV relativeFrom="page">
            <wp:posOffset>9858375</wp:posOffset>
          </wp:positionV>
          <wp:extent cx="1711960" cy="78105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621772334"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2"/>
                  <a:stretch/>
                </pic:blipFill>
                <pic:spPr bwMode="auto">
                  <a:xfrm>
                    <a:off x="0" y="0"/>
                    <a:ext cx="171196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61664" behindDoc="1" locked="0" layoutInCell="1" allowOverlap="1" wp14:anchorId="29520EF5" wp14:editId="67117488">
          <wp:simplePos x="0" y="0"/>
          <wp:positionH relativeFrom="column">
            <wp:posOffset>3738880</wp:posOffset>
          </wp:positionH>
          <wp:positionV relativeFrom="page">
            <wp:posOffset>10102215</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2104119633"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56544" behindDoc="1" locked="0" layoutInCell="1" allowOverlap="1" wp14:anchorId="2327F3BC" wp14:editId="44228381">
          <wp:simplePos x="0" y="0"/>
          <wp:positionH relativeFrom="column">
            <wp:posOffset>8589010</wp:posOffset>
          </wp:positionH>
          <wp:positionV relativeFrom="page">
            <wp:posOffset>6650990</wp:posOffset>
          </wp:positionV>
          <wp:extent cx="1075690" cy="832485"/>
          <wp:effectExtent l="0" t="0" r="0" b="5715"/>
          <wp:wrapTight wrapText="bothSides">
            <wp:wrapPolygon edited="1">
              <wp:start x="0" y="0"/>
              <wp:lineTo x="0" y="21254"/>
              <wp:lineTo x="21039" y="21254"/>
              <wp:lineTo x="21039" y="0"/>
              <wp:lineTo x="0" y="0"/>
            </wp:wrapPolygon>
          </wp:wrapTight>
          <wp:docPr id="411760540" name="Grafik 346486805" descr="Ein Bild, das Text, Schrift, Visitenkart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56083" name="Grafik 3" descr="Ein Bild, das Text, Schrift, Visitenkarte, Screenshot enthält.&#10;&#10;Automatisch generierte Beschreibung"/>
                  <pic:cNvPicPr>
                    <a:picLocks noChangeAspect="1"/>
                  </pic:cNvPicPr>
                </pic:nvPicPr>
                <pic:blipFill>
                  <a:blip r:embed="rId4"/>
                  <a:stretch/>
                </pic:blipFill>
                <pic:spPr bwMode="auto">
                  <a:xfrm>
                    <a:off x="0" y="0"/>
                    <a:ext cx="1075690" cy="832485"/>
                  </a:xfrm>
                  <a:prstGeom prst="rect">
                    <a:avLst/>
                  </a:prstGeom>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57568" behindDoc="1" locked="0" layoutInCell="1" allowOverlap="1" wp14:anchorId="72C22A7E" wp14:editId="26C3E485">
          <wp:simplePos x="0" y="0"/>
          <wp:positionH relativeFrom="column">
            <wp:posOffset>7033895</wp:posOffset>
          </wp:positionH>
          <wp:positionV relativeFrom="page">
            <wp:posOffset>6938010</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664294496"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3972" w14:textId="20640E34" w:rsidR="00C46DBE" w:rsidRDefault="00DE3F1D" w:rsidP="0072778C">
    <w:pPr>
      <w:pStyle w:val="Fuzeile"/>
    </w:pPr>
    <w:r w:rsidRPr="00443C13">
      <w:rPr>
        <w:noProof/>
      </w:rPr>
      <w:drawing>
        <wp:anchor distT="0" distB="0" distL="114300" distR="114300" simplePos="0" relativeHeight="251814912" behindDoc="0" locked="0" layoutInCell="1" allowOverlap="1" wp14:anchorId="44E2A19A" wp14:editId="253289B6">
          <wp:simplePos x="0" y="0"/>
          <wp:positionH relativeFrom="page">
            <wp:posOffset>5958840</wp:posOffset>
          </wp:positionH>
          <wp:positionV relativeFrom="paragraph">
            <wp:posOffset>-176530</wp:posOffset>
          </wp:positionV>
          <wp:extent cx="1421765" cy="755015"/>
          <wp:effectExtent l="0" t="0" r="6985" b="6985"/>
          <wp:wrapThrough wrapText="bothSides">
            <wp:wrapPolygon edited="0">
              <wp:start x="0" y="0"/>
              <wp:lineTo x="0" y="21255"/>
              <wp:lineTo x="21417" y="21255"/>
              <wp:lineTo x="21417" y="0"/>
              <wp:lineTo x="0" y="0"/>
            </wp:wrapPolygon>
          </wp:wrapThrough>
          <wp:docPr id="6807505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65" cy="755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63712" behindDoc="1" locked="0" layoutInCell="1" allowOverlap="1" wp14:anchorId="0F387762" wp14:editId="10F883CE">
          <wp:simplePos x="0" y="0"/>
          <wp:positionH relativeFrom="column">
            <wp:posOffset>-647700</wp:posOffset>
          </wp:positionH>
          <wp:positionV relativeFrom="page">
            <wp:posOffset>9858375</wp:posOffset>
          </wp:positionV>
          <wp:extent cx="1711960" cy="78105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114399888"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2"/>
                  <a:stretch/>
                </pic:blipFill>
                <pic:spPr bwMode="auto">
                  <a:xfrm>
                    <a:off x="0" y="0"/>
                    <a:ext cx="171196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65760" behindDoc="1" locked="0" layoutInCell="1" allowOverlap="1" wp14:anchorId="6CB95290" wp14:editId="1F3B6134">
          <wp:simplePos x="0" y="0"/>
          <wp:positionH relativeFrom="column">
            <wp:posOffset>3757930</wp:posOffset>
          </wp:positionH>
          <wp:positionV relativeFrom="page">
            <wp:posOffset>10102215</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397090760"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5E3AB" w14:textId="2F249A62" w:rsidR="00C46DBE" w:rsidRDefault="00DE3F1D" w:rsidP="0072778C">
    <w:pPr>
      <w:pStyle w:val="Fuzeile"/>
    </w:pPr>
    <w:r w:rsidRPr="00443C13">
      <w:rPr>
        <w:noProof/>
      </w:rPr>
      <w:drawing>
        <wp:anchor distT="0" distB="0" distL="114300" distR="114300" simplePos="0" relativeHeight="251816960" behindDoc="0" locked="0" layoutInCell="1" allowOverlap="1" wp14:anchorId="52D25AB8" wp14:editId="77135EF3">
          <wp:simplePos x="0" y="0"/>
          <wp:positionH relativeFrom="page">
            <wp:posOffset>5970270</wp:posOffset>
          </wp:positionH>
          <wp:positionV relativeFrom="paragraph">
            <wp:posOffset>-159385</wp:posOffset>
          </wp:positionV>
          <wp:extent cx="1374775" cy="729615"/>
          <wp:effectExtent l="0" t="0" r="0" b="0"/>
          <wp:wrapThrough wrapText="bothSides">
            <wp:wrapPolygon edited="0">
              <wp:start x="0" y="0"/>
              <wp:lineTo x="0" y="20867"/>
              <wp:lineTo x="21251" y="20867"/>
              <wp:lineTo x="21251" y="0"/>
              <wp:lineTo x="0" y="0"/>
            </wp:wrapPolygon>
          </wp:wrapThrough>
          <wp:docPr id="19837226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729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67808" behindDoc="1" locked="0" layoutInCell="1" allowOverlap="1" wp14:anchorId="796EDF3E" wp14:editId="26AABE0C">
          <wp:simplePos x="0" y="0"/>
          <wp:positionH relativeFrom="column">
            <wp:posOffset>-828675</wp:posOffset>
          </wp:positionH>
          <wp:positionV relativeFrom="page">
            <wp:posOffset>9848850</wp:posOffset>
          </wp:positionV>
          <wp:extent cx="1711960" cy="781050"/>
          <wp:effectExtent l="0" t="0" r="0" b="0"/>
          <wp:wrapTight wrapText="bothSides">
            <wp:wrapPolygon edited="1">
              <wp:start x="6968" y="3161"/>
              <wp:lineTo x="1923" y="7376"/>
              <wp:lineTo x="1442" y="8429"/>
              <wp:lineTo x="1442" y="17385"/>
              <wp:lineTo x="15864" y="18439"/>
              <wp:lineTo x="17065" y="18439"/>
              <wp:lineTo x="18988" y="17385"/>
              <wp:lineTo x="20190" y="15278"/>
              <wp:lineTo x="20190" y="10010"/>
              <wp:lineTo x="17546" y="4215"/>
              <wp:lineTo x="16104" y="3161"/>
              <wp:lineTo x="6968" y="3161"/>
            </wp:wrapPolygon>
          </wp:wrapTight>
          <wp:docPr id="2092504955" name="Grafik 627683513" descr="Ein Bild, das Schrift, Screensho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56716" name="Grafik 2" descr="Ein Bild, das Schrift, Screenshot, Text, Grafiken enthält.&#10;&#10;Automatisch generierte Beschreibung"/>
                  <pic:cNvPicPr>
                    <a:picLocks noChangeAspect="1"/>
                  </pic:cNvPicPr>
                </pic:nvPicPr>
                <pic:blipFill>
                  <a:blip r:embed="rId2"/>
                  <a:stretch/>
                </pic:blipFill>
                <pic:spPr bwMode="auto">
                  <a:xfrm>
                    <a:off x="0" y="0"/>
                    <a:ext cx="171196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6D83">
      <w:rPr>
        <w:noProof/>
        <w:lang w:eastAsia="de-DE"/>
      </w:rPr>
      <w:drawing>
        <wp:anchor distT="0" distB="0" distL="114300" distR="114300" simplePos="0" relativeHeight="251769856" behindDoc="1" locked="0" layoutInCell="1" allowOverlap="1" wp14:anchorId="3CACB165" wp14:editId="2A436843">
          <wp:simplePos x="0" y="0"/>
          <wp:positionH relativeFrom="column">
            <wp:posOffset>3576955</wp:posOffset>
          </wp:positionH>
          <wp:positionV relativeFrom="page">
            <wp:posOffset>10092690</wp:posOffset>
          </wp:positionV>
          <wp:extent cx="1320165" cy="311150"/>
          <wp:effectExtent l="0" t="0" r="0" b="0"/>
          <wp:wrapTight wrapText="bothSides">
            <wp:wrapPolygon edited="1">
              <wp:start x="0" y="0"/>
              <wp:lineTo x="0" y="19837"/>
              <wp:lineTo x="17455" y="19837"/>
              <wp:lineTo x="20883" y="11902"/>
              <wp:lineTo x="20571" y="0"/>
              <wp:lineTo x="12468" y="0"/>
              <wp:lineTo x="0" y="0"/>
            </wp:wrapPolygon>
          </wp:wrapTight>
          <wp:docPr id="570544778" name="Grafik 547507689"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194056" name="Grafik 5" descr="Ein Bild, das Text, Schrift, Screenshot, Electric Blue (Farbe) enthält.&#10;&#10;Automatisch generierte Beschreibung"/>
                  <pic:cNvPicPr>
                    <a:picLocks noChangeAspect="1"/>
                  </pic:cNvPicPr>
                </pic:nvPicPr>
                <pic:blipFill>
                  <a:blip r:embed="rId3"/>
                  <a:stretch/>
                </pic:blipFill>
                <pic:spPr bwMode="auto">
                  <a:xfrm>
                    <a:off x="0" y="0"/>
                    <a:ext cx="1320165" cy="3111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BF116" w14:textId="77777777" w:rsidR="00E34EEC" w:rsidRDefault="00E34EEC" w:rsidP="0072778C">
      <w:r>
        <w:separator/>
      </w:r>
    </w:p>
  </w:footnote>
  <w:footnote w:type="continuationSeparator" w:id="0">
    <w:p w14:paraId="5B3DC499" w14:textId="77777777" w:rsidR="00E34EEC" w:rsidRDefault="00E34EEC" w:rsidP="0072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3EBD" w14:textId="732B2787" w:rsidR="00A0592F" w:rsidRDefault="00A0592F">
    <w:pPr>
      <w:pStyle w:val="Kopfzeile"/>
    </w:pPr>
    <w:r>
      <w:rPr>
        <w:noProof/>
      </w:rPr>
      <w:drawing>
        <wp:anchor distT="0" distB="0" distL="114300" distR="114300" simplePos="0" relativeHeight="251778048" behindDoc="0" locked="1" layoutInCell="1" allowOverlap="1" wp14:anchorId="59985B28" wp14:editId="688DB981">
          <wp:simplePos x="0" y="0"/>
          <wp:positionH relativeFrom="page">
            <wp:posOffset>900430</wp:posOffset>
          </wp:positionH>
          <wp:positionV relativeFrom="page">
            <wp:posOffset>828675</wp:posOffset>
          </wp:positionV>
          <wp:extent cx="2252980" cy="546735"/>
          <wp:effectExtent l="0" t="0" r="0" b="5715"/>
          <wp:wrapTopAndBottom/>
          <wp:docPr id="18233278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2252980" cy="54673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76000" behindDoc="0" locked="1" layoutInCell="1" allowOverlap="1" wp14:anchorId="1CF1B0FC" wp14:editId="0AE67143">
          <wp:simplePos x="0" y="0"/>
          <wp:positionH relativeFrom="page">
            <wp:posOffset>6350</wp:posOffset>
          </wp:positionH>
          <wp:positionV relativeFrom="page">
            <wp:posOffset>6985</wp:posOffset>
          </wp:positionV>
          <wp:extent cx="7559675" cy="1601470"/>
          <wp:effectExtent l="0" t="0" r="3175" b="0"/>
          <wp:wrapTopAndBottom/>
          <wp:docPr id="17008808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pic:nvPicPr>
                <pic:blipFill>
                  <a:blip r:embed="rId3">
                    <a:extLst>
                      <a:ext uri="{96DAC541-7B7A-43D3-8B79-37D633B846F1}">
                        <asvg:svgBlip xmlns:asvg="http://schemas.microsoft.com/office/drawing/2016/SVG/main" r:embed="rId4"/>
                      </a:ext>
                    </a:extLst>
                  </a:blip>
                  <a:srcRect t="361" b="361"/>
                  <a:stretch>
                    <a:fillRect/>
                  </a:stretch>
                </pic:blipFill>
                <pic:spPr bwMode="auto">
                  <a:xfrm>
                    <a:off x="0" y="0"/>
                    <a:ext cx="7559675" cy="160147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92E8" w14:textId="77777777" w:rsidR="00C46DBE" w:rsidRDefault="00C46DBE">
    <w:pPr>
      <w:pStyle w:val="StandardWeb1"/>
      <w:spacing w:before="0" w:beforeAutospacing="0" w:after="0" w:afterAutospacing="0" w:line="288" w:lineRule="auto"/>
      <w:rPr>
        <w:rFonts w:ascii="Arial" w:hAnsi="Arial" w:cs="Arial"/>
        <w:color w:val="800A46"/>
        <w:spacing w:val="9"/>
        <w:sz w:val="20"/>
        <w:szCs w:val="12"/>
      </w:rPr>
    </w:pPr>
    <w:r>
      <w:rPr>
        <w:noProof/>
      </w:rPr>
      <w:drawing>
        <wp:anchor distT="0" distB="0" distL="114300" distR="114300" simplePos="0" relativeHeight="251719680" behindDoc="0" locked="0" layoutInCell="1" allowOverlap="1" wp14:anchorId="28F8DD1C" wp14:editId="6E4742A7">
          <wp:simplePos x="0" y="0"/>
          <wp:positionH relativeFrom="margin">
            <wp:posOffset>-104140</wp:posOffset>
          </wp:positionH>
          <wp:positionV relativeFrom="page">
            <wp:posOffset>786785</wp:posOffset>
          </wp:positionV>
          <wp:extent cx="6495964" cy="780490"/>
          <wp:effectExtent l="0" t="0" r="0" b="0"/>
          <wp:wrapTight wrapText="bothSides">
            <wp:wrapPolygon edited="1">
              <wp:start x="3214" y="1783"/>
              <wp:lineTo x="429" y="2972"/>
              <wp:lineTo x="143" y="3567"/>
              <wp:lineTo x="143" y="17240"/>
              <wp:lineTo x="357" y="17835"/>
              <wp:lineTo x="3929" y="19024"/>
              <wp:lineTo x="20643" y="19024"/>
              <wp:lineTo x="21286" y="13673"/>
              <wp:lineTo x="21357" y="9512"/>
              <wp:lineTo x="21071" y="4756"/>
              <wp:lineTo x="20643" y="1783"/>
              <wp:lineTo x="3214" y="1783"/>
            </wp:wrapPolygon>
          </wp:wrapTight>
          <wp:docPr id="1463178439"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97390" name="Grafik 38"/>
                  <pic:cNvPicPr>
                    <a:picLocks noChangeAspect="1"/>
                  </pic:cNvPicPr>
                </pic:nvPicPr>
                <pic:blipFill>
                  <a:blip r:embed="rId1"/>
                  <a:stretch/>
                </pic:blipFill>
                <pic:spPr bwMode="auto">
                  <a:xfrm>
                    <a:off x="0" y="0"/>
                    <a:ext cx="6495963" cy="780489"/>
                  </a:xfrm>
                  <a:prstGeom prst="rect">
                    <a:avLst/>
                  </a:prstGeom>
                </pic:spPr>
              </pic:pic>
            </a:graphicData>
          </a:graphic>
        </wp:anchor>
      </w:drawing>
    </w:r>
    <w:r>
      <w:rPr>
        <w:noProof/>
      </w:rPr>
      <mc:AlternateContent>
        <mc:Choice Requires="wps">
          <w:drawing>
            <wp:anchor distT="0" distB="0" distL="114300" distR="114300" simplePos="0" relativeHeight="251725824" behindDoc="0" locked="0" layoutInCell="1" allowOverlap="1" wp14:anchorId="3ED4E572" wp14:editId="08732C18">
              <wp:simplePos x="0" y="0"/>
              <wp:positionH relativeFrom="page">
                <wp:posOffset>5046345</wp:posOffset>
              </wp:positionH>
              <wp:positionV relativeFrom="page">
                <wp:posOffset>488505</wp:posOffset>
              </wp:positionV>
              <wp:extent cx="2041200" cy="72000"/>
              <wp:effectExtent l="0" t="0" r="0" b="4445"/>
              <wp:wrapNone/>
              <wp:docPr id="4" name="Textfeld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41200" cy="72000"/>
                      </a:xfrm>
                      <a:custGeom>
                        <a:avLst/>
                        <a:gdLst/>
                        <a:ahLst/>
                        <a:cxnLst/>
                        <a:rect l="l" t="t" r="r" b="b"/>
                        <a:pathLst>
                          <a:path w="2544979" h="89734" extrusionOk="0">
                            <a:moveTo>
                              <a:pt x="1754312" y="28036"/>
                            </a:moveTo>
                            <a:cubicBezTo>
                              <a:pt x="1758677" y="28036"/>
                              <a:pt x="1762429" y="29673"/>
                              <a:pt x="1765567" y="32947"/>
                            </a:cubicBezTo>
                            <a:cubicBezTo>
                              <a:pt x="1768739" y="36187"/>
                              <a:pt x="1770325" y="40075"/>
                              <a:pt x="1770325" y="44611"/>
                            </a:cubicBezTo>
                            <a:cubicBezTo>
                              <a:pt x="1770325" y="49250"/>
                              <a:pt x="1768739" y="53172"/>
                              <a:pt x="1765567" y="56378"/>
                            </a:cubicBezTo>
                            <a:cubicBezTo>
                              <a:pt x="1762395" y="59618"/>
                              <a:pt x="1758558" y="61238"/>
                              <a:pt x="1754056" y="61238"/>
                            </a:cubicBezTo>
                            <a:cubicBezTo>
                              <a:pt x="1749622" y="61238"/>
                              <a:pt x="1745785" y="59618"/>
                              <a:pt x="1742545" y="56378"/>
                            </a:cubicBezTo>
                            <a:cubicBezTo>
                              <a:pt x="1739373" y="53104"/>
                              <a:pt x="1737787" y="49199"/>
                              <a:pt x="1737787" y="44663"/>
                            </a:cubicBezTo>
                            <a:cubicBezTo>
                              <a:pt x="1737787" y="40024"/>
                              <a:pt x="1739390" y="36102"/>
                              <a:pt x="1742596" y="32896"/>
                            </a:cubicBezTo>
                            <a:cubicBezTo>
                              <a:pt x="1745836" y="29656"/>
                              <a:pt x="1749741" y="28036"/>
                              <a:pt x="1754312" y="28036"/>
                            </a:cubicBezTo>
                            <a:close/>
                            <a:moveTo>
                              <a:pt x="773237" y="28036"/>
                            </a:moveTo>
                            <a:cubicBezTo>
                              <a:pt x="777602" y="28036"/>
                              <a:pt x="781354" y="29673"/>
                              <a:pt x="784492" y="32947"/>
                            </a:cubicBezTo>
                            <a:cubicBezTo>
                              <a:pt x="787664" y="36187"/>
                              <a:pt x="789250" y="40075"/>
                              <a:pt x="789250" y="44611"/>
                            </a:cubicBezTo>
                            <a:cubicBezTo>
                              <a:pt x="789250" y="49250"/>
                              <a:pt x="787664" y="53172"/>
                              <a:pt x="784492" y="56378"/>
                            </a:cubicBezTo>
                            <a:cubicBezTo>
                              <a:pt x="781320" y="59618"/>
                              <a:pt x="777483" y="61238"/>
                              <a:pt x="772981" y="61238"/>
                            </a:cubicBezTo>
                            <a:cubicBezTo>
                              <a:pt x="768547" y="61238"/>
                              <a:pt x="764710" y="59618"/>
                              <a:pt x="761470" y="56378"/>
                            </a:cubicBezTo>
                            <a:cubicBezTo>
                              <a:pt x="758298" y="53104"/>
                              <a:pt x="756712" y="49199"/>
                              <a:pt x="756712" y="44663"/>
                            </a:cubicBezTo>
                            <a:cubicBezTo>
                              <a:pt x="756712" y="40024"/>
                              <a:pt x="758315" y="36102"/>
                              <a:pt x="761521" y="32896"/>
                            </a:cubicBezTo>
                            <a:cubicBezTo>
                              <a:pt x="764761" y="29656"/>
                              <a:pt x="768667" y="28036"/>
                              <a:pt x="773237" y="28036"/>
                            </a:cubicBezTo>
                            <a:close/>
                            <a:moveTo>
                              <a:pt x="2383645" y="17139"/>
                            </a:moveTo>
                            <a:lnTo>
                              <a:pt x="2383645" y="42207"/>
                            </a:lnTo>
                            <a:lnTo>
                              <a:pt x="2387431" y="42207"/>
                            </a:lnTo>
                            <a:cubicBezTo>
                              <a:pt x="2398720" y="42207"/>
                              <a:pt x="2404365" y="37892"/>
                              <a:pt x="2404365" y="29264"/>
                            </a:cubicBezTo>
                            <a:cubicBezTo>
                              <a:pt x="2404365" y="21180"/>
                              <a:pt x="2398874" y="17139"/>
                              <a:pt x="2387891" y="17139"/>
                            </a:cubicBezTo>
                            <a:close/>
                            <a:moveTo>
                              <a:pt x="2097895" y="16934"/>
                            </a:moveTo>
                            <a:lnTo>
                              <a:pt x="2097895" y="41798"/>
                            </a:lnTo>
                            <a:lnTo>
                              <a:pt x="2102346" y="41798"/>
                            </a:lnTo>
                            <a:cubicBezTo>
                              <a:pt x="2113294" y="41798"/>
                              <a:pt x="2118768" y="37586"/>
                              <a:pt x="2118768" y="29161"/>
                            </a:cubicBezTo>
                            <a:cubicBezTo>
                              <a:pt x="2118768" y="21010"/>
                              <a:pt x="2113124" y="16934"/>
                              <a:pt x="2101834" y="16934"/>
                            </a:cubicBezTo>
                            <a:close/>
                            <a:moveTo>
                              <a:pt x="2247198" y="15655"/>
                            </a:moveTo>
                            <a:cubicBezTo>
                              <a:pt x="2238978" y="15655"/>
                              <a:pt x="2232037" y="18520"/>
                              <a:pt x="2226376" y="24250"/>
                            </a:cubicBezTo>
                            <a:cubicBezTo>
                              <a:pt x="2220714" y="29912"/>
                              <a:pt x="2217883" y="36903"/>
                              <a:pt x="2217883" y="45225"/>
                            </a:cubicBezTo>
                            <a:cubicBezTo>
                              <a:pt x="2217883" y="53957"/>
                              <a:pt x="2220817" y="61136"/>
                              <a:pt x="2226682" y="66764"/>
                            </a:cubicBezTo>
                            <a:cubicBezTo>
                              <a:pt x="2232515" y="72391"/>
                              <a:pt x="2239251" y="75205"/>
                              <a:pt x="2246891" y="75205"/>
                            </a:cubicBezTo>
                            <a:cubicBezTo>
                              <a:pt x="2255178" y="75205"/>
                              <a:pt x="2262170" y="72340"/>
                              <a:pt x="2267866" y="66610"/>
                            </a:cubicBezTo>
                            <a:cubicBezTo>
                              <a:pt x="2273562" y="60812"/>
                              <a:pt x="2276410" y="53752"/>
                              <a:pt x="2276410" y="45430"/>
                            </a:cubicBezTo>
                            <a:cubicBezTo>
                              <a:pt x="2276410" y="37006"/>
                              <a:pt x="2273596" y="29946"/>
                              <a:pt x="2267968" y="24250"/>
                            </a:cubicBezTo>
                            <a:cubicBezTo>
                              <a:pt x="2262375" y="18520"/>
                              <a:pt x="2255452" y="15655"/>
                              <a:pt x="2247198" y="15655"/>
                            </a:cubicBezTo>
                            <a:close/>
                            <a:moveTo>
                              <a:pt x="2496787" y="5935"/>
                            </a:moveTo>
                            <a:lnTo>
                              <a:pt x="2544979" y="5935"/>
                            </a:lnTo>
                            <a:lnTo>
                              <a:pt x="2544979" y="17139"/>
                            </a:lnTo>
                            <a:lnTo>
                              <a:pt x="2526869" y="17139"/>
                            </a:lnTo>
                            <a:lnTo>
                              <a:pt x="2526869" y="84925"/>
                            </a:lnTo>
                            <a:lnTo>
                              <a:pt x="2514949" y="84925"/>
                            </a:lnTo>
                            <a:lnTo>
                              <a:pt x="2514949" y="17139"/>
                            </a:lnTo>
                            <a:lnTo>
                              <a:pt x="2496787" y="17139"/>
                            </a:lnTo>
                            <a:close/>
                            <a:moveTo>
                              <a:pt x="2371725" y="5935"/>
                            </a:moveTo>
                            <a:lnTo>
                              <a:pt x="2385691" y="5935"/>
                            </a:lnTo>
                            <a:cubicBezTo>
                              <a:pt x="2396128" y="5935"/>
                              <a:pt x="2403665" y="7896"/>
                              <a:pt x="2408304" y="11818"/>
                            </a:cubicBezTo>
                            <a:cubicBezTo>
                              <a:pt x="2413420" y="16184"/>
                              <a:pt x="2415978" y="21948"/>
                              <a:pt x="2415978" y="29110"/>
                            </a:cubicBezTo>
                            <a:cubicBezTo>
                              <a:pt x="2415978" y="34704"/>
                              <a:pt x="2414375" y="39513"/>
                              <a:pt x="2411169" y="43537"/>
                            </a:cubicBezTo>
                            <a:cubicBezTo>
                              <a:pt x="2407963" y="47562"/>
                              <a:pt x="2403734" y="50137"/>
                              <a:pt x="2398481" y="51262"/>
                            </a:cubicBezTo>
                            <a:lnTo>
                              <a:pt x="2422936" y="84925"/>
                            </a:lnTo>
                            <a:lnTo>
                              <a:pt x="2408355" y="84925"/>
                            </a:lnTo>
                            <a:lnTo>
                              <a:pt x="2385794" y="52592"/>
                            </a:lnTo>
                            <a:lnTo>
                              <a:pt x="2383645" y="52592"/>
                            </a:lnTo>
                            <a:lnTo>
                              <a:pt x="2383645" y="84925"/>
                            </a:lnTo>
                            <a:lnTo>
                              <a:pt x="2371725" y="84925"/>
                            </a:lnTo>
                            <a:close/>
                            <a:moveTo>
                              <a:pt x="2085975" y="5935"/>
                            </a:moveTo>
                            <a:lnTo>
                              <a:pt x="2099481" y="5935"/>
                            </a:lnTo>
                            <a:cubicBezTo>
                              <a:pt x="2106098" y="5935"/>
                              <a:pt x="2111094" y="6395"/>
                              <a:pt x="2114471" y="7316"/>
                            </a:cubicBezTo>
                            <a:cubicBezTo>
                              <a:pt x="2117882" y="8237"/>
                              <a:pt x="2120883" y="9976"/>
                              <a:pt x="2123475" y="12534"/>
                            </a:cubicBezTo>
                            <a:cubicBezTo>
                              <a:pt x="2128011" y="16968"/>
                              <a:pt x="2130279" y="22562"/>
                              <a:pt x="2130279" y="29315"/>
                            </a:cubicBezTo>
                            <a:cubicBezTo>
                              <a:pt x="2130279" y="36545"/>
                              <a:pt x="2127858" y="42275"/>
                              <a:pt x="2123014" y="46504"/>
                            </a:cubicBezTo>
                            <a:cubicBezTo>
                              <a:pt x="2118172" y="50734"/>
                              <a:pt x="2111640" y="52848"/>
                              <a:pt x="2103420" y="52848"/>
                            </a:cubicBezTo>
                            <a:lnTo>
                              <a:pt x="2097895" y="52848"/>
                            </a:lnTo>
                            <a:lnTo>
                              <a:pt x="2097895" y="84925"/>
                            </a:lnTo>
                            <a:lnTo>
                              <a:pt x="2085975" y="84925"/>
                            </a:lnTo>
                            <a:close/>
                            <a:moveTo>
                              <a:pt x="1514475" y="5935"/>
                            </a:moveTo>
                            <a:lnTo>
                              <a:pt x="1526396" y="5935"/>
                            </a:lnTo>
                            <a:lnTo>
                              <a:pt x="1526396" y="37449"/>
                            </a:lnTo>
                            <a:lnTo>
                              <a:pt x="1557143" y="5935"/>
                            </a:lnTo>
                            <a:lnTo>
                              <a:pt x="1573053" y="5935"/>
                            </a:lnTo>
                            <a:lnTo>
                              <a:pt x="1537344" y="41695"/>
                            </a:lnTo>
                            <a:lnTo>
                              <a:pt x="1573258" y="84925"/>
                            </a:lnTo>
                            <a:lnTo>
                              <a:pt x="1557296" y="84925"/>
                            </a:lnTo>
                            <a:lnTo>
                              <a:pt x="1528851" y="49779"/>
                            </a:lnTo>
                            <a:lnTo>
                              <a:pt x="1526396" y="52234"/>
                            </a:lnTo>
                            <a:lnTo>
                              <a:pt x="1526396" y="84925"/>
                            </a:lnTo>
                            <a:lnTo>
                              <a:pt x="1514475" y="84925"/>
                            </a:lnTo>
                            <a:close/>
                            <a:moveTo>
                              <a:pt x="1419225" y="5935"/>
                            </a:moveTo>
                            <a:lnTo>
                              <a:pt x="1431146" y="5935"/>
                            </a:lnTo>
                            <a:lnTo>
                              <a:pt x="1431146" y="84925"/>
                            </a:lnTo>
                            <a:lnTo>
                              <a:pt x="1419225" y="84925"/>
                            </a:lnTo>
                            <a:close/>
                            <a:moveTo>
                              <a:pt x="1152525" y="5935"/>
                            </a:moveTo>
                            <a:lnTo>
                              <a:pt x="1164446" y="5935"/>
                            </a:lnTo>
                            <a:lnTo>
                              <a:pt x="1164446" y="53513"/>
                            </a:lnTo>
                            <a:cubicBezTo>
                              <a:pt x="1164446" y="60300"/>
                              <a:pt x="1165554" y="65263"/>
                              <a:pt x="1167771" y="68401"/>
                            </a:cubicBezTo>
                            <a:cubicBezTo>
                              <a:pt x="1171079" y="72937"/>
                              <a:pt x="1175735" y="75205"/>
                              <a:pt x="1181738" y="75205"/>
                            </a:cubicBezTo>
                            <a:cubicBezTo>
                              <a:pt x="1187774" y="75205"/>
                              <a:pt x="1192447" y="72937"/>
                              <a:pt x="1195755" y="68401"/>
                            </a:cubicBezTo>
                            <a:cubicBezTo>
                              <a:pt x="1197972" y="65365"/>
                              <a:pt x="1199081" y="60403"/>
                              <a:pt x="1199081" y="53513"/>
                            </a:cubicBezTo>
                            <a:lnTo>
                              <a:pt x="1199081" y="5935"/>
                            </a:lnTo>
                            <a:lnTo>
                              <a:pt x="1211001" y="5935"/>
                            </a:lnTo>
                            <a:lnTo>
                              <a:pt x="1211001" y="56787"/>
                            </a:lnTo>
                            <a:cubicBezTo>
                              <a:pt x="1211001" y="65109"/>
                              <a:pt x="1208409" y="71965"/>
                              <a:pt x="1203225" y="77354"/>
                            </a:cubicBezTo>
                            <a:cubicBezTo>
                              <a:pt x="1197392" y="83356"/>
                              <a:pt x="1190230" y="86358"/>
                              <a:pt x="1181738" y="86358"/>
                            </a:cubicBezTo>
                            <a:cubicBezTo>
                              <a:pt x="1173245" y="86358"/>
                              <a:pt x="1166100" y="83356"/>
                              <a:pt x="1160302" y="77354"/>
                            </a:cubicBezTo>
                            <a:cubicBezTo>
                              <a:pt x="1155117" y="71965"/>
                              <a:pt x="1152525" y="65109"/>
                              <a:pt x="1152525" y="56787"/>
                            </a:cubicBezTo>
                            <a:close/>
                            <a:moveTo>
                              <a:pt x="544163" y="5935"/>
                            </a:moveTo>
                            <a:lnTo>
                              <a:pt x="592355" y="5935"/>
                            </a:lnTo>
                            <a:lnTo>
                              <a:pt x="592355" y="17139"/>
                            </a:lnTo>
                            <a:lnTo>
                              <a:pt x="574244" y="17139"/>
                            </a:lnTo>
                            <a:lnTo>
                              <a:pt x="574244" y="84925"/>
                            </a:lnTo>
                            <a:lnTo>
                              <a:pt x="562324" y="84925"/>
                            </a:lnTo>
                            <a:lnTo>
                              <a:pt x="562324" y="17139"/>
                            </a:lnTo>
                            <a:lnTo>
                              <a:pt x="544163" y="17139"/>
                            </a:lnTo>
                            <a:close/>
                            <a:moveTo>
                              <a:pt x="133350" y="5935"/>
                            </a:moveTo>
                            <a:lnTo>
                              <a:pt x="145271" y="5935"/>
                            </a:lnTo>
                            <a:lnTo>
                              <a:pt x="145271" y="53513"/>
                            </a:lnTo>
                            <a:cubicBezTo>
                              <a:pt x="145271" y="60300"/>
                              <a:pt x="146379" y="65263"/>
                              <a:pt x="148596" y="68401"/>
                            </a:cubicBezTo>
                            <a:cubicBezTo>
                              <a:pt x="151904" y="72937"/>
                              <a:pt x="156560" y="75205"/>
                              <a:pt x="162563" y="75205"/>
                            </a:cubicBezTo>
                            <a:cubicBezTo>
                              <a:pt x="168599" y="75205"/>
                              <a:pt x="173272" y="72937"/>
                              <a:pt x="176580" y="68401"/>
                            </a:cubicBezTo>
                            <a:cubicBezTo>
                              <a:pt x="178797" y="65365"/>
                              <a:pt x="179906" y="60403"/>
                              <a:pt x="179906" y="53513"/>
                            </a:cubicBezTo>
                            <a:lnTo>
                              <a:pt x="179906" y="5935"/>
                            </a:lnTo>
                            <a:lnTo>
                              <a:pt x="191826" y="5935"/>
                            </a:lnTo>
                            <a:lnTo>
                              <a:pt x="191826" y="56787"/>
                            </a:lnTo>
                            <a:cubicBezTo>
                              <a:pt x="191826" y="65109"/>
                              <a:pt x="189234" y="71965"/>
                              <a:pt x="184050" y="77354"/>
                            </a:cubicBezTo>
                            <a:cubicBezTo>
                              <a:pt x="178217" y="83356"/>
                              <a:pt x="171055" y="86358"/>
                              <a:pt x="162563" y="86358"/>
                            </a:cubicBezTo>
                            <a:cubicBezTo>
                              <a:pt x="154070" y="86358"/>
                              <a:pt x="146925" y="83356"/>
                              <a:pt x="141127" y="77354"/>
                            </a:cubicBezTo>
                            <a:cubicBezTo>
                              <a:pt x="135942" y="71965"/>
                              <a:pt x="133350" y="65109"/>
                              <a:pt x="133350" y="56787"/>
                            </a:cubicBezTo>
                            <a:close/>
                            <a:moveTo>
                              <a:pt x="0" y="5935"/>
                            </a:moveTo>
                            <a:lnTo>
                              <a:pt x="11920" y="5935"/>
                            </a:lnTo>
                            <a:lnTo>
                              <a:pt x="11920" y="37449"/>
                            </a:lnTo>
                            <a:lnTo>
                              <a:pt x="42667" y="5935"/>
                            </a:lnTo>
                            <a:lnTo>
                              <a:pt x="58578" y="5935"/>
                            </a:lnTo>
                            <a:lnTo>
                              <a:pt x="22869" y="41695"/>
                            </a:lnTo>
                            <a:lnTo>
                              <a:pt x="58783" y="84925"/>
                            </a:lnTo>
                            <a:lnTo>
                              <a:pt x="42821" y="84925"/>
                            </a:lnTo>
                            <a:lnTo>
                              <a:pt x="14376" y="49779"/>
                            </a:lnTo>
                            <a:lnTo>
                              <a:pt x="11920" y="52234"/>
                            </a:lnTo>
                            <a:lnTo>
                              <a:pt x="11920" y="84925"/>
                            </a:lnTo>
                            <a:lnTo>
                              <a:pt x="0" y="84925"/>
                            </a:lnTo>
                            <a:close/>
                            <a:moveTo>
                              <a:pt x="2247351" y="4451"/>
                            </a:moveTo>
                            <a:cubicBezTo>
                              <a:pt x="2258606" y="4451"/>
                              <a:pt x="2268258" y="8476"/>
                              <a:pt x="2276307" y="16525"/>
                            </a:cubicBezTo>
                            <a:cubicBezTo>
                              <a:pt x="2284391" y="24574"/>
                              <a:pt x="2288432" y="34243"/>
                              <a:pt x="2288432" y="45532"/>
                            </a:cubicBezTo>
                            <a:cubicBezTo>
                              <a:pt x="2288432" y="56890"/>
                              <a:pt x="2284374" y="66525"/>
                              <a:pt x="2276256" y="74438"/>
                            </a:cubicBezTo>
                            <a:cubicBezTo>
                              <a:pt x="2268105" y="82384"/>
                              <a:pt x="2258265" y="86358"/>
                              <a:pt x="2246737" y="86358"/>
                            </a:cubicBezTo>
                            <a:cubicBezTo>
                              <a:pt x="2236539" y="86358"/>
                              <a:pt x="2227382" y="82828"/>
                              <a:pt x="2219264" y="75768"/>
                            </a:cubicBezTo>
                            <a:cubicBezTo>
                              <a:pt x="2210329" y="67957"/>
                              <a:pt x="2205860" y="57725"/>
                              <a:pt x="2205860" y="45072"/>
                            </a:cubicBezTo>
                            <a:cubicBezTo>
                              <a:pt x="2205860" y="33953"/>
                              <a:pt x="2209936" y="24403"/>
                              <a:pt x="2218088" y="16422"/>
                            </a:cubicBezTo>
                            <a:cubicBezTo>
                              <a:pt x="2226205" y="8442"/>
                              <a:pt x="2235960" y="4451"/>
                              <a:pt x="2247351" y="4451"/>
                            </a:cubicBezTo>
                            <a:close/>
                            <a:moveTo>
                              <a:pt x="1985479" y="4400"/>
                            </a:moveTo>
                            <a:cubicBezTo>
                              <a:pt x="1994585" y="4400"/>
                              <a:pt x="2001696" y="8834"/>
                              <a:pt x="2006812" y="17701"/>
                            </a:cubicBezTo>
                            <a:lnTo>
                              <a:pt x="1997143" y="23431"/>
                            </a:lnTo>
                            <a:cubicBezTo>
                              <a:pt x="1995336" y="20294"/>
                              <a:pt x="1993613" y="18247"/>
                              <a:pt x="1991976" y="17292"/>
                            </a:cubicBezTo>
                            <a:cubicBezTo>
                              <a:pt x="1990271" y="16201"/>
                              <a:pt x="1988071" y="15655"/>
                              <a:pt x="1985376" y="15655"/>
                            </a:cubicBezTo>
                            <a:cubicBezTo>
                              <a:pt x="1982068" y="15655"/>
                              <a:pt x="1979323" y="16593"/>
                              <a:pt x="1977140" y="18469"/>
                            </a:cubicBezTo>
                            <a:cubicBezTo>
                              <a:pt x="1974957" y="20311"/>
                              <a:pt x="1973865" y="22630"/>
                              <a:pt x="1973865" y="25427"/>
                            </a:cubicBezTo>
                            <a:cubicBezTo>
                              <a:pt x="1973865" y="29281"/>
                              <a:pt x="1976730" y="32384"/>
                              <a:pt x="1982460" y="34738"/>
                            </a:cubicBezTo>
                            <a:lnTo>
                              <a:pt x="1990339" y="37961"/>
                            </a:lnTo>
                            <a:cubicBezTo>
                              <a:pt x="1996751" y="40553"/>
                              <a:pt x="2001440" y="43716"/>
                              <a:pt x="2004408" y="47451"/>
                            </a:cubicBezTo>
                            <a:cubicBezTo>
                              <a:pt x="2007375" y="51185"/>
                              <a:pt x="2008859" y="55764"/>
                              <a:pt x="2008859" y="61187"/>
                            </a:cubicBezTo>
                            <a:cubicBezTo>
                              <a:pt x="2008859" y="68452"/>
                              <a:pt x="2006437" y="74455"/>
                              <a:pt x="2001594" y="79195"/>
                            </a:cubicBezTo>
                            <a:cubicBezTo>
                              <a:pt x="1996717" y="83970"/>
                              <a:pt x="1990663" y="86358"/>
                              <a:pt x="1983432" y="86358"/>
                            </a:cubicBezTo>
                            <a:cubicBezTo>
                              <a:pt x="1976577" y="86358"/>
                              <a:pt x="1970916" y="84328"/>
                              <a:pt x="1966447" y="80270"/>
                            </a:cubicBezTo>
                            <a:cubicBezTo>
                              <a:pt x="1962047" y="76211"/>
                              <a:pt x="1959302" y="70498"/>
                              <a:pt x="1958210" y="63131"/>
                            </a:cubicBezTo>
                            <a:lnTo>
                              <a:pt x="1970284" y="60471"/>
                            </a:lnTo>
                            <a:cubicBezTo>
                              <a:pt x="1970830" y="65109"/>
                              <a:pt x="1971785" y="68315"/>
                              <a:pt x="1973149" y="70089"/>
                            </a:cubicBezTo>
                            <a:cubicBezTo>
                              <a:pt x="1975605" y="73500"/>
                              <a:pt x="1979186" y="75205"/>
                              <a:pt x="1983893" y="75205"/>
                            </a:cubicBezTo>
                            <a:cubicBezTo>
                              <a:pt x="1987610" y="75205"/>
                              <a:pt x="1990697" y="73960"/>
                              <a:pt x="1993153" y="71470"/>
                            </a:cubicBezTo>
                            <a:cubicBezTo>
                              <a:pt x="1995608" y="68980"/>
                              <a:pt x="1996836" y="65826"/>
                              <a:pt x="1996836" y="62006"/>
                            </a:cubicBezTo>
                            <a:cubicBezTo>
                              <a:pt x="1996836" y="60471"/>
                              <a:pt x="1996623" y="59064"/>
                              <a:pt x="1996197" y="57785"/>
                            </a:cubicBezTo>
                            <a:cubicBezTo>
                              <a:pt x="1995770" y="56506"/>
                              <a:pt x="1995105" y="55329"/>
                              <a:pt x="1994201" y="54255"/>
                            </a:cubicBezTo>
                            <a:cubicBezTo>
                              <a:pt x="1993298" y="53181"/>
                              <a:pt x="1992129" y="52175"/>
                              <a:pt x="1990697" y="51237"/>
                            </a:cubicBezTo>
                            <a:cubicBezTo>
                              <a:pt x="1989264" y="50299"/>
                              <a:pt x="1987559" y="49403"/>
                              <a:pt x="1985581" y="48551"/>
                            </a:cubicBezTo>
                            <a:lnTo>
                              <a:pt x="1977958" y="45379"/>
                            </a:lnTo>
                            <a:cubicBezTo>
                              <a:pt x="1967147" y="40809"/>
                              <a:pt x="1961741" y="34124"/>
                              <a:pt x="1961741" y="25324"/>
                            </a:cubicBezTo>
                            <a:cubicBezTo>
                              <a:pt x="1961741" y="19390"/>
                              <a:pt x="1964009" y="14427"/>
                              <a:pt x="1968545" y="10437"/>
                            </a:cubicBezTo>
                            <a:cubicBezTo>
                              <a:pt x="1973081" y="6412"/>
                              <a:pt x="1978726" y="4400"/>
                              <a:pt x="1985479" y="4400"/>
                            </a:cubicBezTo>
                            <a:close/>
                            <a:moveTo>
                              <a:pt x="1318729" y="4400"/>
                            </a:moveTo>
                            <a:cubicBezTo>
                              <a:pt x="1327836" y="4400"/>
                              <a:pt x="1334947" y="8834"/>
                              <a:pt x="1340063" y="17701"/>
                            </a:cubicBezTo>
                            <a:lnTo>
                              <a:pt x="1330394" y="23431"/>
                            </a:lnTo>
                            <a:cubicBezTo>
                              <a:pt x="1328586" y="20294"/>
                              <a:pt x="1326864" y="18247"/>
                              <a:pt x="1325226" y="17292"/>
                            </a:cubicBezTo>
                            <a:cubicBezTo>
                              <a:pt x="1323521" y="16201"/>
                              <a:pt x="1321321" y="15655"/>
                              <a:pt x="1318627" y="15655"/>
                            </a:cubicBezTo>
                            <a:cubicBezTo>
                              <a:pt x="1315318" y="15655"/>
                              <a:pt x="1312573" y="16593"/>
                              <a:pt x="1310390" y="18469"/>
                            </a:cubicBezTo>
                            <a:cubicBezTo>
                              <a:pt x="1308207" y="20311"/>
                              <a:pt x="1307116" y="22630"/>
                              <a:pt x="1307116" y="25427"/>
                            </a:cubicBezTo>
                            <a:cubicBezTo>
                              <a:pt x="1307116" y="29281"/>
                              <a:pt x="1309981" y="32384"/>
                              <a:pt x="1315711" y="34738"/>
                            </a:cubicBezTo>
                            <a:lnTo>
                              <a:pt x="1323589" y="37961"/>
                            </a:lnTo>
                            <a:cubicBezTo>
                              <a:pt x="1330001" y="40553"/>
                              <a:pt x="1334691" y="43716"/>
                              <a:pt x="1337658" y="47451"/>
                            </a:cubicBezTo>
                            <a:cubicBezTo>
                              <a:pt x="1340626" y="51185"/>
                              <a:pt x="1342109" y="55764"/>
                              <a:pt x="1342109" y="61187"/>
                            </a:cubicBezTo>
                            <a:cubicBezTo>
                              <a:pt x="1342109" y="68452"/>
                              <a:pt x="1339687" y="74455"/>
                              <a:pt x="1334844" y="79195"/>
                            </a:cubicBezTo>
                            <a:cubicBezTo>
                              <a:pt x="1329967" y="83970"/>
                              <a:pt x="1323913" y="86358"/>
                              <a:pt x="1316683" y="86358"/>
                            </a:cubicBezTo>
                            <a:cubicBezTo>
                              <a:pt x="1309827" y="86358"/>
                              <a:pt x="1304166" y="84328"/>
                              <a:pt x="1299698" y="80270"/>
                            </a:cubicBezTo>
                            <a:cubicBezTo>
                              <a:pt x="1295298" y="76211"/>
                              <a:pt x="1292552" y="70498"/>
                              <a:pt x="1291461" y="63131"/>
                            </a:cubicBezTo>
                            <a:lnTo>
                              <a:pt x="1303535" y="60471"/>
                            </a:lnTo>
                            <a:cubicBezTo>
                              <a:pt x="1304080" y="65109"/>
                              <a:pt x="1305035" y="68315"/>
                              <a:pt x="1306400" y="70089"/>
                            </a:cubicBezTo>
                            <a:cubicBezTo>
                              <a:pt x="1308855" y="73500"/>
                              <a:pt x="1312437" y="75205"/>
                              <a:pt x="1317143" y="75205"/>
                            </a:cubicBezTo>
                            <a:cubicBezTo>
                              <a:pt x="1320860" y="75205"/>
                              <a:pt x="1323947" y="73960"/>
                              <a:pt x="1326403" y="71470"/>
                            </a:cubicBezTo>
                            <a:cubicBezTo>
                              <a:pt x="1328859" y="68980"/>
                              <a:pt x="1330087" y="65826"/>
                              <a:pt x="1330087" y="62006"/>
                            </a:cubicBezTo>
                            <a:cubicBezTo>
                              <a:pt x="1330087" y="60471"/>
                              <a:pt x="1329873" y="59064"/>
                              <a:pt x="1329447" y="57785"/>
                            </a:cubicBezTo>
                            <a:cubicBezTo>
                              <a:pt x="1329020" y="56506"/>
                              <a:pt x="1328355" y="55329"/>
                              <a:pt x="1327452" y="54255"/>
                            </a:cubicBezTo>
                            <a:cubicBezTo>
                              <a:pt x="1326548" y="53181"/>
                              <a:pt x="1325380" y="52175"/>
                              <a:pt x="1323947" y="51237"/>
                            </a:cubicBezTo>
                            <a:cubicBezTo>
                              <a:pt x="1322515" y="50299"/>
                              <a:pt x="1320809" y="49403"/>
                              <a:pt x="1318832" y="48551"/>
                            </a:cubicBezTo>
                            <a:lnTo>
                              <a:pt x="1311209" y="45379"/>
                            </a:lnTo>
                            <a:cubicBezTo>
                              <a:pt x="1300397" y="40809"/>
                              <a:pt x="1294991" y="34124"/>
                              <a:pt x="1294991" y="25324"/>
                            </a:cubicBezTo>
                            <a:cubicBezTo>
                              <a:pt x="1294991" y="19390"/>
                              <a:pt x="1297259" y="14427"/>
                              <a:pt x="1301795" y="10437"/>
                            </a:cubicBezTo>
                            <a:cubicBezTo>
                              <a:pt x="1306331" y="6412"/>
                              <a:pt x="1311976" y="4400"/>
                              <a:pt x="1318729" y="4400"/>
                            </a:cubicBezTo>
                            <a:close/>
                            <a:moveTo>
                              <a:pt x="451954" y="4400"/>
                            </a:moveTo>
                            <a:cubicBezTo>
                              <a:pt x="461061" y="4400"/>
                              <a:pt x="468172" y="8834"/>
                              <a:pt x="473288" y="17701"/>
                            </a:cubicBezTo>
                            <a:lnTo>
                              <a:pt x="463619" y="23431"/>
                            </a:lnTo>
                            <a:cubicBezTo>
                              <a:pt x="461811" y="20294"/>
                              <a:pt x="460089" y="18247"/>
                              <a:pt x="458451" y="17292"/>
                            </a:cubicBezTo>
                            <a:cubicBezTo>
                              <a:pt x="456746" y="16201"/>
                              <a:pt x="454546" y="15655"/>
                              <a:pt x="451852" y="15655"/>
                            </a:cubicBezTo>
                            <a:cubicBezTo>
                              <a:pt x="448543" y="15655"/>
                              <a:pt x="445798" y="16593"/>
                              <a:pt x="443615" y="18469"/>
                            </a:cubicBezTo>
                            <a:cubicBezTo>
                              <a:pt x="441432" y="20311"/>
                              <a:pt x="440341" y="22630"/>
                              <a:pt x="440341" y="25427"/>
                            </a:cubicBezTo>
                            <a:cubicBezTo>
                              <a:pt x="440341" y="29281"/>
                              <a:pt x="443206" y="32384"/>
                              <a:pt x="448936" y="34738"/>
                            </a:cubicBezTo>
                            <a:lnTo>
                              <a:pt x="456814" y="37961"/>
                            </a:lnTo>
                            <a:cubicBezTo>
                              <a:pt x="463226" y="40553"/>
                              <a:pt x="467916" y="43716"/>
                              <a:pt x="470883" y="47451"/>
                            </a:cubicBezTo>
                            <a:cubicBezTo>
                              <a:pt x="473851" y="51185"/>
                              <a:pt x="475334" y="55764"/>
                              <a:pt x="475334" y="61187"/>
                            </a:cubicBezTo>
                            <a:cubicBezTo>
                              <a:pt x="475334" y="68452"/>
                              <a:pt x="472912" y="74455"/>
                              <a:pt x="468069" y="79195"/>
                            </a:cubicBezTo>
                            <a:cubicBezTo>
                              <a:pt x="463192" y="83970"/>
                              <a:pt x="457138" y="86358"/>
                              <a:pt x="449908" y="86358"/>
                            </a:cubicBezTo>
                            <a:cubicBezTo>
                              <a:pt x="443052" y="86358"/>
                              <a:pt x="437391" y="84328"/>
                              <a:pt x="432923" y="80270"/>
                            </a:cubicBezTo>
                            <a:cubicBezTo>
                              <a:pt x="428523" y="76211"/>
                              <a:pt x="425777" y="70498"/>
                              <a:pt x="424686" y="63131"/>
                            </a:cubicBezTo>
                            <a:lnTo>
                              <a:pt x="436760" y="60471"/>
                            </a:lnTo>
                            <a:cubicBezTo>
                              <a:pt x="437305" y="65109"/>
                              <a:pt x="438260" y="68315"/>
                              <a:pt x="439625" y="70089"/>
                            </a:cubicBezTo>
                            <a:cubicBezTo>
                              <a:pt x="442080" y="73500"/>
                              <a:pt x="445662" y="75205"/>
                              <a:pt x="450368" y="75205"/>
                            </a:cubicBezTo>
                            <a:cubicBezTo>
                              <a:pt x="454086" y="75205"/>
                              <a:pt x="457172" y="73960"/>
                              <a:pt x="459628" y="71470"/>
                            </a:cubicBezTo>
                            <a:cubicBezTo>
                              <a:pt x="462084" y="68980"/>
                              <a:pt x="463312" y="65826"/>
                              <a:pt x="463312" y="62006"/>
                            </a:cubicBezTo>
                            <a:cubicBezTo>
                              <a:pt x="463312" y="60471"/>
                              <a:pt x="463098" y="59064"/>
                              <a:pt x="462672" y="57785"/>
                            </a:cubicBezTo>
                            <a:cubicBezTo>
                              <a:pt x="462246" y="56506"/>
                              <a:pt x="461581" y="55329"/>
                              <a:pt x="460677" y="54255"/>
                            </a:cubicBezTo>
                            <a:cubicBezTo>
                              <a:pt x="459773" y="53181"/>
                              <a:pt x="458605" y="52175"/>
                              <a:pt x="457172" y="51237"/>
                            </a:cubicBezTo>
                            <a:cubicBezTo>
                              <a:pt x="455740" y="50299"/>
                              <a:pt x="454035" y="49403"/>
                              <a:pt x="452057" y="48551"/>
                            </a:cubicBezTo>
                            <a:lnTo>
                              <a:pt x="444434" y="45379"/>
                            </a:lnTo>
                            <a:cubicBezTo>
                              <a:pt x="433622" y="40809"/>
                              <a:pt x="428216" y="34124"/>
                              <a:pt x="428216" y="25324"/>
                            </a:cubicBezTo>
                            <a:cubicBezTo>
                              <a:pt x="428216" y="19390"/>
                              <a:pt x="430484" y="14427"/>
                              <a:pt x="435020" y="10437"/>
                            </a:cubicBezTo>
                            <a:cubicBezTo>
                              <a:pt x="439556" y="6412"/>
                              <a:pt x="445201" y="4400"/>
                              <a:pt x="451954" y="4400"/>
                            </a:cubicBezTo>
                            <a:close/>
                            <a:moveTo>
                              <a:pt x="276225" y="563"/>
                            </a:moveTo>
                            <a:lnTo>
                              <a:pt x="333831" y="60829"/>
                            </a:lnTo>
                            <a:lnTo>
                              <a:pt x="333831" y="5935"/>
                            </a:lnTo>
                            <a:lnTo>
                              <a:pt x="345751" y="5935"/>
                            </a:lnTo>
                            <a:lnTo>
                              <a:pt x="345751" y="89734"/>
                            </a:lnTo>
                            <a:lnTo>
                              <a:pt x="288146" y="29622"/>
                            </a:lnTo>
                            <a:lnTo>
                              <a:pt x="288146" y="84925"/>
                            </a:lnTo>
                            <a:lnTo>
                              <a:pt x="276225" y="84925"/>
                            </a:lnTo>
                            <a:close/>
                            <a:moveTo>
                              <a:pt x="994940" y="0"/>
                            </a:moveTo>
                            <a:lnTo>
                              <a:pt x="1022054" y="61392"/>
                            </a:lnTo>
                            <a:lnTo>
                              <a:pt x="1050141" y="0"/>
                            </a:lnTo>
                            <a:lnTo>
                              <a:pt x="1065080" y="84925"/>
                            </a:lnTo>
                            <a:lnTo>
                              <a:pt x="1052852" y="84925"/>
                            </a:lnTo>
                            <a:lnTo>
                              <a:pt x="1045230" y="37244"/>
                            </a:lnTo>
                            <a:lnTo>
                              <a:pt x="1021850" y="88558"/>
                            </a:lnTo>
                            <a:lnTo>
                              <a:pt x="999135" y="37193"/>
                            </a:lnTo>
                            <a:lnTo>
                              <a:pt x="990642" y="84925"/>
                            </a:lnTo>
                            <a:lnTo>
                              <a:pt x="978313" y="84925"/>
                            </a:lnTo>
                            <a:close/>
                          </a:path>
                        </a:pathLst>
                      </a:custGeom>
                      <a:solidFill>
                        <a:srgbClr val="800A46"/>
                      </a:solidFill>
                      <a:ln>
                        <a:noFill/>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E011E3" id="Textfeld 36" o:spid="_x0000_s1026" style="position:absolute;margin-left:397.35pt;margin-top:38.45pt;width:160.7pt;height:5.6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2544979,8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5qxDxQAAFNTAAAOAAAAZHJzL2Uyb0RvYy54bWysnFmP47gRx98D5DsYfs+2KFHXYGcXmwTJ&#10;Sy4gG+TZ43bPNLa73bA9x+bT50eySiJFuS0FwQKr9vCsYh1/VpX0/Y/fnp82Xw6n8+Px5f3WfFds&#10;N4eX/fH+8eXj++2/fv7T77rt5nzZvdzvno4vh/fbXw/n7Y8//PY33399fXcoj5+OT/eH04ZJXs7v&#10;vr6+3366XF7f3d2d958Oz7vzd8fXwwuND8fT8+7Cz9PHu/vT7iuzPz/dlUXR3H09nu5fT8f94Xzm&#10;X/8YGrc/+PkfHg77y98fHs6Hy+bp/Za9Xfz/T/7/H9z/7374fvfu42n3+ulxL9vY/Q+7eN49vrDo&#10;MNUfd5fd5vPpMZvq+XF/Op6PD5fv9sfnu+PDw+P+4GmAGlNMqPnnp93rwdMCc86vA5vO/79p93/7&#10;8o/T5vH+/dZuNy+7Z47o58O3y8Ph6X5TNY49X1/P7+j1z9d/nByB59e/HPe/nDcvxz982r18PPx0&#10;foXJHL3re5d0dj/ODNt8+PrX4z0z7z5fjp5L3x5Oz24y6N9884fx63AYrL7Z849lYQ0nvN3saWv5&#10;yx/W3e6dDt5/Pl/+fDj6iXZf/nK+hLO81792n/Sv/bcX/fPEZp0sPHlZuGw3yMJpu0EWPgRZeN1d&#10;3Di3O/fn5is7qa3t2367+fR+2/VtBafY5Omzk/m//+I27no/H78cfj76cRdHlGlrW5lyu2H7ZVcE&#10;ZrL9sd/+84fH/e8P/5mM6pq2TUexFZmyKW3JRtyUfdNWsmVtrOsmjKzK3rb+QHbv0lXSX8O0XVuF&#10;aavGdH7kuGZbVGXt17RF0dbpmlGjbUwQgmVrRiP7shZNzDdUV6Yt0zWbgc66qdpuDZ1l1QdS6h5C&#10;02nrrq6xVvC2MWU1bbRF3aSNnGXKzfSXkmL7pgxSMDOtrdvu6oYsgieNK+ms+grhcKTAvsKmdFZt&#10;yxG7Rtubvr/aaJvGC9hCOqNpi6KcrtlXParMmghYMTlP6OwDb6uy4y9nSBbytu7QKzct6sD5eAsw&#10;Mr61JjSq+o1CPa+b6Qnun47ng59y1NkwedtWZTVR0puq3bZtA+l+t9MNtZ2pauxKoCRV7LbD/IRx&#10;6/SaY26aMGmm1m3nlc4tmGl13LZKqeOBU52ONpOpdEThOo12bCuDXGUKDbttF5QgU7y2LfsuyMbQ&#10;tkjk2qarsayObcNAFaq2sa25tpnG2FbaVulyW3ds1S+YqXKLuRcHk2ly3LZKkeOBUz1mM5UJFilT&#10;47YxdRlYuk6LHdsa0dOpEsPuRlza4EIHds/r4FIVxsJXjZhX0xrcXzA7o6o/vcSOOe5vy7JQ96q9&#10;9BkMBL1bvL8/t7ne6S51TN+Bc9IxSm1pC1s1wnunZ7GtixvLvkTnl5rQZKQxXeKGcZYdZPgNDSwa&#10;NgSFXR8oHBpzHbpqQsuiZ3wgyDQ9oOoG/6P+1rToROivfNen8BInU9ngGuZ6z/LfYEz6QO4wZiAX&#10;5iCNnhcVepD4mjJqLHuDNC/mfzzScANwI6M1AZDCf2XR2FiYzkFRTFHMv5Sy6y6sLLFWYllMDaTK&#10;+J/OJHxFsDm3sKqOGrZUYozFLZquRpRjYsoSwyfOGo/vG3N5mYHEpdM2Eygt+x6Ll0xr2k7MfNX0&#10;RQKJy3JstHUJil18LtHIGsyYQGK3oc6oFzAB2Y9MKJumE8DXYNxWrAnOFvPaonteisZpKzxqULcW&#10;1iYwnLNsVBeHxoW8rWt45M9zGDmu2cCGYJDYkJ2cZ9NinP3IpgHUraCzrepGOAQjJ+cJy9SLomhX&#10;Gy0IbtWaw7RVS9wglSE2JAgUAcNsJALWtL0oPpevVXLbABLFwuXqUAPuAxMG9RsZP6+bqUa+odvc&#10;ORTj132lYn/Vten9FlMSdVeLqk+xAFHn2O5rL31q7xIXHq6W63p3YF7duM6pT53b2N6Gudf1XrCT&#10;iINzvd/gfdVyYQ2nHjHzKu+rrm7EjUbdldL0xIXuirtrKZhQTneQHEugQWAC7jWVZFt0FZdB7zFM&#10;F66/y6yENZUVZIJ365LLXWlNrS6hNL1NLs5JY2/WWIlo2grsPF3TqmphnU1q9a0xeERPp61qHNJi&#10;q28LdD3cGSxAODU+sNbHfpyWFCZMO/AdqGTlRlGbMozMeKunKucIMOzl+rpAft3p4aXd6S3ojVi1&#10;gmVqrteeEvajO9CnStSIhdf1XrKTUR/mer+hSUWHYC3XpALTrUcwGj2ldFaTTNEUeruaahJCVAgH&#10;Gxc1in2CMRYL7c+irYzXsuyw5xd0gCRY/c5FEJJJQRWCZPoepJS2oQPiSsp6AMvpGukvOVosRUFc&#10;TmAijiyZtipKF9hEpkBHE3k3UWPv7n2MXEjlOJI7C5esZM2SkFewXihAGk8sCbwVAvVsUwelX7gm&#10;Fo1AoSOlLpyeJmtiEIAvvrFEUdPGYjButTZma6oYCVejy0g8RnvpM+89pwLT3qPYz/W+rjCmdmK5&#10;WGG4ryPYAcHNuJ50V3HnqiUgJdKgvfQZKDZ1DWKXCGSui9PObVXUizs7IxycmMXKq1TqlPrUfRAk&#10;EGGb4+W0d01cKDBkSe+y6wSRkx5AjYJ+6Jz61J1EzC4B04t7L9nJeO5zvd+QGGt6dy3yijGe0zWw&#10;wpFi+ZZKTNR5blcT/kQ7mev9Bg2IJv8tpgFLYBfTEHeuBGdgG3TvcxbXmRpdoCmqkLZSnEBjDfD3&#10;m22c/sWWiEaClsFWN50tlocRDBgV6OKnRYRTx0JjzQUnNE6vjsQfTEuyw0nAcAHMrN88nZ0LsaYj&#10;Rzr7Elt0bUNcqAXKrKWTPJxY+aZ28bDIyhuSGVwn/ZpNAVq71lhHJ5lSpucqOhtNeNtAEgQqOLKJ&#10;KumM+pSZ487+qpbajnRX+ZimBpsk5IEdLP/kj9EQRp00VqrlZC4Qv7Baukr6a+AAiUHBKxW39mRa&#10;0xNkC161ayrMbHIYo1wNjQvlCpstgdlh5ChXLtQga+YbcvoWdruWTsIgRsQ1Y19kYHLGR42E40Pu&#10;NKfzahiU27SRG0ckYtcMMEBe7wBRb5UtfYazi/rO3WAnnVuLvnrxWdV5zlRPZiYIIjHMVZ0XbGNk&#10;3VznNzxGheQIGlzi9OpSjPJNnhtCOto3MjLKkVkVG4fk3sISMg1KnTsLC0yU8Ns6X1Gjt2K2M1dB&#10;SLcJnBmcwaB6DTeEgNKGtlzQZ+K3hpwZaebEwwyToutiz3O/1TY1CQk3bqWXQA17Cc9mTqLFSQjb&#10;Mh8xti12EdGQUZT0vPUpxrQ3XbkUPEV9I6uiE84K0jgkt1IkjCRXQNB/4h2QHtGGlUaz7QgP+/Pp&#10;MlMMHtFgReYaRkEa7PsyQaqJz4jtzya1jYsXOmHJN0NAqBTjvs79ERa24k8yto1GJGf32Pa/+ITl&#10;pgn0nnVWGdHn4Mml6+3bmyWDEdh10+BRMyPZg5tdy1IDwbfvbTW5xWBqbvsMWyKG4eBvhoy5wEgK&#10;asGNbWTu7fva0Pf2fkWAZ/Z63WO5ZB3+xFNpLX8EADfChDmDAOTrGrF1OkjtLsm4brwYT4JNZdtU&#10;5LedLnFdQauWwkWO2Lq8lRsJhONyECFCGmkN2kTAhejAlUZb13RbseYwbU0WbJKkok3uKITFAykj&#10;D1pnifxuiWiEiq9FhshxD/vmRxLGm8TD4WspIfjBvo1rWsr2xGiqDVu4JtcdKdKbmbbkEic4HX1I&#10;oDhZUF8T4E6Fm2AIAS5c01D7JwCkzbKghZMvz4SagprkykGGdGi0xOPWnOc4siLuOhETgrxa8WUn&#10;Vzzo7Iig+g1xB6fobrkMEbHX87RY/EQyXW4wkJlr0axapsp4XatJv1NMFNgLMZrNfFuruZNarK6n&#10;UgcN0sUFtNEAlisOiOkg6elyrV6r2/ZKcGHiNIhDaxgP/EA9S+Co9koJVZTDmekRFa6eItoEm6dw&#10;KFh2wFCoUdXd02hc3DvskDoWWS1dJf01rEkcO9gdw0kmmXO43FE/EKadliy4I1CXMKRhF+kGI0s4&#10;em3atqdCMDQ2uMaUCQR5JBpNLo1MVeBqSln6S+lsrdNCb18LYnGTaatO7I6rtUgMIYwdG2sLGlqx&#10;5jiyL4mvJOfZYs6CckBvaggdh6xoDtmLK/ZVZUkppIRDS5HJxS2UuKZV5wjqTJhN3TjBUVFfUrNJ&#10;BING2iQX0Y5+NeV9+ivsk5GY8aCFRA7Qx4grNBIZDnpNIDyUgKiUx40UTF8LGMzco5KRnSseSNds&#10;cHVeNHBmoZwnWpMcrdz5ULLlHh2dpMZQ/FXVg76jNWksXI2wE8fMJXH6WAxxSas8nTMCOJRr07YF&#10;FVahkfkTTwdGJ/YqI7EIalHTE0x/qdxhNjReSdXLRMrRYI0rFTaUnilv4Sb4MwhYU5nBRqarTKW8&#10;LYBKnggilRgnuIrV0V7pWN1h69L3YUwW/sNOayF542s0k2MiRyl1EpS+dKvsDeGAIOXgz0kom1Cs&#10;oQ7Onf4QEBi50lEoFkRjaFxqVykHDXQOI8dpkTi52hOYxLgkdLospazpy20DV1Nupr+Utz10BjsA&#10;hEyrIJ0KaJU5AQlu8OmaYyMK6hsX0hlNqzIQ0dkQN/O8rSF56kQbdCQ0Usu/SptRrMBbPGFaBQWd&#10;iJWYNBB4Gl8GdTi/6g4b9xHMy1I6mSvwlgrmqf/oSfmKpSSYkJhRb16UThLDa3wW8Q6Y5ncLBpmQ&#10;0pF8ENTVTzCkwwO15BAIsA03rVRqVE9Vekj+aUYbNKH6pb3SsToGsyr2Bg80Cebj9/TVhYqXoCan&#10;PzZSCRAaF57EONL49zESQSZBLgkEHGYACKM4urL3IBq8TrLqJIAHmpOBlFR3iNNJQGyKZN05zEDj&#10;lJVvIGsEjXiiFwCdGh7dQNaEIlXRddDAgaqi1kw8ywRZUxuF4gdlNUuRdVUVlXjkxcgab+cKj51U&#10;lxmyrlyhXRD5HFmTBAcS+pEUSaxB1qA6LevPkXVVUjF9DVlzBI1E3VYia2fFqU5zdA4jx4MwJdnM&#10;0Jgha1520veMViJrpNTV9AfeTpE10RBys6ExQ9Zx4zpkHY/MkHXFTVcUJ0fWcIgd+Q0tRtbuJPH9&#10;jkJs1DJkjZRqTpMgcYqsDSqhlYuYhBRZ0+ii9341uwpZO21qNEw+RdauDNFlPh0RGbKOG9ch62Tk&#10;FFlDCp46iEaGrB0TeD3Lbwg4tAZZ4xXB1n5klyFrDquXe3KOrKk4A3SEkeuQNULViU7OTMsLt1LQ&#10;7SJqKbJ2mxUv3q1D1mVfq/8n3jZB1tiiWqqgKfGcIGtepeD1M0/nYmSNWSV3E8YoqsLyv+mLKYrF&#10;BYcxGbKmNIkpQ2OGrCugmWSjVyJr7A3wwk+bI2v31ofe5bKCDd6H1ZjMgI+X+X/eztCA3TBytKtI&#10;nF6AMmSNc3FAyamdgy0r7lXIkV6Fc2TtzItoVo6s48Z1yDoeqTIQ0clbVoGUHFmjk3p/BCivQdaM&#10;LDQXkyFrmDCk7TNkDerQFwFWImtOpaaW0RvDDFnj8isRahz4BFk78yKHTbXyGjznCknkHZU6Q9ZO&#10;wMQ6g5YmBTjssJN4wGJkjSPmPTFPoV2KrJEpzGkYkyFrzpcoo2/MkXXUuBJZRyNzZF1SsST3jRxZ&#10;U+7K5cFvaCWyxvZU8oYhr7akyBq+aSQ1R7Kz0HgpsiZI1kv9ms58E1hjxAux4zpG1ZH3lrRqF+lI&#10;LjpEDLEdgTMLUTXlEtyM/ZCloJq9dYKkMkxN8NJFS5x+ZZCaGLyLF/q2VYjakhGW8sMMUPNOU61t&#10;00g1q/EOUVhQ2xaZfYu2SSluhqYJFLo3KT0VUzBNRoxXeoX6NVFqynI08MfrgKnD5/zROz9pFqOO&#10;21YB6XjgFEdDBWF6v2AGo+GMJpOWomhOr5P69KUgGqHUu1eGoUkGajAzg9C4WX0dYB2CdqF2Ec0s&#10;NE15OIjVsyPDz1HbOvgcD5yiZ4tySNYpA88oP9E8v5l12BmWktL0AzPojEQbqWfNIC5l61SIhnGr&#10;gDNSVIjy5ZNSkC4uJYPNCB+FN2HBVaiZooZaBmagmfAbhbeBbVPMTF6dMIBvWwqZUXO+SxGGKFq6&#10;gZiRVfgRhkwBM3n0Uqeb4mWKA8i4y87XBKIJSClCz9AyNoxYaZh0CpZJPVeSoxsQ7zKjSanRtdi2&#10;kzCtWZsiZUuuWF7NWweULfkHzQhMI9CIu35IKIPJcdsqlBwP1GMfvbK7KHqWZhiZjTZC/TqIzECE&#10;M0w6Rch4YY26uuKPJF6LF9YPIq3Dx5wFBW1hwSk8xn1rYiNDx9H5rgPHZN1afctoio1x7HqNzKAx&#10;8L+QrO5SZMwbBlbs+FJgbMnKy4eIsoizr6ESLzkNOEdt61BxNDADxdhT4ib+bDJMzDubepVaB4kx&#10;L3wZyk86RcQYCU1fZBB0FtEuxcPUSmlpvauODRmnMc6scYcQ9acsEJMYNki8cZoouNr5Zm1dhcyq&#10;y79Vhhr1DR8zC3vWxfUZdgwC1xd+eDNqKKnRTvrMOt8ug4sYN9f5emyfTBR3S89EjUNc4zcfAUGz&#10;gphRdjLEvXXb+pScDJEeI+BUZ9Ye+tSeGDC5XM9tftqbVwQVPcyU/U17I6paUtG6ovy3zgcKuRYE&#10;briAkg/aRd47nbvn7iuxLAK2oSrljc4EtwRk3dw1L4CT+/aHMscQPU0Wcx/V88nu4UN73iGPn/I7&#10;H58e7//0+PTkPoRyPn388Ien0+bLjm/2dUXxEx4k8CPp9vTiOr8c3TBll/uXg/8CZPj2n/82ofsc&#10;Yfik4Yfj/a98mvB09J+E9B9dOZ0vP3/79+70unnlz/fbC1/5+9tRP8K4e6cfGXRUDH3Dwj/xZcOH&#10;R/cFQr9MmFx+fD2/eoLlK5Pu05Dxb99r/BbmD/8VAAAA//8DAFBLAwQUAAYACAAAACEAiuyKt+AA&#10;AAAKAQAADwAAAGRycy9kb3ducmV2LnhtbEyPwU6DQBCG7ya+w2ZMvNkFYiggS2NqjMabtDHxtrAj&#10;kLKzhN226NM7PeltJvPln+8vN4sdxQlnPzhSEK8iEEitMwN1Cva757sMhA+ajB4doYJv9LCprq9K&#10;XRh3pnc81aETHEK+0Ar6EKZCSt/2aLVfuQmJb19utjrwOnfSzPrM4XaUSRSl0uqB+EOvJ9z22B7q&#10;o1VweNk3zc+nfPX507ZO3j5CTbtcqdub5fEBRMAl/MFw0Wd1qNipcUcyXowK1vn9mlEe0hzEBYjj&#10;NAbRKMiyBGRVyv8Vql8AAAD//wMAUEsBAi0AFAAGAAgAAAAhALaDOJL+AAAA4QEAABMAAAAAAAAA&#10;AAAAAAAAAAAAAFtDb250ZW50X1R5cGVzXS54bWxQSwECLQAUAAYACAAAACEAOP0h/9YAAACUAQAA&#10;CwAAAAAAAAAAAAAAAAAvAQAAX3JlbHMvLnJlbHNQSwECLQAUAAYACAAAACEAT3OasQ8UAABTUwAA&#10;DgAAAAAAAAAAAAAAAAAuAgAAZHJzL2Uyb0RvYy54bWxQSwECLQAUAAYACAAAACEAiuyKt+AAAAAK&#10;AQAADwAAAAAAAAAAAAAAAABpFgAAZHJzL2Rvd25yZXYueG1sUEsFBgAAAAAEAAQA8wAAAHYXAAAA&#10;AA==&#10;" path="m1754312,28036v4365,,8117,1637,11255,4911c1768739,36187,1770325,40075,1770325,44611v,4639,-1586,8561,-4758,11767c1762395,59618,1758558,61238,1754056,61238v-4434,,-8271,-1620,-11511,-4860c1739373,53104,1737787,49199,1737787,44663v,-4639,1603,-8561,4809,-11767c1745836,29656,1749741,28036,1754312,28036xm773237,28036v4365,,8117,1637,11255,4911c787664,36187,789250,40075,789250,44611v,4639,-1586,8561,-4758,11767c781320,59618,777483,61238,772981,61238v-4434,,-8271,-1620,-11511,-4860c758298,53104,756712,49199,756712,44663v,-4639,1603,-8561,4809,-11767c764761,29656,768667,28036,773237,28036xm2383645,17139r,25068l2387431,42207v11289,,16934,-4315,16934,-12943c2404365,21180,2398874,17139,2387891,17139r-4246,xm2097895,16934r,24864l2102346,41798v10948,,16422,-4212,16422,-12637c2118768,21010,2113124,16934,2101834,16934r-3939,xm2247198,15655v-8220,,-15161,2865,-20822,8595c2220714,29912,2217883,36903,2217883,45225v,8732,2934,15911,8799,21539c2232515,72391,2239251,75205,2246891,75205v8287,,15279,-2865,20975,-8595c2273562,60812,2276410,53752,2276410,45430v,-8424,-2814,-15484,-8442,-21180c2262375,18520,2255452,15655,2247198,15655xm2496787,5935r48192,l2544979,17139r-18110,l2526869,84925r-11920,l2514949,17139r-18162,l2496787,5935xm2371725,5935r13966,c2396128,5935,2403665,7896,2408304,11818v5116,4366,7674,10130,7674,17292c2415978,34704,2414375,39513,2411169,43537v-3206,4025,-7435,6600,-12688,7725l2422936,84925r-14581,l2385794,52592r-2149,l2383645,84925r-11920,l2371725,5935xm2085975,5935r13506,c2106098,5935,2111094,6395,2114471,7316v3411,921,6412,2660,9004,5218c2128011,16968,2130279,22562,2130279,29315v,7230,-2421,12960,-7265,17189c2118172,50734,2111640,52848,2103420,52848r-5525,l2097895,84925r-11920,l2085975,5935xm1514475,5935r11921,l1526396,37449,1557143,5935r15910,l1537344,41695r35914,43230l1557296,84925,1528851,49779r-2455,2455l1526396,84925r-11921,l1514475,5935xm1419225,5935r11921,l1431146,84925r-11921,l1419225,5935xm1152525,5935r11921,l1164446,53513v,6787,1108,11750,3325,14888c1171079,72937,1175735,75205,1181738,75205v6036,,10709,-2268,14017,-6804c1197972,65365,1199081,60403,1199081,53513r,-47578l1211001,5935r,50852c1211001,65109,1208409,71965,1203225,77354v-5833,6002,-12995,9004,-21487,9004c1173245,86358,1166100,83356,1160302,77354v-5185,-5389,-7777,-12245,-7777,-20567l1152525,5935xm544163,5935r48192,l592355,17139r-18111,l574244,84925r-11920,l562324,17139r-18161,l544163,5935xm133350,5935r11921,l145271,53513v,6787,1108,11750,3325,14888c151904,72937,156560,75205,162563,75205v6036,,10709,-2268,14017,-6804c178797,65365,179906,60403,179906,53513r,-47578l191826,5935r,50852c191826,65109,189234,71965,184050,77354v-5833,6002,-12995,9004,-21487,9004c154070,86358,146925,83356,141127,77354v-5185,-5389,-7777,-12245,-7777,-20567l133350,5935xm,5935r11920,l11920,37449,42667,5935r15911,l22869,41695,58783,84925r-15962,l14376,49779r-2456,2455l11920,84925,,84925,,5935xm2247351,4451v11255,,20907,4025,28956,12074c2284391,24574,2288432,34243,2288432,45532v,11358,-4058,20993,-12176,28906c2268105,82384,2258265,86358,2246737,86358v-10198,,-19355,-3530,-27473,-10590c2210329,67957,2205860,57725,2205860,45072v,-11119,4076,-20669,12228,-28650c2226205,8442,2235960,4451,2247351,4451xm1985479,4400v9106,,16217,4434,21333,13301l1997143,23431v-1807,-3137,-3530,-5184,-5167,-6139c1990271,16201,1988071,15655,1985376,15655v-3308,,-6053,938,-8236,2814c1974957,20311,1973865,22630,1973865,25427v,3854,2865,6957,8595,9311l1990339,37961v6412,2592,11101,5755,14069,9490c2007375,51185,2008859,55764,2008859,61187v,7265,-2422,13268,-7265,18008c1996717,83970,1990663,86358,1983432,86358v-6855,,-12516,-2030,-16985,-6088c1962047,76211,1959302,70498,1958210,63131r12074,-2660c1970830,65109,1971785,68315,1973149,70089v2456,3411,6037,5116,10744,5116c1987610,75205,1990697,73960,1993153,71470v2455,-2490,3683,-5644,3683,-9464c1996836,60471,1996623,59064,1996197,57785v-427,-1279,-1092,-2456,-1996,-3530c1993298,53181,1992129,52175,1990697,51237v-1433,-938,-3138,-1834,-5116,-2686l1977958,45379v-10811,-4570,-16217,-11255,-16217,-20055c1961741,19390,1964009,14427,1968545,10437v4536,-4025,10181,-6037,16934,-6037xm1318729,4400v9107,,16218,4434,21334,13301l1330394,23431v-1808,-3137,-3530,-5184,-5168,-6139c1323521,16201,1321321,15655,1318627,15655v-3309,,-6054,938,-8237,2814c1308207,20311,1307116,22630,1307116,25427v,3854,2865,6957,8595,9311l1323589,37961v6412,2592,11102,5755,14069,9490c1340626,51185,1342109,55764,1342109,61187v,7265,-2422,13268,-7265,18008c1329967,83970,1323913,86358,1316683,86358v-6856,,-12517,-2030,-16985,-6088c1295298,76211,1292552,70498,1291461,63131r12074,-2660c1304080,65109,1305035,68315,1306400,70089v2455,3411,6037,5116,10743,5116c1320860,75205,1323947,73960,1326403,71470v2456,-2490,3684,-5644,3684,-9464c1330087,60471,1329873,59064,1329447,57785v-427,-1279,-1092,-2456,-1995,-3530c1326548,53181,1325380,52175,1323947,51237v-1432,-938,-3138,-1834,-5115,-2686l1311209,45379v-10812,-4570,-16218,-11255,-16218,-20055c1294991,19390,1297259,14427,1301795,10437v4536,-4025,10181,-6037,16934,-6037xm451954,4400v9107,,16218,4434,21334,13301l463619,23431v-1808,-3137,-3530,-5184,-5168,-6139c456746,16201,454546,15655,451852,15655v-3309,,-6054,938,-8237,2814c441432,20311,440341,22630,440341,25427v,3854,2865,6957,8595,9311l456814,37961v6412,2592,11102,5755,14069,9490c473851,51185,475334,55764,475334,61187v,7265,-2422,13268,-7265,18008c463192,83970,457138,86358,449908,86358v-6856,,-12517,-2030,-16985,-6088c428523,76211,425777,70498,424686,63131r12074,-2660c437305,65109,438260,68315,439625,70089v2455,3411,6037,5116,10743,5116c454086,75205,457172,73960,459628,71470v2456,-2490,3684,-5644,3684,-9464c463312,60471,463098,59064,462672,57785v-426,-1279,-1091,-2456,-1995,-3530c459773,53181,458605,52175,457172,51237v-1432,-938,-3137,-1834,-5115,-2686l444434,45379c433622,40809,428216,34124,428216,25324v,-5934,2268,-10897,6804,-14887c439556,6412,445201,4400,451954,4400xm276225,563r57606,60266l333831,5935r11920,l345751,89734,288146,29622r,55303l276225,84925r,-84362xm994940,r27114,61392l1050141,r14939,84925l1052852,84925r-7622,-47681l1021850,88558,999135,37193r-8493,47732l978313,84925,994940,xe" fillcolor="#800a46" stroked="f">
              <v:path arrowok="t" o:extrusionok="f"/>
              <o:lock v:ext="edit" aspectratio="t"/>
              <w10:wrap anchorx="page" anchory="page"/>
            </v:shape>
          </w:pict>
        </mc:Fallback>
      </mc:AlternateContent>
    </w:r>
    <w:r>
      <w:rPr>
        <w:rFonts w:ascii="Arial" w:hAnsi="Arial" w:cs="Arial"/>
        <w:b/>
        <w:bCs/>
        <w:color w:val="800A46"/>
        <w:spacing w:val="9"/>
        <w:sz w:val="20"/>
        <w:szCs w:val="12"/>
      </w:rPr>
      <w:t xml:space="preserve">KuMuS- ProNeD | </w:t>
    </w:r>
    <w:r>
      <w:rPr>
        <w:rFonts w:ascii="Arial" w:hAnsi="Arial" w:cs="Arial"/>
        <w:color w:val="800A46"/>
        <w:spacing w:val="9"/>
        <w:sz w:val="20"/>
        <w:szCs w:val="12"/>
      </w:rPr>
      <w:t xml:space="preserve">Netzwerk Unterrichtsentwicklung- </w:t>
    </w:r>
    <w:r>
      <w:rPr>
        <w:rFonts w:ascii="Arial" w:hAnsi="Arial" w:cs="Arial"/>
        <w:color w:val="800A46"/>
        <w:spacing w:val="9"/>
        <w:sz w:val="20"/>
        <w:szCs w:val="12"/>
      </w:rPr>
      <w:br/>
      <w:t>und Beratung</w:t>
    </w:r>
    <w:r>
      <w:rPr>
        <w:rFonts w:ascii="Arial" w:hAnsi="Arial" w:cs="Arial"/>
        <w:b/>
        <w:bCs/>
        <w:color w:val="800A46"/>
        <w:spacing w:val="9"/>
        <w:sz w:val="20"/>
        <w:szCs w:val="12"/>
      </w:rPr>
      <w:t xml:space="preserve"> | </w:t>
    </w:r>
    <w:r>
      <w:rPr>
        <w:rFonts w:ascii="Arial" w:hAnsi="Arial" w:cs="Arial"/>
        <w:color w:val="800A46"/>
        <w:spacing w:val="9"/>
        <w:sz w:val="20"/>
        <w:szCs w:val="12"/>
      </w:rPr>
      <w:t xml:space="preserve">Sport </w:t>
    </w:r>
    <w:r>
      <w:rPr>
        <w:rFonts w:ascii="Arial" w:hAnsi="Arial" w:cs="Arial"/>
        <w:b/>
        <w:bCs/>
        <w:color w:val="800A46"/>
        <w:spacing w:val="9"/>
        <w:sz w:val="20"/>
        <w:szCs w:val="12"/>
      </w:rPr>
      <w:t xml:space="preserve"> | </w:t>
    </w:r>
    <w:r>
      <w:rPr>
        <w:rFonts w:ascii="Arial" w:hAnsi="Arial" w:cs="Arial"/>
        <w:color w:val="800A46"/>
        <w:spacing w:val="9"/>
        <w:sz w:val="20"/>
        <w:szCs w:val="12"/>
      </w:rPr>
      <w:t>Koblenz / Tübingen</w:t>
    </w:r>
  </w:p>
  <w:p w14:paraId="4322B59C" w14:textId="77777777" w:rsidR="00C46DBE" w:rsidRDefault="00C46DB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D4F3" w14:textId="77777777" w:rsidR="00C46DBE" w:rsidRDefault="00C46DBE" w:rsidP="00146CCC">
    <w:pPr>
      <w:pStyle w:val="StandardWeb1"/>
      <w:spacing w:before="0" w:beforeAutospacing="0" w:after="0" w:afterAutospacing="0" w:line="288" w:lineRule="auto"/>
      <w:rPr>
        <w:rFonts w:ascii="Arial" w:hAnsi="Arial" w:cs="Arial"/>
        <w:color w:val="800A46"/>
        <w:spacing w:val="9"/>
        <w:sz w:val="20"/>
        <w:szCs w:val="12"/>
      </w:rPr>
    </w:pPr>
    <w:r>
      <w:rPr>
        <w:noProof/>
      </w:rPr>
      <w:drawing>
        <wp:anchor distT="0" distB="0" distL="114300" distR="114300" simplePos="0" relativeHeight="251747328" behindDoc="0" locked="0" layoutInCell="1" allowOverlap="1" wp14:anchorId="10613C22" wp14:editId="7D4C8D42">
          <wp:simplePos x="0" y="0"/>
          <wp:positionH relativeFrom="column">
            <wp:posOffset>4163060</wp:posOffset>
          </wp:positionH>
          <wp:positionV relativeFrom="paragraph">
            <wp:posOffset>-160655</wp:posOffset>
          </wp:positionV>
          <wp:extent cx="2259330" cy="723700"/>
          <wp:effectExtent l="0" t="0" r="0" b="0"/>
          <wp:wrapNone/>
          <wp:docPr id="64" name="Grafik 64" descr="C:\Users\Hengst\AppData\Local\Microsoft\Windows\INetCache\Content.Word\LOGO_KuMuS_primary_grey_accen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engst\AppData\Local\Microsoft\Windows\INetCache\Content.Word\LOGO_KuMuS_primary_grey_accente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9330" cy="7237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bCs/>
        <w:color w:val="800A46"/>
        <w:spacing w:val="9"/>
        <w:sz w:val="20"/>
        <w:szCs w:val="12"/>
      </w:rPr>
      <w:t xml:space="preserve">KuMuS- ProNeD | </w:t>
    </w:r>
    <w:r>
      <w:rPr>
        <w:rFonts w:ascii="Arial" w:hAnsi="Arial" w:cs="Arial"/>
        <w:color w:val="800A46"/>
        <w:spacing w:val="9"/>
        <w:sz w:val="20"/>
        <w:szCs w:val="12"/>
      </w:rPr>
      <w:t xml:space="preserve">Netzwerk Unterrichtsentwicklung- </w:t>
    </w:r>
    <w:r>
      <w:rPr>
        <w:rFonts w:ascii="Arial" w:hAnsi="Arial" w:cs="Arial"/>
        <w:color w:val="800A46"/>
        <w:spacing w:val="9"/>
        <w:sz w:val="20"/>
        <w:szCs w:val="12"/>
      </w:rPr>
      <w:br/>
      <w:t>und Beratung</w:t>
    </w:r>
    <w:r>
      <w:rPr>
        <w:rFonts w:ascii="Arial" w:hAnsi="Arial" w:cs="Arial"/>
        <w:b/>
        <w:bCs/>
        <w:color w:val="800A46"/>
        <w:spacing w:val="9"/>
        <w:sz w:val="20"/>
        <w:szCs w:val="12"/>
      </w:rPr>
      <w:t xml:space="preserve"> | </w:t>
    </w:r>
    <w:r>
      <w:rPr>
        <w:rFonts w:ascii="Arial" w:hAnsi="Arial" w:cs="Arial"/>
        <w:color w:val="800A46"/>
        <w:spacing w:val="9"/>
        <w:sz w:val="20"/>
        <w:szCs w:val="12"/>
      </w:rPr>
      <w:t xml:space="preserve">Sport </w:t>
    </w:r>
    <w:r>
      <w:rPr>
        <w:rFonts w:ascii="Arial" w:hAnsi="Arial" w:cs="Arial"/>
        <w:b/>
        <w:bCs/>
        <w:color w:val="800A46"/>
        <w:spacing w:val="9"/>
        <w:sz w:val="20"/>
        <w:szCs w:val="12"/>
      </w:rPr>
      <w:t xml:space="preserve"> | </w:t>
    </w:r>
    <w:r>
      <w:rPr>
        <w:rFonts w:ascii="Arial" w:hAnsi="Arial" w:cs="Arial"/>
        <w:color w:val="800A46"/>
        <w:spacing w:val="9"/>
        <w:sz w:val="20"/>
        <w:szCs w:val="12"/>
      </w:rPr>
      <w:t>Koblenz / Tübingen</w:t>
    </w:r>
    <w:r w:rsidRPr="00D94559">
      <w:rPr>
        <w:noProof/>
      </w:rPr>
      <w:t xml:space="preserve"> </w:t>
    </w:r>
  </w:p>
  <w:p w14:paraId="6E517129" w14:textId="48DBD2A7" w:rsidR="00C46DBE" w:rsidRPr="00146CCC" w:rsidRDefault="00C46DBE" w:rsidP="00146CCC">
    <w:pPr>
      <w:pStyle w:val="Kopfzeile"/>
    </w:pPr>
    <w:r>
      <w:rPr>
        <w:noProof/>
        <w:lang w:eastAsia="de-DE"/>
      </w:rPr>
      <mc:AlternateContent>
        <mc:Choice Requires="wps">
          <w:drawing>
            <wp:anchor distT="0" distB="0" distL="114300" distR="114300" simplePos="0" relativeHeight="251749376" behindDoc="0" locked="0" layoutInCell="1" allowOverlap="1" wp14:anchorId="342D21AB" wp14:editId="30A93AE3">
              <wp:simplePos x="0" y="0"/>
              <wp:positionH relativeFrom="page">
                <wp:posOffset>5703570</wp:posOffset>
              </wp:positionH>
              <wp:positionV relativeFrom="page">
                <wp:posOffset>1029363</wp:posOffset>
              </wp:positionV>
              <wp:extent cx="1332000" cy="48840"/>
              <wp:effectExtent l="0" t="0" r="1905" b="8890"/>
              <wp:wrapNone/>
              <wp:docPr id="1696606610" name="Textfeld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2000" cy="48840"/>
                      </a:xfrm>
                      <a:custGeom>
                        <a:avLst/>
                        <a:gdLst/>
                        <a:ahLst/>
                        <a:cxnLst/>
                        <a:rect l="l" t="t" r="r" b="b"/>
                        <a:pathLst>
                          <a:path w="2544979" h="89734" extrusionOk="0">
                            <a:moveTo>
                              <a:pt x="1754312" y="28036"/>
                            </a:moveTo>
                            <a:cubicBezTo>
                              <a:pt x="1758677" y="28036"/>
                              <a:pt x="1762429" y="29673"/>
                              <a:pt x="1765567" y="32947"/>
                            </a:cubicBezTo>
                            <a:cubicBezTo>
                              <a:pt x="1768739" y="36187"/>
                              <a:pt x="1770325" y="40075"/>
                              <a:pt x="1770325" y="44611"/>
                            </a:cubicBezTo>
                            <a:cubicBezTo>
                              <a:pt x="1770325" y="49250"/>
                              <a:pt x="1768739" y="53172"/>
                              <a:pt x="1765567" y="56378"/>
                            </a:cubicBezTo>
                            <a:cubicBezTo>
                              <a:pt x="1762395" y="59618"/>
                              <a:pt x="1758558" y="61238"/>
                              <a:pt x="1754056" y="61238"/>
                            </a:cubicBezTo>
                            <a:cubicBezTo>
                              <a:pt x="1749622" y="61238"/>
                              <a:pt x="1745785" y="59618"/>
                              <a:pt x="1742545" y="56378"/>
                            </a:cubicBezTo>
                            <a:cubicBezTo>
                              <a:pt x="1739373" y="53104"/>
                              <a:pt x="1737787" y="49199"/>
                              <a:pt x="1737787" y="44663"/>
                            </a:cubicBezTo>
                            <a:cubicBezTo>
                              <a:pt x="1737787" y="40024"/>
                              <a:pt x="1739390" y="36102"/>
                              <a:pt x="1742596" y="32896"/>
                            </a:cubicBezTo>
                            <a:cubicBezTo>
                              <a:pt x="1745836" y="29656"/>
                              <a:pt x="1749741" y="28036"/>
                              <a:pt x="1754312" y="28036"/>
                            </a:cubicBezTo>
                            <a:close/>
                            <a:moveTo>
                              <a:pt x="773237" y="28036"/>
                            </a:moveTo>
                            <a:cubicBezTo>
                              <a:pt x="777602" y="28036"/>
                              <a:pt x="781354" y="29673"/>
                              <a:pt x="784492" y="32947"/>
                            </a:cubicBezTo>
                            <a:cubicBezTo>
                              <a:pt x="787664" y="36187"/>
                              <a:pt x="789250" y="40075"/>
                              <a:pt x="789250" y="44611"/>
                            </a:cubicBezTo>
                            <a:cubicBezTo>
                              <a:pt x="789250" y="49250"/>
                              <a:pt x="787664" y="53172"/>
                              <a:pt x="784492" y="56378"/>
                            </a:cubicBezTo>
                            <a:cubicBezTo>
                              <a:pt x="781320" y="59618"/>
                              <a:pt x="777483" y="61238"/>
                              <a:pt x="772981" y="61238"/>
                            </a:cubicBezTo>
                            <a:cubicBezTo>
                              <a:pt x="768547" y="61238"/>
                              <a:pt x="764710" y="59618"/>
                              <a:pt x="761470" y="56378"/>
                            </a:cubicBezTo>
                            <a:cubicBezTo>
                              <a:pt x="758298" y="53104"/>
                              <a:pt x="756712" y="49199"/>
                              <a:pt x="756712" y="44663"/>
                            </a:cubicBezTo>
                            <a:cubicBezTo>
                              <a:pt x="756712" y="40024"/>
                              <a:pt x="758315" y="36102"/>
                              <a:pt x="761521" y="32896"/>
                            </a:cubicBezTo>
                            <a:cubicBezTo>
                              <a:pt x="764761" y="29656"/>
                              <a:pt x="768667" y="28036"/>
                              <a:pt x="773237" y="28036"/>
                            </a:cubicBezTo>
                            <a:close/>
                            <a:moveTo>
                              <a:pt x="2383645" y="17139"/>
                            </a:moveTo>
                            <a:lnTo>
                              <a:pt x="2383645" y="42207"/>
                            </a:lnTo>
                            <a:lnTo>
                              <a:pt x="2387431" y="42207"/>
                            </a:lnTo>
                            <a:cubicBezTo>
                              <a:pt x="2398720" y="42207"/>
                              <a:pt x="2404365" y="37892"/>
                              <a:pt x="2404365" y="29264"/>
                            </a:cubicBezTo>
                            <a:cubicBezTo>
                              <a:pt x="2404365" y="21180"/>
                              <a:pt x="2398874" y="17139"/>
                              <a:pt x="2387891" y="17139"/>
                            </a:cubicBezTo>
                            <a:close/>
                            <a:moveTo>
                              <a:pt x="2097895" y="16934"/>
                            </a:moveTo>
                            <a:lnTo>
                              <a:pt x="2097895" y="41798"/>
                            </a:lnTo>
                            <a:lnTo>
                              <a:pt x="2102346" y="41798"/>
                            </a:lnTo>
                            <a:cubicBezTo>
                              <a:pt x="2113294" y="41798"/>
                              <a:pt x="2118768" y="37586"/>
                              <a:pt x="2118768" y="29161"/>
                            </a:cubicBezTo>
                            <a:cubicBezTo>
                              <a:pt x="2118768" y="21010"/>
                              <a:pt x="2113124" y="16934"/>
                              <a:pt x="2101834" y="16934"/>
                            </a:cubicBezTo>
                            <a:close/>
                            <a:moveTo>
                              <a:pt x="2247198" y="15655"/>
                            </a:moveTo>
                            <a:cubicBezTo>
                              <a:pt x="2238978" y="15655"/>
                              <a:pt x="2232037" y="18520"/>
                              <a:pt x="2226376" y="24250"/>
                            </a:cubicBezTo>
                            <a:cubicBezTo>
                              <a:pt x="2220714" y="29912"/>
                              <a:pt x="2217883" y="36903"/>
                              <a:pt x="2217883" y="45225"/>
                            </a:cubicBezTo>
                            <a:cubicBezTo>
                              <a:pt x="2217883" y="53957"/>
                              <a:pt x="2220817" y="61136"/>
                              <a:pt x="2226682" y="66764"/>
                            </a:cubicBezTo>
                            <a:cubicBezTo>
                              <a:pt x="2232515" y="72391"/>
                              <a:pt x="2239251" y="75205"/>
                              <a:pt x="2246891" y="75205"/>
                            </a:cubicBezTo>
                            <a:cubicBezTo>
                              <a:pt x="2255178" y="75205"/>
                              <a:pt x="2262170" y="72340"/>
                              <a:pt x="2267866" y="66610"/>
                            </a:cubicBezTo>
                            <a:cubicBezTo>
                              <a:pt x="2273562" y="60812"/>
                              <a:pt x="2276410" y="53752"/>
                              <a:pt x="2276410" y="45430"/>
                            </a:cubicBezTo>
                            <a:cubicBezTo>
                              <a:pt x="2276410" y="37006"/>
                              <a:pt x="2273596" y="29946"/>
                              <a:pt x="2267968" y="24250"/>
                            </a:cubicBezTo>
                            <a:cubicBezTo>
                              <a:pt x="2262375" y="18520"/>
                              <a:pt x="2255452" y="15655"/>
                              <a:pt x="2247198" y="15655"/>
                            </a:cubicBezTo>
                            <a:close/>
                            <a:moveTo>
                              <a:pt x="2496787" y="5935"/>
                            </a:moveTo>
                            <a:lnTo>
                              <a:pt x="2544979" y="5935"/>
                            </a:lnTo>
                            <a:lnTo>
                              <a:pt x="2544979" y="17139"/>
                            </a:lnTo>
                            <a:lnTo>
                              <a:pt x="2526869" y="17139"/>
                            </a:lnTo>
                            <a:lnTo>
                              <a:pt x="2526869" y="84925"/>
                            </a:lnTo>
                            <a:lnTo>
                              <a:pt x="2514949" y="84925"/>
                            </a:lnTo>
                            <a:lnTo>
                              <a:pt x="2514949" y="17139"/>
                            </a:lnTo>
                            <a:lnTo>
                              <a:pt x="2496787" y="17139"/>
                            </a:lnTo>
                            <a:close/>
                            <a:moveTo>
                              <a:pt x="2371725" y="5935"/>
                            </a:moveTo>
                            <a:lnTo>
                              <a:pt x="2385691" y="5935"/>
                            </a:lnTo>
                            <a:cubicBezTo>
                              <a:pt x="2396128" y="5935"/>
                              <a:pt x="2403665" y="7896"/>
                              <a:pt x="2408304" y="11818"/>
                            </a:cubicBezTo>
                            <a:cubicBezTo>
                              <a:pt x="2413420" y="16184"/>
                              <a:pt x="2415978" y="21948"/>
                              <a:pt x="2415978" y="29110"/>
                            </a:cubicBezTo>
                            <a:cubicBezTo>
                              <a:pt x="2415978" y="34704"/>
                              <a:pt x="2414375" y="39513"/>
                              <a:pt x="2411169" y="43537"/>
                            </a:cubicBezTo>
                            <a:cubicBezTo>
                              <a:pt x="2407963" y="47562"/>
                              <a:pt x="2403734" y="50137"/>
                              <a:pt x="2398481" y="51262"/>
                            </a:cubicBezTo>
                            <a:lnTo>
                              <a:pt x="2422936" y="84925"/>
                            </a:lnTo>
                            <a:lnTo>
                              <a:pt x="2408355" y="84925"/>
                            </a:lnTo>
                            <a:lnTo>
                              <a:pt x="2385794" y="52592"/>
                            </a:lnTo>
                            <a:lnTo>
                              <a:pt x="2383645" y="52592"/>
                            </a:lnTo>
                            <a:lnTo>
                              <a:pt x="2383645" y="84925"/>
                            </a:lnTo>
                            <a:lnTo>
                              <a:pt x="2371725" y="84925"/>
                            </a:lnTo>
                            <a:close/>
                            <a:moveTo>
                              <a:pt x="2085975" y="5935"/>
                            </a:moveTo>
                            <a:lnTo>
                              <a:pt x="2099481" y="5935"/>
                            </a:lnTo>
                            <a:cubicBezTo>
                              <a:pt x="2106098" y="5935"/>
                              <a:pt x="2111094" y="6395"/>
                              <a:pt x="2114471" y="7316"/>
                            </a:cubicBezTo>
                            <a:cubicBezTo>
                              <a:pt x="2117882" y="8237"/>
                              <a:pt x="2120883" y="9976"/>
                              <a:pt x="2123475" y="12534"/>
                            </a:cubicBezTo>
                            <a:cubicBezTo>
                              <a:pt x="2128011" y="16968"/>
                              <a:pt x="2130279" y="22562"/>
                              <a:pt x="2130279" y="29315"/>
                            </a:cubicBezTo>
                            <a:cubicBezTo>
                              <a:pt x="2130279" y="36545"/>
                              <a:pt x="2127858" y="42275"/>
                              <a:pt x="2123014" y="46504"/>
                            </a:cubicBezTo>
                            <a:cubicBezTo>
                              <a:pt x="2118172" y="50734"/>
                              <a:pt x="2111640" y="52848"/>
                              <a:pt x="2103420" y="52848"/>
                            </a:cubicBezTo>
                            <a:lnTo>
                              <a:pt x="2097895" y="52848"/>
                            </a:lnTo>
                            <a:lnTo>
                              <a:pt x="2097895" y="84925"/>
                            </a:lnTo>
                            <a:lnTo>
                              <a:pt x="2085975" y="84925"/>
                            </a:lnTo>
                            <a:close/>
                            <a:moveTo>
                              <a:pt x="1514475" y="5935"/>
                            </a:moveTo>
                            <a:lnTo>
                              <a:pt x="1526396" y="5935"/>
                            </a:lnTo>
                            <a:lnTo>
                              <a:pt x="1526396" y="37449"/>
                            </a:lnTo>
                            <a:lnTo>
                              <a:pt x="1557143" y="5935"/>
                            </a:lnTo>
                            <a:lnTo>
                              <a:pt x="1573053" y="5935"/>
                            </a:lnTo>
                            <a:lnTo>
                              <a:pt x="1537344" y="41695"/>
                            </a:lnTo>
                            <a:lnTo>
                              <a:pt x="1573258" y="84925"/>
                            </a:lnTo>
                            <a:lnTo>
                              <a:pt x="1557296" y="84925"/>
                            </a:lnTo>
                            <a:lnTo>
                              <a:pt x="1528851" y="49779"/>
                            </a:lnTo>
                            <a:lnTo>
                              <a:pt x="1526396" y="52234"/>
                            </a:lnTo>
                            <a:lnTo>
                              <a:pt x="1526396" y="84925"/>
                            </a:lnTo>
                            <a:lnTo>
                              <a:pt x="1514475" y="84925"/>
                            </a:lnTo>
                            <a:close/>
                            <a:moveTo>
                              <a:pt x="1419225" y="5935"/>
                            </a:moveTo>
                            <a:lnTo>
                              <a:pt x="1431146" y="5935"/>
                            </a:lnTo>
                            <a:lnTo>
                              <a:pt x="1431146" y="84925"/>
                            </a:lnTo>
                            <a:lnTo>
                              <a:pt x="1419225" y="84925"/>
                            </a:lnTo>
                            <a:close/>
                            <a:moveTo>
                              <a:pt x="1152525" y="5935"/>
                            </a:moveTo>
                            <a:lnTo>
                              <a:pt x="1164446" y="5935"/>
                            </a:lnTo>
                            <a:lnTo>
                              <a:pt x="1164446" y="53513"/>
                            </a:lnTo>
                            <a:cubicBezTo>
                              <a:pt x="1164446" y="60300"/>
                              <a:pt x="1165554" y="65263"/>
                              <a:pt x="1167771" y="68401"/>
                            </a:cubicBezTo>
                            <a:cubicBezTo>
                              <a:pt x="1171079" y="72937"/>
                              <a:pt x="1175735" y="75205"/>
                              <a:pt x="1181738" y="75205"/>
                            </a:cubicBezTo>
                            <a:cubicBezTo>
                              <a:pt x="1187774" y="75205"/>
                              <a:pt x="1192447" y="72937"/>
                              <a:pt x="1195755" y="68401"/>
                            </a:cubicBezTo>
                            <a:cubicBezTo>
                              <a:pt x="1197972" y="65365"/>
                              <a:pt x="1199081" y="60403"/>
                              <a:pt x="1199081" y="53513"/>
                            </a:cubicBezTo>
                            <a:lnTo>
                              <a:pt x="1199081" y="5935"/>
                            </a:lnTo>
                            <a:lnTo>
                              <a:pt x="1211001" y="5935"/>
                            </a:lnTo>
                            <a:lnTo>
                              <a:pt x="1211001" y="56787"/>
                            </a:lnTo>
                            <a:cubicBezTo>
                              <a:pt x="1211001" y="65109"/>
                              <a:pt x="1208409" y="71965"/>
                              <a:pt x="1203225" y="77354"/>
                            </a:cubicBezTo>
                            <a:cubicBezTo>
                              <a:pt x="1197392" y="83356"/>
                              <a:pt x="1190230" y="86358"/>
                              <a:pt x="1181738" y="86358"/>
                            </a:cubicBezTo>
                            <a:cubicBezTo>
                              <a:pt x="1173245" y="86358"/>
                              <a:pt x="1166100" y="83356"/>
                              <a:pt x="1160302" y="77354"/>
                            </a:cubicBezTo>
                            <a:cubicBezTo>
                              <a:pt x="1155117" y="71965"/>
                              <a:pt x="1152525" y="65109"/>
                              <a:pt x="1152525" y="56787"/>
                            </a:cubicBezTo>
                            <a:close/>
                            <a:moveTo>
                              <a:pt x="544163" y="5935"/>
                            </a:moveTo>
                            <a:lnTo>
                              <a:pt x="592355" y="5935"/>
                            </a:lnTo>
                            <a:lnTo>
                              <a:pt x="592355" y="17139"/>
                            </a:lnTo>
                            <a:lnTo>
                              <a:pt x="574244" y="17139"/>
                            </a:lnTo>
                            <a:lnTo>
                              <a:pt x="574244" y="84925"/>
                            </a:lnTo>
                            <a:lnTo>
                              <a:pt x="562324" y="84925"/>
                            </a:lnTo>
                            <a:lnTo>
                              <a:pt x="562324" y="17139"/>
                            </a:lnTo>
                            <a:lnTo>
                              <a:pt x="544163" y="17139"/>
                            </a:lnTo>
                            <a:close/>
                            <a:moveTo>
                              <a:pt x="133350" y="5935"/>
                            </a:moveTo>
                            <a:lnTo>
                              <a:pt x="145271" y="5935"/>
                            </a:lnTo>
                            <a:lnTo>
                              <a:pt x="145271" y="53513"/>
                            </a:lnTo>
                            <a:cubicBezTo>
                              <a:pt x="145271" y="60300"/>
                              <a:pt x="146379" y="65263"/>
                              <a:pt x="148596" y="68401"/>
                            </a:cubicBezTo>
                            <a:cubicBezTo>
                              <a:pt x="151904" y="72937"/>
                              <a:pt x="156560" y="75205"/>
                              <a:pt x="162563" y="75205"/>
                            </a:cubicBezTo>
                            <a:cubicBezTo>
                              <a:pt x="168599" y="75205"/>
                              <a:pt x="173272" y="72937"/>
                              <a:pt x="176580" y="68401"/>
                            </a:cubicBezTo>
                            <a:cubicBezTo>
                              <a:pt x="178797" y="65365"/>
                              <a:pt x="179906" y="60403"/>
                              <a:pt x="179906" y="53513"/>
                            </a:cubicBezTo>
                            <a:lnTo>
                              <a:pt x="179906" y="5935"/>
                            </a:lnTo>
                            <a:lnTo>
                              <a:pt x="191826" y="5935"/>
                            </a:lnTo>
                            <a:lnTo>
                              <a:pt x="191826" y="56787"/>
                            </a:lnTo>
                            <a:cubicBezTo>
                              <a:pt x="191826" y="65109"/>
                              <a:pt x="189234" y="71965"/>
                              <a:pt x="184050" y="77354"/>
                            </a:cubicBezTo>
                            <a:cubicBezTo>
                              <a:pt x="178217" y="83356"/>
                              <a:pt x="171055" y="86358"/>
                              <a:pt x="162563" y="86358"/>
                            </a:cubicBezTo>
                            <a:cubicBezTo>
                              <a:pt x="154070" y="86358"/>
                              <a:pt x="146925" y="83356"/>
                              <a:pt x="141127" y="77354"/>
                            </a:cubicBezTo>
                            <a:cubicBezTo>
                              <a:pt x="135942" y="71965"/>
                              <a:pt x="133350" y="65109"/>
                              <a:pt x="133350" y="56787"/>
                            </a:cubicBezTo>
                            <a:close/>
                            <a:moveTo>
                              <a:pt x="0" y="5935"/>
                            </a:moveTo>
                            <a:lnTo>
                              <a:pt x="11920" y="5935"/>
                            </a:lnTo>
                            <a:lnTo>
                              <a:pt x="11920" y="37449"/>
                            </a:lnTo>
                            <a:lnTo>
                              <a:pt x="42667" y="5935"/>
                            </a:lnTo>
                            <a:lnTo>
                              <a:pt x="58578" y="5935"/>
                            </a:lnTo>
                            <a:lnTo>
                              <a:pt x="22869" y="41695"/>
                            </a:lnTo>
                            <a:lnTo>
                              <a:pt x="58783" y="84925"/>
                            </a:lnTo>
                            <a:lnTo>
                              <a:pt x="42821" y="84925"/>
                            </a:lnTo>
                            <a:lnTo>
                              <a:pt x="14376" y="49779"/>
                            </a:lnTo>
                            <a:lnTo>
                              <a:pt x="11920" y="52234"/>
                            </a:lnTo>
                            <a:lnTo>
                              <a:pt x="11920" y="84925"/>
                            </a:lnTo>
                            <a:lnTo>
                              <a:pt x="0" y="84925"/>
                            </a:lnTo>
                            <a:close/>
                            <a:moveTo>
                              <a:pt x="2247351" y="4451"/>
                            </a:moveTo>
                            <a:cubicBezTo>
                              <a:pt x="2258606" y="4451"/>
                              <a:pt x="2268258" y="8476"/>
                              <a:pt x="2276307" y="16525"/>
                            </a:cubicBezTo>
                            <a:cubicBezTo>
                              <a:pt x="2284391" y="24574"/>
                              <a:pt x="2288432" y="34243"/>
                              <a:pt x="2288432" y="45532"/>
                            </a:cubicBezTo>
                            <a:cubicBezTo>
                              <a:pt x="2288432" y="56890"/>
                              <a:pt x="2284374" y="66525"/>
                              <a:pt x="2276256" y="74438"/>
                            </a:cubicBezTo>
                            <a:cubicBezTo>
                              <a:pt x="2268105" y="82384"/>
                              <a:pt x="2258265" y="86358"/>
                              <a:pt x="2246737" y="86358"/>
                            </a:cubicBezTo>
                            <a:cubicBezTo>
                              <a:pt x="2236539" y="86358"/>
                              <a:pt x="2227382" y="82828"/>
                              <a:pt x="2219264" y="75768"/>
                            </a:cubicBezTo>
                            <a:cubicBezTo>
                              <a:pt x="2210329" y="67957"/>
                              <a:pt x="2205860" y="57725"/>
                              <a:pt x="2205860" y="45072"/>
                            </a:cubicBezTo>
                            <a:cubicBezTo>
                              <a:pt x="2205860" y="33953"/>
                              <a:pt x="2209936" y="24403"/>
                              <a:pt x="2218088" y="16422"/>
                            </a:cubicBezTo>
                            <a:cubicBezTo>
                              <a:pt x="2226205" y="8442"/>
                              <a:pt x="2235960" y="4451"/>
                              <a:pt x="2247351" y="4451"/>
                            </a:cubicBezTo>
                            <a:close/>
                            <a:moveTo>
                              <a:pt x="1985479" y="4400"/>
                            </a:moveTo>
                            <a:cubicBezTo>
                              <a:pt x="1994585" y="4400"/>
                              <a:pt x="2001696" y="8834"/>
                              <a:pt x="2006812" y="17701"/>
                            </a:cubicBezTo>
                            <a:lnTo>
                              <a:pt x="1997143" y="23431"/>
                            </a:lnTo>
                            <a:cubicBezTo>
                              <a:pt x="1995336" y="20294"/>
                              <a:pt x="1993613" y="18247"/>
                              <a:pt x="1991976" y="17292"/>
                            </a:cubicBezTo>
                            <a:cubicBezTo>
                              <a:pt x="1990271" y="16201"/>
                              <a:pt x="1988071" y="15655"/>
                              <a:pt x="1985376" y="15655"/>
                            </a:cubicBezTo>
                            <a:cubicBezTo>
                              <a:pt x="1982068" y="15655"/>
                              <a:pt x="1979323" y="16593"/>
                              <a:pt x="1977140" y="18469"/>
                            </a:cubicBezTo>
                            <a:cubicBezTo>
                              <a:pt x="1974957" y="20311"/>
                              <a:pt x="1973865" y="22630"/>
                              <a:pt x="1973865" y="25427"/>
                            </a:cubicBezTo>
                            <a:cubicBezTo>
                              <a:pt x="1973865" y="29281"/>
                              <a:pt x="1976730" y="32384"/>
                              <a:pt x="1982460" y="34738"/>
                            </a:cubicBezTo>
                            <a:lnTo>
                              <a:pt x="1990339" y="37961"/>
                            </a:lnTo>
                            <a:cubicBezTo>
                              <a:pt x="1996751" y="40553"/>
                              <a:pt x="2001440" y="43716"/>
                              <a:pt x="2004408" y="47451"/>
                            </a:cubicBezTo>
                            <a:cubicBezTo>
                              <a:pt x="2007375" y="51185"/>
                              <a:pt x="2008859" y="55764"/>
                              <a:pt x="2008859" y="61187"/>
                            </a:cubicBezTo>
                            <a:cubicBezTo>
                              <a:pt x="2008859" y="68452"/>
                              <a:pt x="2006437" y="74455"/>
                              <a:pt x="2001594" y="79195"/>
                            </a:cubicBezTo>
                            <a:cubicBezTo>
                              <a:pt x="1996717" y="83970"/>
                              <a:pt x="1990663" y="86358"/>
                              <a:pt x="1983432" y="86358"/>
                            </a:cubicBezTo>
                            <a:cubicBezTo>
                              <a:pt x="1976577" y="86358"/>
                              <a:pt x="1970916" y="84328"/>
                              <a:pt x="1966447" y="80270"/>
                            </a:cubicBezTo>
                            <a:cubicBezTo>
                              <a:pt x="1962047" y="76211"/>
                              <a:pt x="1959302" y="70498"/>
                              <a:pt x="1958210" y="63131"/>
                            </a:cubicBezTo>
                            <a:lnTo>
                              <a:pt x="1970284" y="60471"/>
                            </a:lnTo>
                            <a:cubicBezTo>
                              <a:pt x="1970830" y="65109"/>
                              <a:pt x="1971785" y="68315"/>
                              <a:pt x="1973149" y="70089"/>
                            </a:cubicBezTo>
                            <a:cubicBezTo>
                              <a:pt x="1975605" y="73500"/>
                              <a:pt x="1979186" y="75205"/>
                              <a:pt x="1983893" y="75205"/>
                            </a:cubicBezTo>
                            <a:cubicBezTo>
                              <a:pt x="1987610" y="75205"/>
                              <a:pt x="1990697" y="73960"/>
                              <a:pt x="1993153" y="71470"/>
                            </a:cubicBezTo>
                            <a:cubicBezTo>
                              <a:pt x="1995608" y="68980"/>
                              <a:pt x="1996836" y="65826"/>
                              <a:pt x="1996836" y="62006"/>
                            </a:cubicBezTo>
                            <a:cubicBezTo>
                              <a:pt x="1996836" y="60471"/>
                              <a:pt x="1996623" y="59064"/>
                              <a:pt x="1996197" y="57785"/>
                            </a:cubicBezTo>
                            <a:cubicBezTo>
                              <a:pt x="1995770" y="56506"/>
                              <a:pt x="1995105" y="55329"/>
                              <a:pt x="1994201" y="54255"/>
                            </a:cubicBezTo>
                            <a:cubicBezTo>
                              <a:pt x="1993298" y="53181"/>
                              <a:pt x="1992129" y="52175"/>
                              <a:pt x="1990697" y="51237"/>
                            </a:cubicBezTo>
                            <a:cubicBezTo>
                              <a:pt x="1989264" y="50299"/>
                              <a:pt x="1987559" y="49403"/>
                              <a:pt x="1985581" y="48551"/>
                            </a:cubicBezTo>
                            <a:lnTo>
                              <a:pt x="1977958" y="45379"/>
                            </a:lnTo>
                            <a:cubicBezTo>
                              <a:pt x="1967147" y="40809"/>
                              <a:pt x="1961741" y="34124"/>
                              <a:pt x="1961741" y="25324"/>
                            </a:cubicBezTo>
                            <a:cubicBezTo>
                              <a:pt x="1961741" y="19390"/>
                              <a:pt x="1964009" y="14427"/>
                              <a:pt x="1968545" y="10437"/>
                            </a:cubicBezTo>
                            <a:cubicBezTo>
                              <a:pt x="1973081" y="6412"/>
                              <a:pt x="1978726" y="4400"/>
                              <a:pt x="1985479" y="4400"/>
                            </a:cubicBezTo>
                            <a:close/>
                            <a:moveTo>
                              <a:pt x="1318729" y="4400"/>
                            </a:moveTo>
                            <a:cubicBezTo>
                              <a:pt x="1327836" y="4400"/>
                              <a:pt x="1334947" y="8834"/>
                              <a:pt x="1340063" y="17701"/>
                            </a:cubicBezTo>
                            <a:lnTo>
                              <a:pt x="1330394" y="23431"/>
                            </a:lnTo>
                            <a:cubicBezTo>
                              <a:pt x="1328586" y="20294"/>
                              <a:pt x="1326864" y="18247"/>
                              <a:pt x="1325226" y="17292"/>
                            </a:cubicBezTo>
                            <a:cubicBezTo>
                              <a:pt x="1323521" y="16201"/>
                              <a:pt x="1321321" y="15655"/>
                              <a:pt x="1318627" y="15655"/>
                            </a:cubicBezTo>
                            <a:cubicBezTo>
                              <a:pt x="1315318" y="15655"/>
                              <a:pt x="1312573" y="16593"/>
                              <a:pt x="1310390" y="18469"/>
                            </a:cubicBezTo>
                            <a:cubicBezTo>
                              <a:pt x="1308207" y="20311"/>
                              <a:pt x="1307116" y="22630"/>
                              <a:pt x="1307116" y="25427"/>
                            </a:cubicBezTo>
                            <a:cubicBezTo>
                              <a:pt x="1307116" y="29281"/>
                              <a:pt x="1309981" y="32384"/>
                              <a:pt x="1315711" y="34738"/>
                            </a:cubicBezTo>
                            <a:lnTo>
                              <a:pt x="1323589" y="37961"/>
                            </a:lnTo>
                            <a:cubicBezTo>
                              <a:pt x="1330001" y="40553"/>
                              <a:pt x="1334691" y="43716"/>
                              <a:pt x="1337658" y="47451"/>
                            </a:cubicBezTo>
                            <a:cubicBezTo>
                              <a:pt x="1340626" y="51185"/>
                              <a:pt x="1342109" y="55764"/>
                              <a:pt x="1342109" y="61187"/>
                            </a:cubicBezTo>
                            <a:cubicBezTo>
                              <a:pt x="1342109" y="68452"/>
                              <a:pt x="1339687" y="74455"/>
                              <a:pt x="1334844" y="79195"/>
                            </a:cubicBezTo>
                            <a:cubicBezTo>
                              <a:pt x="1329967" y="83970"/>
                              <a:pt x="1323913" y="86358"/>
                              <a:pt x="1316683" y="86358"/>
                            </a:cubicBezTo>
                            <a:cubicBezTo>
                              <a:pt x="1309827" y="86358"/>
                              <a:pt x="1304166" y="84328"/>
                              <a:pt x="1299698" y="80270"/>
                            </a:cubicBezTo>
                            <a:cubicBezTo>
                              <a:pt x="1295298" y="76211"/>
                              <a:pt x="1292552" y="70498"/>
                              <a:pt x="1291461" y="63131"/>
                            </a:cubicBezTo>
                            <a:lnTo>
                              <a:pt x="1303535" y="60471"/>
                            </a:lnTo>
                            <a:cubicBezTo>
                              <a:pt x="1304080" y="65109"/>
                              <a:pt x="1305035" y="68315"/>
                              <a:pt x="1306400" y="70089"/>
                            </a:cubicBezTo>
                            <a:cubicBezTo>
                              <a:pt x="1308855" y="73500"/>
                              <a:pt x="1312437" y="75205"/>
                              <a:pt x="1317143" y="75205"/>
                            </a:cubicBezTo>
                            <a:cubicBezTo>
                              <a:pt x="1320860" y="75205"/>
                              <a:pt x="1323947" y="73960"/>
                              <a:pt x="1326403" y="71470"/>
                            </a:cubicBezTo>
                            <a:cubicBezTo>
                              <a:pt x="1328859" y="68980"/>
                              <a:pt x="1330087" y="65826"/>
                              <a:pt x="1330087" y="62006"/>
                            </a:cubicBezTo>
                            <a:cubicBezTo>
                              <a:pt x="1330087" y="60471"/>
                              <a:pt x="1329873" y="59064"/>
                              <a:pt x="1329447" y="57785"/>
                            </a:cubicBezTo>
                            <a:cubicBezTo>
                              <a:pt x="1329020" y="56506"/>
                              <a:pt x="1328355" y="55329"/>
                              <a:pt x="1327452" y="54255"/>
                            </a:cubicBezTo>
                            <a:cubicBezTo>
                              <a:pt x="1326548" y="53181"/>
                              <a:pt x="1325380" y="52175"/>
                              <a:pt x="1323947" y="51237"/>
                            </a:cubicBezTo>
                            <a:cubicBezTo>
                              <a:pt x="1322515" y="50299"/>
                              <a:pt x="1320809" y="49403"/>
                              <a:pt x="1318832" y="48551"/>
                            </a:cubicBezTo>
                            <a:lnTo>
                              <a:pt x="1311209" y="45379"/>
                            </a:lnTo>
                            <a:cubicBezTo>
                              <a:pt x="1300397" y="40809"/>
                              <a:pt x="1294991" y="34124"/>
                              <a:pt x="1294991" y="25324"/>
                            </a:cubicBezTo>
                            <a:cubicBezTo>
                              <a:pt x="1294991" y="19390"/>
                              <a:pt x="1297259" y="14427"/>
                              <a:pt x="1301795" y="10437"/>
                            </a:cubicBezTo>
                            <a:cubicBezTo>
                              <a:pt x="1306331" y="6412"/>
                              <a:pt x="1311976" y="4400"/>
                              <a:pt x="1318729" y="4400"/>
                            </a:cubicBezTo>
                            <a:close/>
                            <a:moveTo>
                              <a:pt x="451954" y="4400"/>
                            </a:moveTo>
                            <a:cubicBezTo>
                              <a:pt x="461061" y="4400"/>
                              <a:pt x="468172" y="8834"/>
                              <a:pt x="473288" y="17701"/>
                            </a:cubicBezTo>
                            <a:lnTo>
                              <a:pt x="463619" y="23431"/>
                            </a:lnTo>
                            <a:cubicBezTo>
                              <a:pt x="461811" y="20294"/>
                              <a:pt x="460089" y="18247"/>
                              <a:pt x="458451" y="17292"/>
                            </a:cubicBezTo>
                            <a:cubicBezTo>
                              <a:pt x="456746" y="16201"/>
                              <a:pt x="454546" y="15655"/>
                              <a:pt x="451852" y="15655"/>
                            </a:cubicBezTo>
                            <a:cubicBezTo>
                              <a:pt x="448543" y="15655"/>
                              <a:pt x="445798" y="16593"/>
                              <a:pt x="443615" y="18469"/>
                            </a:cubicBezTo>
                            <a:cubicBezTo>
                              <a:pt x="441432" y="20311"/>
                              <a:pt x="440341" y="22630"/>
                              <a:pt x="440341" y="25427"/>
                            </a:cubicBezTo>
                            <a:cubicBezTo>
                              <a:pt x="440341" y="29281"/>
                              <a:pt x="443206" y="32384"/>
                              <a:pt x="448936" y="34738"/>
                            </a:cubicBezTo>
                            <a:lnTo>
                              <a:pt x="456814" y="37961"/>
                            </a:lnTo>
                            <a:cubicBezTo>
                              <a:pt x="463226" y="40553"/>
                              <a:pt x="467916" y="43716"/>
                              <a:pt x="470883" y="47451"/>
                            </a:cubicBezTo>
                            <a:cubicBezTo>
                              <a:pt x="473851" y="51185"/>
                              <a:pt x="475334" y="55764"/>
                              <a:pt x="475334" y="61187"/>
                            </a:cubicBezTo>
                            <a:cubicBezTo>
                              <a:pt x="475334" y="68452"/>
                              <a:pt x="472912" y="74455"/>
                              <a:pt x="468069" y="79195"/>
                            </a:cubicBezTo>
                            <a:cubicBezTo>
                              <a:pt x="463192" y="83970"/>
                              <a:pt x="457138" y="86358"/>
                              <a:pt x="449908" y="86358"/>
                            </a:cubicBezTo>
                            <a:cubicBezTo>
                              <a:pt x="443052" y="86358"/>
                              <a:pt x="437391" y="84328"/>
                              <a:pt x="432923" y="80270"/>
                            </a:cubicBezTo>
                            <a:cubicBezTo>
                              <a:pt x="428523" y="76211"/>
                              <a:pt x="425777" y="70498"/>
                              <a:pt x="424686" y="63131"/>
                            </a:cubicBezTo>
                            <a:lnTo>
                              <a:pt x="436760" y="60471"/>
                            </a:lnTo>
                            <a:cubicBezTo>
                              <a:pt x="437305" y="65109"/>
                              <a:pt x="438260" y="68315"/>
                              <a:pt x="439625" y="70089"/>
                            </a:cubicBezTo>
                            <a:cubicBezTo>
                              <a:pt x="442080" y="73500"/>
                              <a:pt x="445662" y="75205"/>
                              <a:pt x="450368" y="75205"/>
                            </a:cubicBezTo>
                            <a:cubicBezTo>
                              <a:pt x="454086" y="75205"/>
                              <a:pt x="457172" y="73960"/>
                              <a:pt x="459628" y="71470"/>
                            </a:cubicBezTo>
                            <a:cubicBezTo>
                              <a:pt x="462084" y="68980"/>
                              <a:pt x="463312" y="65826"/>
                              <a:pt x="463312" y="62006"/>
                            </a:cubicBezTo>
                            <a:cubicBezTo>
                              <a:pt x="463312" y="60471"/>
                              <a:pt x="463098" y="59064"/>
                              <a:pt x="462672" y="57785"/>
                            </a:cubicBezTo>
                            <a:cubicBezTo>
                              <a:pt x="462246" y="56506"/>
                              <a:pt x="461581" y="55329"/>
                              <a:pt x="460677" y="54255"/>
                            </a:cubicBezTo>
                            <a:cubicBezTo>
                              <a:pt x="459773" y="53181"/>
                              <a:pt x="458605" y="52175"/>
                              <a:pt x="457172" y="51237"/>
                            </a:cubicBezTo>
                            <a:cubicBezTo>
                              <a:pt x="455740" y="50299"/>
                              <a:pt x="454035" y="49403"/>
                              <a:pt x="452057" y="48551"/>
                            </a:cubicBezTo>
                            <a:lnTo>
                              <a:pt x="444434" y="45379"/>
                            </a:lnTo>
                            <a:cubicBezTo>
                              <a:pt x="433622" y="40809"/>
                              <a:pt x="428216" y="34124"/>
                              <a:pt x="428216" y="25324"/>
                            </a:cubicBezTo>
                            <a:cubicBezTo>
                              <a:pt x="428216" y="19390"/>
                              <a:pt x="430484" y="14427"/>
                              <a:pt x="435020" y="10437"/>
                            </a:cubicBezTo>
                            <a:cubicBezTo>
                              <a:pt x="439556" y="6412"/>
                              <a:pt x="445201" y="4400"/>
                              <a:pt x="451954" y="4400"/>
                            </a:cubicBezTo>
                            <a:close/>
                            <a:moveTo>
                              <a:pt x="276225" y="563"/>
                            </a:moveTo>
                            <a:lnTo>
                              <a:pt x="333831" y="60829"/>
                            </a:lnTo>
                            <a:lnTo>
                              <a:pt x="333831" y="5935"/>
                            </a:lnTo>
                            <a:lnTo>
                              <a:pt x="345751" y="5935"/>
                            </a:lnTo>
                            <a:lnTo>
                              <a:pt x="345751" y="89734"/>
                            </a:lnTo>
                            <a:lnTo>
                              <a:pt x="288146" y="29622"/>
                            </a:lnTo>
                            <a:lnTo>
                              <a:pt x="288146" y="84925"/>
                            </a:lnTo>
                            <a:lnTo>
                              <a:pt x="276225" y="84925"/>
                            </a:lnTo>
                            <a:close/>
                            <a:moveTo>
                              <a:pt x="994940" y="0"/>
                            </a:moveTo>
                            <a:lnTo>
                              <a:pt x="1022054" y="61392"/>
                            </a:lnTo>
                            <a:lnTo>
                              <a:pt x="1050141" y="0"/>
                            </a:lnTo>
                            <a:lnTo>
                              <a:pt x="1065080" y="84925"/>
                            </a:lnTo>
                            <a:lnTo>
                              <a:pt x="1052852" y="84925"/>
                            </a:lnTo>
                            <a:lnTo>
                              <a:pt x="1045230" y="37244"/>
                            </a:lnTo>
                            <a:lnTo>
                              <a:pt x="1021850" y="88558"/>
                            </a:lnTo>
                            <a:lnTo>
                              <a:pt x="999135" y="37193"/>
                            </a:lnTo>
                            <a:lnTo>
                              <a:pt x="990642" y="84925"/>
                            </a:lnTo>
                            <a:lnTo>
                              <a:pt x="978313" y="84925"/>
                            </a:lnTo>
                            <a:close/>
                          </a:path>
                        </a:pathLst>
                      </a:custGeom>
                      <a:solidFill>
                        <a:srgbClr val="800A46"/>
                      </a:solidFill>
                      <a:ln>
                        <a:noFill/>
                      </a:ln>
                      <a:effectLst/>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C4A8C0" id="Textfeld 36" o:spid="_x0000_s1026" style="position:absolute;margin-left:449.1pt;margin-top:81.05pt;width:104.9pt;height:3.8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2544979,8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K9IRQAAFxTAAAOAAAAZHJzL2Uyb0RvYy54bWysnNlu5Mixhu8P4HcQdO9pJpncGtNjjG3Y&#10;Nz62AY/h62qp1C1YUglV1cucpz9fZkaQubBUpGEMMFR1rhEZy58RQf74u+/PTzdf98fT4+Hlw635&#10;obq92b/cHe4fXz59uP3nL3/67XB7czrvXu53T4eX/YfbX/en29/99Jv/+fHb6/t9ffh8eLrfH2+Y&#10;5OX0/tvrh9vP5/Pr+3fvTnef98+70w+H1/0LjQ+H4/PuzM/jp3f3x903Zn9+eldXVffu2+F4/3o8&#10;3O1PJ/71j6Hx9ic//8PD/u78t4eH0/588/Thlr2d/f+P/v8f3f/f/fTj7v2n4+718+OdbGP3H+zi&#10;eff4wqLTVH/cnXc3X46PxVTPj3fHw+nwcP7h7vD87vDw8Hi39zRAjakyav7xefe697TAnNPrxKbT&#10;f2/au79+/fvx5vGes+vGrqu6zsCml90zZ/XL/vv5Yf90f9N0jk/fXk/v6f6P178fHaWn178c7v59&#10;unk5/OHz7uXT/ufTK9xmHtf3XdLZ/Tgx7Objt/893DPz7sv54Nn1/eH47CaDETff/an8Op0Kq9/c&#10;8Y+maThpdnVHmx0G60/t3e69Dr77cjr/eX/wE+2+/uV0Dod6r3/tPutfd99f9M8jm3VC8eSF4nx7&#10;g1Acb28Qio9BKF53ZzfO7c79efPtw23dWjv24+3N5w+3w9g3FmH/fj5+ccL/t3+7jbvez4ev+18O&#10;ftzZEWX61jamvr1h+/VQBWay/bnf3ZePj3e/3/9fNmro+j4dxVZkyq62NRtxU45d38iWtbFtuzCy&#10;qUfb+wPZvU9XSX9N0w59E6ZtOjP4kfOafdXUrV/TVlXfpmtGjbYzQQjWrRmNHOtWVLLcUNuYvk7X&#10;7CY6267phy101s0YSGlHCE2nbYe2xWzB287UTd5oq7ZLGznLlJvpLyXFjl0dpGBhWtv2w8UNWQRP&#10;GjfS2YwNwuFIgX2VTels+p4jdo12NON4sdF2nRewlXRG01ZVna85NiOqzJoIWJWdJ3SOgbdNPfCX&#10;MyQredsO6JWbFnXgfLwFmBnfWxMaVf1moV7WzfQE754Op72fctbZMHnfN3WTKelV1e77voN0v9t8&#10;Q/1gmha7EihJFbsfMD9h3Da95pi7LkxaqHU/eKVzCxZaHbdtUup4YK7T0WYKlY4o3KbRjm11kKtC&#10;oWG3HYISFIrX9/U4BNmY2laJXN8NLZbVsW0aqELVd7Z3XpS2cjOdsb20bdLlvh3Yapg0V+Uecy8O&#10;ptDkuG2TIscDcz1mM40JFqlQ474zbR1Yuk2LHds60dNciWF3Jy5tcqETu5d1cK0KY+GbTsyr6Q3u&#10;L5idWdWfXmLHHPe3dV2pe9Ve+gwGgt493t+f21LvdJc6Zhx6keZpjFJb28o2nfDe6Vls6+LGeqzR&#10;+bUmNBlpzJC4YZzlABmeiIlF04agcBgDhVNjqUMXTWhdjYwPBIFBAVVX+B/1t6ZHJ0J/5bs+hZc4&#10;mcYG17DUe5H/BmMyBnKnMRO5MAdp9Lxo0IPE19RRYz0apHk1/+ORhquAGxmtCYAU/iuL5sbKDA6K&#10;Ym5i/qWUXXZhdY21EstiWiBVwf90JuErgs25hVV11LSlGmMsbtEMLaIcE1PXGD5x1nh831jKywIk&#10;rp22mUBpPY5YvGRa0w9i5pturBJIXNdzo21rUOzqc4lGtmDGBBK7DQ1GvYAJyH5mQt11gwC+DuO2&#10;YU1wtpjXHt3zUjRP2+BRg7r1sDaB4Zxlp7o4Na7kbdvCI3+e08h5zQ42BK/FhsIFLGrsMc5+ZOev&#10;j+t52zdtJxyCkdl5wjL1oijaxUYLgtsiQ/O0TU8AIZUhNiQIFAHDbCQC1vWjKD6Xr01y2wESxcKV&#10;6tAC7gMTJvWbebusm6lGvqHb3DkU47djo2J/0bXp/dYjl6m7WlR9igWIOsd2X3vpU3vXuPBwtdzW&#10;ewDz6sZ1Tn3q3MaONsy9rfeKnUQcXOr9Bu+bngtrOPU1vG+GthM3GnVXStMTF7ob7q61YEI53Uly&#10;LIEGgQm411SSbTU0XAa9xzBDuP6usxLWNFaQCd5tSC53tTWtuoTajDa5OCeNown+be2a07QN2Dlf&#10;06pqYZ1NavWtMXhET6dtWhzSastkK3Q93BksQDg1PrDWx36cllQmTDvxHahk5UbRmjqMLOjUU5Vz&#10;BOSNcn1dIb/u9PDS7vRW9EasesEyLddrTwn70R3oUyVqxsLbeq/ZyawPS73f0KRqQALWa1KF6dYj&#10;mI2eUrqoSabqKr1d5ZqEEFXCwc5FjWKfYIzFQvuz6Bvjtaw47OUFHSAJVn9wEYRkUlCFIJlxBCml&#10;beiAuJK6ncByukb6S44WS1ERlxOYiCNLpm2q2gU2kSnQUSbvJmoc3b2PkSupnEdyZ+GSlaxZE/IK&#10;1gsFSOOJNYG3SqCe7dqg9CvXxKIRKHSktJXT02RNDALwxTfWKGraWE3GrdXGYk0VI+FqdBmJx2gv&#10;fZa9l1Qg7z2L/VLvywpjWieWqxWG+zqCHRDcgutJdxV3bnoCUiIN2kufgWLTtiB2iUCWuph37puq&#10;Xd3ZGeHgxCxWXqVSp9Sn7oMggQjbEi/z3i1xocCQNb3rYRBETnoANQr6oXPqU3cSMbsGTK/uvWYn&#10;87kv9X5DYqwZ3bXIK8Z8TpeAIkeK5VsrMVHnpV1l/Il2stT7DRoQTf5bTQOWwK6mIe7cCM7ANuje&#10;lyyuMzW6QFc1ZLAiS0RjC/D3m+2c/mWNBC2Dre7Id60PIxgwKtDFT4sIp46FxpYLTmjMr47EH0xP&#10;ssNJwHQBLKzfMp2DC7GmIxUPGeQKW3RpQ1yoBcpspZM8nFj5rnXxsIS348h10q/ZVaC1S41tdJIp&#10;ZXquorNkR3TC6waSIFDFkWWqpDPqU2aOO/urWmo70l2VY7oWbJKQB3aw/JM/RkMYNWtsVMvJXCB+&#10;YbV0lfTXxAESg4JXGm7tybRmJMgWvOrQNZjZ5DBmuZoaV8oVNlsCs9PIWa5cqEHWLDfk9C3sdiud&#10;hEGMiGvBvsjAlIyPGgnHh9xpSefFMCi3aSM3jkjELhlggLzeAaLeKlv6DGcX9V26wWade4u+evHZ&#10;1HnJVGczEwSRGOamziu2MbNuqfMbHqNBcgQNrnF6bS1G+SrPDSEd7RsZGeXIoorNQ0pvYQmZBqUu&#10;nYUFJkr4bZuvaNFbMduFqyCk2wXOTM5gUr2OG0JAaVNbKegL8VtDzow0c+JhpknRdbHnpd/qu5aE&#10;hBu30UughqOEZwsn0WPThW2Fj5jbVruIaMgsSnre+hRjOpqhXgueor6RVdEJFwVpHlJaKRJGkisg&#10;6J95B6RHtGGj0ewHwsP+fIbCFINHNFhRuIZZkCb7vk6QWuIzYvuLSW3n4oVOWMrNEBCqxbhvc3+E&#10;ha34k4JtsxEp2T23/Sc+Yb1pAmUVnVVG9Dl5cul6/fZmyWAEdl01eNTMSPbgate61kDw9XtbS24x&#10;mJrrPsPWiGE4+KshYy4wkoJacWObmXv9vjb1vb5fEeCFvV72WC5Zhz/xVFrLHwHAzTBhySAA+QYq&#10;+5JBandJxg3zxTgLNtV915DfdrrEdQWtWgsXOWLr8lZuJBCOy0GECGmkNWgTAReiAxcabdvSbcOa&#10;07QtWbDkuuU3JHcUwuKBlJkHvbNEfrdENELF1ypD5LiHffMjCeNl8XD4WksIfrJv85qWsj0xmmrD&#10;Vq7JdUeK9BamrbnECU5HHxIoThbU1wS4U+EmGEKAK9c01P4JAOmLLGjl5MszoaWgJrlykCGdGi3x&#10;uC3nOY9siLtmYkKQVyu+bHbFg86BCKrfEHdwiu7WyxARez1Pi8VPJNPlBgOZqnrRaS6pZaqMl7Wa&#10;9DvFRIG9EKPZzLe1mjupxep6KnXQtB8uoJTzBrl0xQExHSQ9Xa7Va3XfXwguZE6DOLSG8cAP1LME&#10;jmqvlFBFOZyZHlHl6imiTbB5CoeCZQcMhRpV3T2NxsW9ww6pY5HV0lXSX9OaxLGD3TGcZJI5h8sD&#10;9QNh2rxkwR2BuoQpDbtKNxhZw9FL0/YjFYKhscM1pkwgyCPRaHJpZKoCV1PK0l9KZ2+dFnr7WhGL&#10;y6ZtBrE7rtYiMYQwdm5sLWhow5rzyLEmvpKcZ485C8oBvakhdByyojlkLy7YV5UlpZASDi1FJhe3&#10;UuK6Xp0jqDNhNiXkBEdFfUnNJhEMGmmTXEQ/+9WU9+mvsE9GYsaDFhI5QB8jrtBIZDjoNYHwUAKi&#10;Uh43UjB9KWCwcI9KRg6ueCBdswPceNHAmYVynmhNcrRy50PJ1nt0dJIaQ/FXzQj6jtakkRcHBKep&#10;M9M1OX0shrgkbVypWVz8pAS+8HQIckWFlafT+f3E04HRib3KbrEIalHTE0x/qdxhNjReSdVLJuVo&#10;sMaVKhtKz2Y6cfdSsNI1ZrKR6Sq5lPcVUMkTQaQS4wRX4Y32SsfqDnuXvg9jivAfdloLyTtfo5kc&#10;EzlKqZOg9GXYZG8IBwQpx9FloWxCsYY6uAArsookd/oDZi9pXHn61NkJP6c4w8xsJE6u9gQmMS4J&#10;nS5LKWv6ctvA1ZSb6S/l7QidwQ4AIdMqSKcCWmVOQIIbfLrm3IiC+saVdEbTqgxEdHbEzTz7WkjO&#10;nWiHGoRGavk3aTOKFWQIT5hWQUEnYiUmDQSexpdBHc6vuvPEfQTzspZO5gq8pfA79x8jKV+xlAQT&#10;EjPqzYvSSWJ4i88i3gHT/G7BIBkpA8kHQV1jhiGRW14CCXQSYJtuWqnUqJ6q9JD804w2aEL1S3ul&#10;Y3UMZlXsDR4oC+bj9/TVhca6CtBE4uZGKgFC48qTmEca/z5GOi0INHAFhxkAwiyOruw9iAavk2w6&#10;CeCB5mQgJaWEOJ0ExHIk685hARqnrHwDWSNoxBO9AOjU8OgKsiYUqYqugyYONA21ZuJZMmRNbRSK&#10;H5TVrEXWTVM14pFXI2u8nSs8dlJdF8i6cYV2QeRLZE0SHEjoR1IksQVZg+q0rL9E1k1NxfQlZM0R&#10;dBJ124isnRWnOs3ROY2cD8LUZDNDY4GseUNC3zPaiKyRUlfTH3ibI2uiISRuQ2OBrOPGbcg6Hlkg&#10;64abrihOiazhEDvyG1qNrN1J4vsdhdiodcgaKdWcJkHiFFnzfiZ3FzGVObKm0UXv/Wp2E7J22tRp&#10;mDxH1q4M0WU+HREFso4btyHrZGSOrCEFTx1Eo0DWjgm8nuU3BBzagqzximBrP3IokDWHNco9uYTA&#10;VJwBOsLIbcgaoRpEJxemrQjMBikvkbXbrHjxYRuyrsdW/T/xtgxZY4taqYKmxDND1rxKwetnns7V&#10;yBqzSu4mjFFUheV/0xdTFIsLDmMKZE1pElOGxgJZN0AzyUZvRNbYG+CFn7ZE1u6tD73LFQUbvA+r&#10;MZkJH6/z/7ydoQG7aeRsV5E4vQAVyBrn4oCSUzsHWzbcq/BZehUukbUzL6JZJbKOG7ch63ikykBE&#10;J29ZBVJKZI1O6v0RoLwFWTOy0lxMgaxhwpS2L5A1qENfBNiIrDmVllpGbwwLZI3Lb0SoceAZsnbm&#10;RQ6bauUteM4Vksg7Km2BrJ2AiXUGLWUFOOxwkHjAamSNI+Y9MU+hXYuskSnMaRhTIGvOlyijbyyR&#10;ddS4EVlHI0tkXVOxJPeNEllT7srlwW9oI7LG9jTyhiFvzKTIGr5pJLVEsovQeC2yJkg2Sv2aznwV&#10;WGPEK7HjOkbVkfeWtGoX6UguOkQMsR2BMytRNeUS3Iz9kLWgmr0NgqQKTE3w0kVLnH4VkJoYvIsX&#10;+rZNiNqSEZbywwJQ805Tq215pJrVeIcoLKhtq8y+RdukFLdA0wQK3ZuUnoocTJMR45VeoX5LlJqy&#10;HA388Tpg6vA5f/TOT1rEqOO2TUA6HpjjaKggTO8XLGA0nNFk0loUzekNUp++FkQjlHr3KjA0yUAN&#10;ZuLw0+A0blZfB9iGoF2oXUSzCE1THg5i9ewo8HPUtg0+xwNz9GxRDsk6FeAZ5Sea5zezDTvDUlKa&#10;fmABnZFoI/WsBcSlbJ2CzjBuE3BGiipRvnJSCtLFpRSwGeGj8CYsuAk1U9TQysACNBN+o/A2sC3H&#10;zOTVCQP4trWQGTXnuxRhiKKlK4gZWYUfYUgOmMmj1zpdjpcpDiDjLjvfEogmIKUIvUDL2DBipWHS&#10;HCyTem4kRzch3nVGk1KjS7FtJ2Fas5YjZUuuWF7N2waULfkHzQjkEWjEXT8kVMDkuG0TSo4H6rHP&#10;XtldFD1LC4zMRjuhfhtEZiDCGSbNETJeWKOurvgjidfihfWDSNvwMWdBQVtYMIfHuG9NbBToODrf&#10;beCYrFuvbxnl2BjHrtfIAhoD/yvJ6q5FxrxhYMWOrwXGlqy8fIioiDj7GirxknnAOWrbhoqjgQUo&#10;xp4SN/FnU2Bi3tnUq9Q2SIx54ctQftIcEWMkNH1RQNBFRLsWD1MrpaX1rjo2ZJzmOLPGHULUn7JA&#10;TGLYIPHGPFFwsfPV2roGmVWXf60MNeobPmYW9qyL6zPsGASuL/zwZtRUUqOd9Fl0vl4GFzFuqfPl&#10;2D6ZKO6Wnokah7jEbz4CgmYFMaPsZIp767b1KTkZIj1GwKnOrD30qT0xYHK5Xtp83ptXBBU9LJT9&#10;5b0RVS2p6F1R/lvnA4VcCwI3XEDJp8Mj753OPXL3lVgWaDNUpbzRmeCWgKyru+YFcHLf/lCWGKKn&#10;yWLuo3o+2T19aM875PlTfqfD0+P9nx6fntyHUE7HTx//8HS8+brjm31DVf2MBwn8SLo9vbjOLwc3&#10;TNnl/mXvPwUZvv3nv03oPkcYPmn48XD/K58mPB78tyH9R1eOp/Mv3/+1O77evPLnh9szX/n760G/&#10;xrh7rx8ZdFRMfcPCP/Nlw4dH9wVCv0yYXH58O716guVzk+4bkfFv32v+KOZP/y8AAAAA//8DAFBL&#10;AwQUAAYACAAAACEAWNeKRN8AAAAMAQAADwAAAGRycy9kb3ducmV2LnhtbEyPQU+DQBCF7yb+h82Y&#10;eLMLHJoFWRpTY9p4kzZNvC0wAik7S9hti/56h5Me570vb97LN7MdxBUn3zvSEK8iEEi1a3pqNRwP&#10;b08KhA+GGjM4Qg3f6GFT3N/lJmvcjT7wWoZWcAj5zGjoQhgzKX3doTV+5UYk9r7cZE3gc2plM5kb&#10;h9tBJlG0ltb0xB86M+K2w/pcXqyG8+5YVT+fcu/T122ZvJ9CSYdU68eH+eUZRMA5/MGw1OfqUHCn&#10;yl2o8WLQoFKVMMrGOolBLEQcKZ5XLVKqQBa5/D+i+AUAAP//AwBQSwECLQAUAAYACAAAACEAtoM4&#10;kv4AAADhAQAAEwAAAAAAAAAAAAAAAAAAAAAAW0NvbnRlbnRfVHlwZXNdLnhtbFBLAQItABQABgAI&#10;AAAAIQA4/SH/1gAAAJQBAAALAAAAAAAAAAAAAAAAAC8BAABfcmVscy8ucmVsc1BLAQItABQABgAI&#10;AAAAIQBkTZK9IRQAAFxTAAAOAAAAAAAAAAAAAAAAAC4CAABkcnMvZTJvRG9jLnhtbFBLAQItABQA&#10;BgAIAAAAIQBY14pE3wAAAAwBAAAPAAAAAAAAAAAAAAAAAHsWAABkcnMvZG93bnJldi54bWxQSwUG&#10;AAAAAAQABADzAAAAhxcAAAAA&#10;" path="m1754312,28036v4365,,8117,1637,11255,4911c1768739,36187,1770325,40075,1770325,44611v,4639,-1586,8561,-4758,11767c1762395,59618,1758558,61238,1754056,61238v-4434,,-8271,-1620,-11511,-4860c1739373,53104,1737787,49199,1737787,44663v,-4639,1603,-8561,4809,-11767c1745836,29656,1749741,28036,1754312,28036xm773237,28036v4365,,8117,1637,11255,4911c787664,36187,789250,40075,789250,44611v,4639,-1586,8561,-4758,11767c781320,59618,777483,61238,772981,61238v-4434,,-8271,-1620,-11511,-4860c758298,53104,756712,49199,756712,44663v,-4639,1603,-8561,4809,-11767c764761,29656,768667,28036,773237,28036xm2383645,17139r,25068l2387431,42207v11289,,16934,-4315,16934,-12943c2404365,21180,2398874,17139,2387891,17139r-4246,xm2097895,16934r,24864l2102346,41798v10948,,16422,-4212,16422,-12637c2118768,21010,2113124,16934,2101834,16934r-3939,xm2247198,15655v-8220,,-15161,2865,-20822,8595c2220714,29912,2217883,36903,2217883,45225v,8732,2934,15911,8799,21539c2232515,72391,2239251,75205,2246891,75205v8287,,15279,-2865,20975,-8595c2273562,60812,2276410,53752,2276410,45430v,-8424,-2814,-15484,-8442,-21180c2262375,18520,2255452,15655,2247198,15655xm2496787,5935r48192,l2544979,17139r-18110,l2526869,84925r-11920,l2514949,17139r-18162,l2496787,5935xm2371725,5935r13966,c2396128,5935,2403665,7896,2408304,11818v5116,4366,7674,10130,7674,17292c2415978,34704,2414375,39513,2411169,43537v-3206,4025,-7435,6600,-12688,7725l2422936,84925r-14581,l2385794,52592r-2149,l2383645,84925r-11920,l2371725,5935xm2085975,5935r13506,c2106098,5935,2111094,6395,2114471,7316v3411,921,6412,2660,9004,5218c2128011,16968,2130279,22562,2130279,29315v,7230,-2421,12960,-7265,17189c2118172,50734,2111640,52848,2103420,52848r-5525,l2097895,84925r-11920,l2085975,5935xm1514475,5935r11921,l1526396,37449,1557143,5935r15910,l1537344,41695r35914,43230l1557296,84925,1528851,49779r-2455,2455l1526396,84925r-11921,l1514475,5935xm1419225,5935r11921,l1431146,84925r-11921,l1419225,5935xm1152525,5935r11921,l1164446,53513v,6787,1108,11750,3325,14888c1171079,72937,1175735,75205,1181738,75205v6036,,10709,-2268,14017,-6804c1197972,65365,1199081,60403,1199081,53513r,-47578l1211001,5935r,50852c1211001,65109,1208409,71965,1203225,77354v-5833,6002,-12995,9004,-21487,9004c1173245,86358,1166100,83356,1160302,77354v-5185,-5389,-7777,-12245,-7777,-20567l1152525,5935xm544163,5935r48192,l592355,17139r-18111,l574244,84925r-11920,l562324,17139r-18161,l544163,5935xm133350,5935r11921,l145271,53513v,6787,1108,11750,3325,14888c151904,72937,156560,75205,162563,75205v6036,,10709,-2268,14017,-6804c178797,65365,179906,60403,179906,53513r,-47578l191826,5935r,50852c191826,65109,189234,71965,184050,77354v-5833,6002,-12995,9004,-21487,9004c154070,86358,146925,83356,141127,77354v-5185,-5389,-7777,-12245,-7777,-20567l133350,5935xm,5935r11920,l11920,37449,42667,5935r15911,l22869,41695,58783,84925r-15962,l14376,49779r-2456,2455l11920,84925,,84925,,5935xm2247351,4451v11255,,20907,4025,28956,12074c2284391,24574,2288432,34243,2288432,45532v,11358,-4058,20993,-12176,28906c2268105,82384,2258265,86358,2246737,86358v-10198,,-19355,-3530,-27473,-10590c2210329,67957,2205860,57725,2205860,45072v,-11119,4076,-20669,12228,-28650c2226205,8442,2235960,4451,2247351,4451xm1985479,4400v9106,,16217,4434,21333,13301l1997143,23431v-1807,-3137,-3530,-5184,-5167,-6139c1990271,16201,1988071,15655,1985376,15655v-3308,,-6053,938,-8236,2814c1974957,20311,1973865,22630,1973865,25427v,3854,2865,6957,8595,9311l1990339,37961v6412,2592,11101,5755,14069,9490c2007375,51185,2008859,55764,2008859,61187v,7265,-2422,13268,-7265,18008c1996717,83970,1990663,86358,1983432,86358v-6855,,-12516,-2030,-16985,-6088c1962047,76211,1959302,70498,1958210,63131r12074,-2660c1970830,65109,1971785,68315,1973149,70089v2456,3411,6037,5116,10744,5116c1987610,75205,1990697,73960,1993153,71470v2455,-2490,3683,-5644,3683,-9464c1996836,60471,1996623,59064,1996197,57785v-427,-1279,-1092,-2456,-1996,-3530c1993298,53181,1992129,52175,1990697,51237v-1433,-938,-3138,-1834,-5116,-2686l1977958,45379v-10811,-4570,-16217,-11255,-16217,-20055c1961741,19390,1964009,14427,1968545,10437v4536,-4025,10181,-6037,16934,-6037xm1318729,4400v9107,,16218,4434,21334,13301l1330394,23431v-1808,-3137,-3530,-5184,-5168,-6139c1323521,16201,1321321,15655,1318627,15655v-3309,,-6054,938,-8237,2814c1308207,20311,1307116,22630,1307116,25427v,3854,2865,6957,8595,9311l1323589,37961v6412,2592,11102,5755,14069,9490c1340626,51185,1342109,55764,1342109,61187v,7265,-2422,13268,-7265,18008c1329967,83970,1323913,86358,1316683,86358v-6856,,-12517,-2030,-16985,-6088c1295298,76211,1292552,70498,1291461,63131r12074,-2660c1304080,65109,1305035,68315,1306400,70089v2455,3411,6037,5116,10743,5116c1320860,75205,1323947,73960,1326403,71470v2456,-2490,3684,-5644,3684,-9464c1330087,60471,1329873,59064,1329447,57785v-427,-1279,-1092,-2456,-1995,-3530c1326548,53181,1325380,52175,1323947,51237v-1432,-938,-3138,-1834,-5115,-2686l1311209,45379v-10812,-4570,-16218,-11255,-16218,-20055c1294991,19390,1297259,14427,1301795,10437v4536,-4025,10181,-6037,16934,-6037xm451954,4400v9107,,16218,4434,21334,13301l463619,23431v-1808,-3137,-3530,-5184,-5168,-6139c456746,16201,454546,15655,451852,15655v-3309,,-6054,938,-8237,2814c441432,20311,440341,22630,440341,25427v,3854,2865,6957,8595,9311l456814,37961v6412,2592,11102,5755,14069,9490c473851,51185,475334,55764,475334,61187v,7265,-2422,13268,-7265,18008c463192,83970,457138,86358,449908,86358v-6856,,-12517,-2030,-16985,-6088c428523,76211,425777,70498,424686,63131r12074,-2660c437305,65109,438260,68315,439625,70089v2455,3411,6037,5116,10743,5116c454086,75205,457172,73960,459628,71470v2456,-2490,3684,-5644,3684,-9464c463312,60471,463098,59064,462672,57785v-426,-1279,-1091,-2456,-1995,-3530c459773,53181,458605,52175,457172,51237v-1432,-938,-3137,-1834,-5115,-2686l444434,45379c433622,40809,428216,34124,428216,25324v,-5934,2268,-10897,6804,-14887c439556,6412,445201,4400,451954,4400xm276225,563r57606,60266l333831,5935r11920,l345751,89734,288146,29622r,55303l276225,84925r,-84362xm994940,r27114,61392l1050141,r14939,84925l1052852,84925r-7622,-47681l1021850,88558,999135,37193r-8493,47732l978313,84925,994940,xe" fillcolor="#800a46" stroked="f">
              <v:path arrowok="t" o:extrusionok="f"/>
              <o:lock v:ext="edit" aspectratio="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235696"/>
      <w:docPartObj>
        <w:docPartGallery w:val="Page Numbers (Top of Page)"/>
        <w:docPartUnique/>
      </w:docPartObj>
    </w:sdtPr>
    <w:sdtEndPr/>
    <w:sdtContent>
      <w:p w14:paraId="4F61DD1E" w14:textId="51A95ED9" w:rsidR="00C46DBE" w:rsidRDefault="00C46DBE">
        <w:pPr>
          <w:pStyle w:val="Kopfzeile"/>
          <w:jc w:val="right"/>
        </w:pPr>
        <w:r>
          <w:fldChar w:fldCharType="begin"/>
        </w:r>
        <w:r>
          <w:instrText>PAGE   \* MERGEFORMAT</w:instrText>
        </w:r>
        <w:r>
          <w:fldChar w:fldCharType="separate"/>
        </w:r>
        <w:r w:rsidR="00695B62">
          <w:rPr>
            <w:noProof/>
          </w:rPr>
          <w:t>19</w:t>
        </w:r>
        <w:r>
          <w:fldChar w:fldCharType="end"/>
        </w:r>
      </w:p>
    </w:sdtContent>
  </w:sdt>
  <w:p w14:paraId="45541197" w14:textId="77777777" w:rsidR="00C46DBE" w:rsidRDefault="00C46DBE">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279735"/>
      <w:docPartObj>
        <w:docPartGallery w:val="Page Numbers (Top of Page)"/>
        <w:docPartUnique/>
      </w:docPartObj>
    </w:sdtPr>
    <w:sdtEndPr/>
    <w:sdtContent>
      <w:p w14:paraId="1701AE47" w14:textId="22AC63FF" w:rsidR="00C46DBE" w:rsidRDefault="00C46DBE" w:rsidP="0071529B">
        <w:pPr>
          <w:pStyle w:val="Kopfzeile"/>
          <w:jc w:val="right"/>
        </w:pPr>
        <w:r>
          <w:fldChar w:fldCharType="begin"/>
        </w:r>
        <w:r>
          <w:instrText>PAGE   \* MERGEFORMAT</w:instrText>
        </w:r>
        <w:r>
          <w:fldChar w:fldCharType="separate"/>
        </w:r>
        <w:r w:rsidR="00695B62">
          <w:rPr>
            <w:noProof/>
          </w:rPr>
          <w:t>26</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93E2" w14:textId="497AB5DE" w:rsidR="00A0592F" w:rsidRDefault="00A0592F" w:rsidP="0071529B">
    <w:pPr>
      <w:pStyle w:val="Kopfzeile"/>
      <w:jc w:val="right"/>
    </w:pPr>
    <w:r>
      <w:rPr>
        <w:noProof/>
      </w:rPr>
      <w:drawing>
        <wp:anchor distT="0" distB="0" distL="114300" distR="114300" simplePos="0" relativeHeight="251792384" behindDoc="0" locked="1" layoutInCell="1" allowOverlap="1" wp14:anchorId="039FF18D" wp14:editId="3C9A9677">
          <wp:simplePos x="0" y="0"/>
          <wp:positionH relativeFrom="page">
            <wp:posOffset>901700</wp:posOffset>
          </wp:positionH>
          <wp:positionV relativeFrom="page">
            <wp:posOffset>795020</wp:posOffset>
          </wp:positionV>
          <wp:extent cx="2252980" cy="546735"/>
          <wp:effectExtent l="0" t="0" r="0" b="5715"/>
          <wp:wrapTopAndBottom/>
          <wp:docPr id="20934390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2252980" cy="54673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90336" behindDoc="0" locked="1" layoutInCell="1" allowOverlap="1" wp14:anchorId="76A3D242" wp14:editId="4ACBDCEC">
          <wp:simplePos x="0" y="0"/>
          <wp:positionH relativeFrom="page">
            <wp:posOffset>-13970</wp:posOffset>
          </wp:positionH>
          <wp:positionV relativeFrom="page">
            <wp:posOffset>26035</wp:posOffset>
          </wp:positionV>
          <wp:extent cx="7559675" cy="1601470"/>
          <wp:effectExtent l="0" t="0" r="3175" b="0"/>
          <wp:wrapTopAndBottom/>
          <wp:docPr id="60149695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pic:nvPicPr>
                <pic:blipFill>
                  <a:blip r:embed="rId3">
                    <a:extLst>
                      <a:ext uri="{96DAC541-7B7A-43D3-8B79-37D633B846F1}">
                        <asvg:svgBlip xmlns:asvg="http://schemas.microsoft.com/office/drawing/2016/SVG/main" r:embed="rId4"/>
                      </a:ext>
                    </a:extLst>
                  </a:blip>
                  <a:srcRect t="361" b="361"/>
                  <a:stretch>
                    <a:fillRect/>
                  </a:stretch>
                </pic:blipFill>
                <pic:spPr bwMode="auto">
                  <a:xfrm>
                    <a:off x="0" y="0"/>
                    <a:ext cx="7559675" cy="160147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0A6D"/>
    <w:multiLevelType w:val="multilevel"/>
    <w:tmpl w:val="C0BC62DE"/>
    <w:styleLink w:val="AktuelleListe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840516"/>
    <w:multiLevelType w:val="multilevel"/>
    <w:tmpl w:val="81843500"/>
    <w:styleLink w:val="AktuelleListe4"/>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78366D"/>
    <w:multiLevelType w:val="hybridMultilevel"/>
    <w:tmpl w:val="7BFE48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6B593B"/>
    <w:multiLevelType w:val="multilevel"/>
    <w:tmpl w:val="0B0656CA"/>
    <w:lvl w:ilvl="0">
      <w:start w:val="1"/>
      <w:numFmt w:val="decimal"/>
      <w:lvlText w:val="%1."/>
      <w:lvlJc w:val="left"/>
      <w:pPr>
        <w:tabs>
          <w:tab w:val="num" w:pos="170"/>
        </w:tabs>
        <w:ind w:left="170" w:hanging="170"/>
      </w:pPr>
      <w:rPr>
        <w:rFonts w:hint="default"/>
        <w:color w:val="7F1448"/>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4" w15:restartNumberingAfterBreak="0">
    <w:nsid w:val="29F71C39"/>
    <w:multiLevelType w:val="multilevel"/>
    <w:tmpl w:val="4CA4A462"/>
    <w:styleLink w:val="AktuelleList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2B364A"/>
    <w:multiLevelType w:val="multilevel"/>
    <w:tmpl w:val="A6DEFDAE"/>
    <w:styleLink w:val="AktuelleListe3"/>
    <w:lvl w:ilvl="0">
      <w:start w:val="1"/>
      <w:numFmt w:val="decimal"/>
      <w:lvlText w:val="%1."/>
      <w:lvlJc w:val="left"/>
      <w:pPr>
        <w:ind w:left="170" w:hanging="1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0843A1"/>
    <w:multiLevelType w:val="multilevel"/>
    <w:tmpl w:val="6A4ECEF2"/>
    <w:styleLink w:val="AktuelleListe6"/>
    <w:lvl w:ilvl="0">
      <w:start w:val="1"/>
      <w:numFmt w:val="decimal"/>
      <w:lvlText w:val="%1)"/>
      <w:lvlJc w:val="left"/>
      <w:pPr>
        <w:ind w:left="284" w:hanging="284"/>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3D31B8"/>
    <w:multiLevelType w:val="multilevel"/>
    <w:tmpl w:val="23E43782"/>
    <w:lvl w:ilvl="0">
      <w:start w:val="1"/>
      <w:numFmt w:val="decimal"/>
      <w:pStyle w:val="berschrift1"/>
      <w:lvlText w:val="%1."/>
      <w:lvlJc w:val="left"/>
      <w:pPr>
        <w:tabs>
          <w:tab w:val="num" w:pos="822"/>
        </w:tabs>
        <w:ind w:left="822" w:hanging="680"/>
      </w:pPr>
      <w:rPr>
        <w:b/>
        <w:bCs/>
        <w:i w:val="0"/>
        <w:iCs w:val="0"/>
        <w:caps w:val="0"/>
        <w:smallCaps w:val="0"/>
        <w:strike w:val="0"/>
        <w:dstrike w:val="0"/>
        <w:outline w:val="0"/>
        <w:shadow w:val="0"/>
        <w:emboss w:val="0"/>
        <w:imprint w:val="0"/>
        <w:noProof w:val="0"/>
        <w:vanish w:val="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680"/>
        </w:tabs>
        <w:ind w:left="680" w:hanging="680"/>
      </w:pPr>
      <w:rPr>
        <w:rFonts w:ascii="Roboto" w:hAnsi="Roboto" w:hint="default"/>
        <w:b/>
        <w:i w:val="0"/>
        <w:color w:val="595959" w:themeColor="accent6" w:themeTint="A6"/>
        <w:sz w:val="24"/>
      </w:rPr>
    </w:lvl>
    <w:lvl w:ilvl="2">
      <w:start w:val="1"/>
      <w:numFmt w:val="decimal"/>
      <w:lvlText w:val="%1.%2.%3."/>
      <w:lvlJc w:val="left"/>
      <w:pPr>
        <w:tabs>
          <w:tab w:val="num" w:pos="680"/>
        </w:tabs>
        <w:ind w:left="680" w:hanging="680"/>
      </w:pPr>
      <w:rPr>
        <w:rFonts w:ascii="Roboto" w:hAnsi="Roboto" w:hint="default"/>
        <w:b w:val="0"/>
        <w:i w:val="0"/>
        <w:color w:val="404040" w:themeColor="accent4" w:themeTint="BF"/>
        <w:sz w:val="24"/>
      </w:rPr>
    </w:lvl>
    <w:lvl w:ilvl="3">
      <w:start w:val="1"/>
      <w:numFmt w:val="decimal"/>
      <w:pStyle w:val="berschrift4"/>
      <w:lvlText w:val="%1.%2.%3.%4."/>
      <w:lvlJc w:val="left"/>
      <w:pPr>
        <w:tabs>
          <w:tab w:val="num" w:pos="680"/>
        </w:tabs>
        <w:ind w:left="680" w:hanging="680"/>
      </w:pPr>
      <w:rPr>
        <w:rFonts w:hint="default"/>
      </w:rPr>
    </w:lvl>
    <w:lvl w:ilvl="4">
      <w:start w:val="1"/>
      <w:numFmt w:val="none"/>
      <w:pStyle w:val="berschrift5"/>
      <w:lvlText w:val=""/>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8" w15:restartNumberingAfterBreak="0">
    <w:nsid w:val="4F1645E6"/>
    <w:multiLevelType w:val="multilevel"/>
    <w:tmpl w:val="53E4DD5A"/>
    <w:lvl w:ilvl="0">
      <w:start w:val="1"/>
      <w:numFmt w:val="bullet"/>
      <w:pStyle w:val="TabelleListe"/>
      <w:lvlText w:val=""/>
      <w:lvlJc w:val="left"/>
      <w:pPr>
        <w:tabs>
          <w:tab w:val="num" w:pos="170"/>
        </w:tabs>
        <w:ind w:left="170" w:hanging="170"/>
      </w:pPr>
      <w:rPr>
        <w:rFonts w:ascii="Symbol" w:hAnsi="Symbol" w:hint="default"/>
        <w:color w:val="7F1448"/>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9" w15:restartNumberingAfterBreak="0">
    <w:nsid w:val="51381D1E"/>
    <w:multiLevelType w:val="hybridMultilevel"/>
    <w:tmpl w:val="FDCE62FE"/>
    <w:lvl w:ilvl="0" w:tplc="FFFFFFFF">
      <w:start w:val="1"/>
      <w:numFmt w:val="bullet"/>
      <w:lvlText w:val="-"/>
      <w:lvlJc w:val="left"/>
      <w:pPr>
        <w:ind w:left="360" w:hanging="360"/>
      </w:pPr>
      <w:rPr>
        <w:rFonts w:ascii="Calibri" w:hAnsi="Calibri" w:hint="default"/>
      </w:rPr>
    </w:lvl>
    <w:lvl w:ilvl="1" w:tplc="04070017">
      <w:start w:val="1"/>
      <w:numFmt w:val="lowerLetter"/>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06D8E8CC">
      <w:start w:val="1"/>
      <w:numFmt w:val="decimal"/>
      <w:lvlText w:val="%4"/>
      <w:lvlJc w:val="left"/>
      <w:pPr>
        <w:ind w:left="2520" w:hanging="360"/>
      </w:pPr>
      <w:rPr>
        <w:rFonts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9D62D8D"/>
    <w:multiLevelType w:val="multilevel"/>
    <w:tmpl w:val="3484F6A6"/>
    <w:styleLink w:val="AktuelleListe1"/>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C0150FF"/>
    <w:multiLevelType w:val="multilevel"/>
    <w:tmpl w:val="26025C7A"/>
    <w:styleLink w:val="AktuelleListe5"/>
    <w:lvl w:ilvl="0">
      <w:start w:val="1"/>
      <w:numFmt w:val="upperRoman"/>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755444"/>
    <w:multiLevelType w:val="hybridMultilevel"/>
    <w:tmpl w:val="F97EF6AE"/>
    <w:lvl w:ilvl="0" w:tplc="721E547C">
      <w:start w:val="1"/>
      <w:numFmt w:val="bullet"/>
      <w:lvlText w:val="-"/>
      <w:lvlJc w:val="left"/>
      <w:pPr>
        <w:ind w:left="360" w:hanging="360"/>
      </w:pPr>
      <w:rPr>
        <w:rFonts w:ascii="Calibri" w:hAnsi="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0327C8C"/>
    <w:multiLevelType w:val="multilevel"/>
    <w:tmpl w:val="6BA4EC70"/>
    <w:lvl w:ilvl="0">
      <w:start w:val="1"/>
      <w:numFmt w:val="bullet"/>
      <w:pStyle w:val="Listenabsatz"/>
      <w:lvlText w:val=""/>
      <w:lvlJc w:val="left"/>
      <w:pPr>
        <w:tabs>
          <w:tab w:val="num" w:pos="170"/>
        </w:tabs>
        <w:ind w:left="170" w:hanging="170"/>
      </w:pPr>
      <w:rPr>
        <w:rFonts w:ascii="Symbol" w:hAnsi="Symbol" w:hint="default"/>
        <w:color w:val="7F1448"/>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abstractNum w:abstractNumId="14" w15:restartNumberingAfterBreak="0">
    <w:nsid w:val="751A2F85"/>
    <w:multiLevelType w:val="multilevel"/>
    <w:tmpl w:val="A34C3850"/>
    <w:lvl w:ilvl="0">
      <w:start w:val="1"/>
      <w:numFmt w:val="bullet"/>
      <w:lvlText w:val=""/>
      <w:lvlJc w:val="left"/>
      <w:pPr>
        <w:tabs>
          <w:tab w:val="num" w:pos="170"/>
        </w:tabs>
        <w:ind w:left="170" w:hanging="170"/>
      </w:pPr>
      <w:rPr>
        <w:rFonts w:ascii="Symbol" w:hAnsi="Symbol" w:hint="default"/>
        <w:color w:val="7F1448"/>
      </w:rPr>
    </w:lvl>
    <w:lvl w:ilvl="1">
      <w:start w:val="1"/>
      <w:numFmt w:val="bullet"/>
      <w:lvlText w:val="o"/>
      <w:lvlJc w:val="left"/>
      <w:pPr>
        <w:tabs>
          <w:tab w:val="num" w:pos="511"/>
        </w:tabs>
        <w:ind w:left="454" w:hanging="227"/>
      </w:pPr>
      <w:rPr>
        <w:rFonts w:ascii="Courier New" w:hAnsi="Courier New" w:cs="Courier New" w:hint="default"/>
      </w:rPr>
    </w:lvl>
    <w:lvl w:ilvl="2">
      <w:start w:val="1"/>
      <w:numFmt w:val="bullet"/>
      <w:lvlText w:val=""/>
      <w:lvlJc w:val="left"/>
      <w:pPr>
        <w:tabs>
          <w:tab w:val="num" w:pos="738"/>
        </w:tabs>
        <w:ind w:left="681" w:hanging="227"/>
      </w:pPr>
      <w:rPr>
        <w:rFonts w:ascii="Wingdings" w:hAnsi="Wingdings" w:hint="default"/>
      </w:rPr>
    </w:lvl>
    <w:lvl w:ilvl="3">
      <w:start w:val="1"/>
      <w:numFmt w:val="bullet"/>
      <w:lvlText w:val=""/>
      <w:lvlJc w:val="left"/>
      <w:pPr>
        <w:tabs>
          <w:tab w:val="num" w:pos="965"/>
        </w:tabs>
        <w:ind w:left="908" w:hanging="227"/>
      </w:pPr>
      <w:rPr>
        <w:rFonts w:ascii="Symbol" w:hAnsi="Symbol" w:hint="default"/>
      </w:rPr>
    </w:lvl>
    <w:lvl w:ilvl="4">
      <w:start w:val="1"/>
      <w:numFmt w:val="bullet"/>
      <w:lvlText w:val="2"/>
      <w:lvlJc w:val="left"/>
      <w:pPr>
        <w:tabs>
          <w:tab w:val="num" w:pos="1192"/>
        </w:tabs>
        <w:ind w:left="1135" w:hanging="227"/>
      </w:pPr>
      <w:rPr>
        <w:rFonts w:ascii="Roboto Condensed" w:hAnsi="Roboto Condensed" w:hint="default"/>
        <w:color w:val="FF0000"/>
      </w:rPr>
    </w:lvl>
    <w:lvl w:ilvl="5">
      <w:start w:val="1"/>
      <w:numFmt w:val="bullet"/>
      <w:lvlText w:val=""/>
      <w:lvlJc w:val="left"/>
      <w:pPr>
        <w:tabs>
          <w:tab w:val="num" w:pos="1419"/>
        </w:tabs>
        <w:ind w:left="1362" w:hanging="227"/>
      </w:pPr>
      <w:rPr>
        <w:rFonts w:ascii="Wingdings" w:hAnsi="Wingdings" w:hint="default"/>
      </w:rPr>
    </w:lvl>
    <w:lvl w:ilvl="6">
      <w:start w:val="1"/>
      <w:numFmt w:val="bullet"/>
      <w:lvlText w:val=""/>
      <w:lvlJc w:val="left"/>
      <w:pPr>
        <w:tabs>
          <w:tab w:val="num" w:pos="1646"/>
        </w:tabs>
        <w:ind w:left="1589" w:hanging="227"/>
      </w:pPr>
      <w:rPr>
        <w:rFonts w:ascii="Symbol" w:hAnsi="Symbol" w:hint="default"/>
      </w:rPr>
    </w:lvl>
    <w:lvl w:ilvl="7">
      <w:start w:val="1"/>
      <w:numFmt w:val="bullet"/>
      <w:lvlText w:val="o"/>
      <w:lvlJc w:val="left"/>
      <w:pPr>
        <w:tabs>
          <w:tab w:val="num" w:pos="1873"/>
        </w:tabs>
        <w:ind w:left="1816" w:hanging="227"/>
      </w:pPr>
      <w:rPr>
        <w:rFonts w:ascii="Courier New" w:hAnsi="Courier New" w:cs="Courier New" w:hint="default"/>
      </w:rPr>
    </w:lvl>
    <w:lvl w:ilvl="8">
      <w:start w:val="1"/>
      <w:numFmt w:val="bullet"/>
      <w:lvlText w:val=""/>
      <w:lvlJc w:val="left"/>
      <w:pPr>
        <w:tabs>
          <w:tab w:val="num" w:pos="2100"/>
        </w:tabs>
        <w:ind w:left="2043" w:hanging="227"/>
      </w:pPr>
      <w:rPr>
        <w:rFonts w:ascii="Wingdings" w:hAnsi="Wingdings" w:hint="default"/>
      </w:rPr>
    </w:lvl>
  </w:abstractNum>
  <w:num w:numId="1" w16cid:durableId="1860965337">
    <w:abstractNumId w:val="13"/>
  </w:num>
  <w:num w:numId="2" w16cid:durableId="2051487859">
    <w:abstractNumId w:val="10"/>
  </w:num>
  <w:num w:numId="3" w16cid:durableId="987629536">
    <w:abstractNumId w:val="4"/>
  </w:num>
  <w:num w:numId="4" w16cid:durableId="628627138">
    <w:abstractNumId w:val="5"/>
  </w:num>
  <w:num w:numId="5" w16cid:durableId="1877431213">
    <w:abstractNumId w:val="1"/>
  </w:num>
  <w:num w:numId="6" w16cid:durableId="1226186029">
    <w:abstractNumId w:val="11"/>
  </w:num>
  <w:num w:numId="7" w16cid:durableId="1041636118">
    <w:abstractNumId w:val="6"/>
  </w:num>
  <w:num w:numId="8" w16cid:durableId="1490100143">
    <w:abstractNumId w:val="0"/>
  </w:num>
  <w:num w:numId="9" w16cid:durableId="1176458709">
    <w:abstractNumId w:val="8"/>
  </w:num>
  <w:num w:numId="10" w16cid:durableId="750935242">
    <w:abstractNumId w:val="7"/>
  </w:num>
  <w:num w:numId="11" w16cid:durableId="179397801">
    <w:abstractNumId w:val="14"/>
  </w:num>
  <w:num w:numId="12" w16cid:durableId="393241612">
    <w:abstractNumId w:val="3"/>
  </w:num>
  <w:num w:numId="13" w16cid:durableId="837766319">
    <w:abstractNumId w:val="2"/>
  </w:num>
  <w:num w:numId="14" w16cid:durableId="1650328868">
    <w:abstractNumId w:val="8"/>
  </w:num>
  <w:num w:numId="15" w16cid:durableId="1428499372">
    <w:abstractNumId w:val="7"/>
  </w:num>
  <w:num w:numId="16" w16cid:durableId="170342406">
    <w:abstractNumId w:val="13"/>
  </w:num>
  <w:num w:numId="17" w16cid:durableId="1087505247">
    <w:abstractNumId w:val="7"/>
  </w:num>
  <w:num w:numId="18" w16cid:durableId="1256328873">
    <w:abstractNumId w:val="7"/>
  </w:num>
  <w:num w:numId="19" w16cid:durableId="2044548462">
    <w:abstractNumId w:val="7"/>
  </w:num>
  <w:num w:numId="20" w16cid:durableId="1850832762">
    <w:abstractNumId w:val="7"/>
  </w:num>
  <w:num w:numId="21" w16cid:durableId="611866308">
    <w:abstractNumId w:val="7"/>
  </w:num>
  <w:num w:numId="22" w16cid:durableId="66420391">
    <w:abstractNumId w:val="7"/>
  </w:num>
  <w:num w:numId="23" w16cid:durableId="141393317">
    <w:abstractNumId w:val="12"/>
  </w:num>
  <w:num w:numId="24" w16cid:durableId="568030758">
    <w:abstractNumId w:val="8"/>
  </w:num>
  <w:num w:numId="25" w16cid:durableId="1012222045">
    <w:abstractNumId w:val="8"/>
  </w:num>
  <w:num w:numId="26" w16cid:durableId="1304045154">
    <w:abstractNumId w:val="8"/>
  </w:num>
  <w:num w:numId="27" w16cid:durableId="126355905">
    <w:abstractNumId w:val="7"/>
  </w:num>
  <w:num w:numId="28" w16cid:durableId="536628273">
    <w:abstractNumId w:val="7"/>
  </w:num>
  <w:num w:numId="29" w16cid:durableId="1302227245">
    <w:abstractNumId w:val="7"/>
  </w:num>
  <w:num w:numId="30" w16cid:durableId="974527781">
    <w:abstractNumId w:val="7"/>
  </w:num>
  <w:num w:numId="31" w16cid:durableId="89647577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defaultTableStyle w:val="01Ablauf"/>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614"/>
    <w:rsid w:val="0000063C"/>
    <w:rsid w:val="00020606"/>
    <w:rsid w:val="00022156"/>
    <w:rsid w:val="00025D74"/>
    <w:rsid w:val="000377CD"/>
    <w:rsid w:val="00040F6C"/>
    <w:rsid w:val="00045142"/>
    <w:rsid w:val="00060C28"/>
    <w:rsid w:val="0006233B"/>
    <w:rsid w:val="00064E66"/>
    <w:rsid w:val="00073DE7"/>
    <w:rsid w:val="000747B2"/>
    <w:rsid w:val="00077526"/>
    <w:rsid w:val="00077F9A"/>
    <w:rsid w:val="0008407C"/>
    <w:rsid w:val="00084C57"/>
    <w:rsid w:val="00090D91"/>
    <w:rsid w:val="000938DE"/>
    <w:rsid w:val="00096BAE"/>
    <w:rsid w:val="000A0152"/>
    <w:rsid w:val="000C2463"/>
    <w:rsid w:val="000C33DC"/>
    <w:rsid w:val="000C5822"/>
    <w:rsid w:val="000D33FF"/>
    <w:rsid w:val="000E0797"/>
    <w:rsid w:val="000E6434"/>
    <w:rsid w:val="000F04AA"/>
    <w:rsid w:val="000F4BAA"/>
    <w:rsid w:val="00104E78"/>
    <w:rsid w:val="001050EF"/>
    <w:rsid w:val="00107E34"/>
    <w:rsid w:val="0011448B"/>
    <w:rsid w:val="00114B4F"/>
    <w:rsid w:val="001159AD"/>
    <w:rsid w:val="00122ED2"/>
    <w:rsid w:val="00124426"/>
    <w:rsid w:val="00124896"/>
    <w:rsid w:val="0012539D"/>
    <w:rsid w:val="001266D8"/>
    <w:rsid w:val="00126AEE"/>
    <w:rsid w:val="00132516"/>
    <w:rsid w:val="00146CCC"/>
    <w:rsid w:val="0014796A"/>
    <w:rsid w:val="00147C01"/>
    <w:rsid w:val="00152504"/>
    <w:rsid w:val="00153309"/>
    <w:rsid w:val="0016138E"/>
    <w:rsid w:val="0016265E"/>
    <w:rsid w:val="001641F2"/>
    <w:rsid w:val="00164A1A"/>
    <w:rsid w:val="00170322"/>
    <w:rsid w:val="00172675"/>
    <w:rsid w:val="00185D4E"/>
    <w:rsid w:val="00190C80"/>
    <w:rsid w:val="00193045"/>
    <w:rsid w:val="001A5CA5"/>
    <w:rsid w:val="001A77B4"/>
    <w:rsid w:val="001A783C"/>
    <w:rsid w:val="001B27B7"/>
    <w:rsid w:val="001B29E3"/>
    <w:rsid w:val="001B2ED0"/>
    <w:rsid w:val="001C3DD6"/>
    <w:rsid w:val="001E23ED"/>
    <w:rsid w:val="001E4582"/>
    <w:rsid w:val="001F01C3"/>
    <w:rsid w:val="00200585"/>
    <w:rsid w:val="002006BA"/>
    <w:rsid w:val="00203A9B"/>
    <w:rsid w:val="0020638C"/>
    <w:rsid w:val="00213F1F"/>
    <w:rsid w:val="002140A8"/>
    <w:rsid w:val="002140B9"/>
    <w:rsid w:val="00216995"/>
    <w:rsid w:val="00226C96"/>
    <w:rsid w:val="00226CF5"/>
    <w:rsid w:val="00233615"/>
    <w:rsid w:val="002372FE"/>
    <w:rsid w:val="00242C61"/>
    <w:rsid w:val="00254F74"/>
    <w:rsid w:val="00260CF8"/>
    <w:rsid w:val="002613FE"/>
    <w:rsid w:val="0026454A"/>
    <w:rsid w:val="00274AA8"/>
    <w:rsid w:val="0028283B"/>
    <w:rsid w:val="00290CF1"/>
    <w:rsid w:val="00291B45"/>
    <w:rsid w:val="0029470E"/>
    <w:rsid w:val="002954AD"/>
    <w:rsid w:val="002A21BE"/>
    <w:rsid w:val="002A6FB3"/>
    <w:rsid w:val="002B430B"/>
    <w:rsid w:val="002C4B86"/>
    <w:rsid w:val="002D09E7"/>
    <w:rsid w:val="002D10A3"/>
    <w:rsid w:val="002D57B6"/>
    <w:rsid w:val="002D65A8"/>
    <w:rsid w:val="002E2207"/>
    <w:rsid w:val="002E45A5"/>
    <w:rsid w:val="002F71F5"/>
    <w:rsid w:val="002F7780"/>
    <w:rsid w:val="003001BD"/>
    <w:rsid w:val="00301408"/>
    <w:rsid w:val="00301696"/>
    <w:rsid w:val="003141BD"/>
    <w:rsid w:val="00320008"/>
    <w:rsid w:val="00321693"/>
    <w:rsid w:val="00324FFD"/>
    <w:rsid w:val="00331EFB"/>
    <w:rsid w:val="00334B85"/>
    <w:rsid w:val="0034509C"/>
    <w:rsid w:val="003502D7"/>
    <w:rsid w:val="0035476E"/>
    <w:rsid w:val="00361261"/>
    <w:rsid w:val="00371B56"/>
    <w:rsid w:val="00372855"/>
    <w:rsid w:val="003741AF"/>
    <w:rsid w:val="003746F9"/>
    <w:rsid w:val="00376561"/>
    <w:rsid w:val="00380F84"/>
    <w:rsid w:val="00386928"/>
    <w:rsid w:val="0039279B"/>
    <w:rsid w:val="00393F05"/>
    <w:rsid w:val="003A1EC7"/>
    <w:rsid w:val="003A3AED"/>
    <w:rsid w:val="003A525D"/>
    <w:rsid w:val="003A5AD7"/>
    <w:rsid w:val="003B030C"/>
    <w:rsid w:val="003B2EC7"/>
    <w:rsid w:val="003B40CC"/>
    <w:rsid w:val="003C09AD"/>
    <w:rsid w:val="003C4245"/>
    <w:rsid w:val="003C58C8"/>
    <w:rsid w:val="003C7246"/>
    <w:rsid w:val="003D0CEC"/>
    <w:rsid w:val="003D1996"/>
    <w:rsid w:val="003D6572"/>
    <w:rsid w:val="003D7963"/>
    <w:rsid w:val="003E094E"/>
    <w:rsid w:val="003E0C4C"/>
    <w:rsid w:val="003E3FF4"/>
    <w:rsid w:val="003E4C44"/>
    <w:rsid w:val="003E7831"/>
    <w:rsid w:val="003F4CFB"/>
    <w:rsid w:val="003F67A5"/>
    <w:rsid w:val="00403B90"/>
    <w:rsid w:val="00424ADA"/>
    <w:rsid w:val="00426C1F"/>
    <w:rsid w:val="00434033"/>
    <w:rsid w:val="0043668D"/>
    <w:rsid w:val="00436925"/>
    <w:rsid w:val="00442B59"/>
    <w:rsid w:val="00456CDC"/>
    <w:rsid w:val="0046212D"/>
    <w:rsid w:val="00465BD6"/>
    <w:rsid w:val="00471A38"/>
    <w:rsid w:val="00492132"/>
    <w:rsid w:val="004A2F49"/>
    <w:rsid w:val="004A42FC"/>
    <w:rsid w:val="004B340B"/>
    <w:rsid w:val="004B4BAA"/>
    <w:rsid w:val="004C710D"/>
    <w:rsid w:val="004C727A"/>
    <w:rsid w:val="004D131F"/>
    <w:rsid w:val="004D5BE2"/>
    <w:rsid w:val="004D6FFA"/>
    <w:rsid w:val="004D73D6"/>
    <w:rsid w:val="004E25AC"/>
    <w:rsid w:val="004E6A38"/>
    <w:rsid w:val="004F19D1"/>
    <w:rsid w:val="004F3CCD"/>
    <w:rsid w:val="004F5068"/>
    <w:rsid w:val="005176D5"/>
    <w:rsid w:val="00520086"/>
    <w:rsid w:val="0052100B"/>
    <w:rsid w:val="0053679A"/>
    <w:rsid w:val="00545CDD"/>
    <w:rsid w:val="00550CE0"/>
    <w:rsid w:val="00552D1B"/>
    <w:rsid w:val="005535E0"/>
    <w:rsid w:val="005612F0"/>
    <w:rsid w:val="00564BB2"/>
    <w:rsid w:val="005744AE"/>
    <w:rsid w:val="00576F2E"/>
    <w:rsid w:val="005774F6"/>
    <w:rsid w:val="00585979"/>
    <w:rsid w:val="005929D8"/>
    <w:rsid w:val="005944F9"/>
    <w:rsid w:val="0059787B"/>
    <w:rsid w:val="005A15B8"/>
    <w:rsid w:val="005A20E3"/>
    <w:rsid w:val="005A3EF9"/>
    <w:rsid w:val="005B16CF"/>
    <w:rsid w:val="005B52FE"/>
    <w:rsid w:val="005B6FE9"/>
    <w:rsid w:val="005D00F8"/>
    <w:rsid w:val="005D0B42"/>
    <w:rsid w:val="005D21E1"/>
    <w:rsid w:val="005D7CA3"/>
    <w:rsid w:val="005E1EDA"/>
    <w:rsid w:val="005E262F"/>
    <w:rsid w:val="005E2EE8"/>
    <w:rsid w:val="005F0860"/>
    <w:rsid w:val="005F18CB"/>
    <w:rsid w:val="005F6BE2"/>
    <w:rsid w:val="00610874"/>
    <w:rsid w:val="00612FC8"/>
    <w:rsid w:val="00616566"/>
    <w:rsid w:val="00646D79"/>
    <w:rsid w:val="00647C7E"/>
    <w:rsid w:val="00663ABF"/>
    <w:rsid w:val="0067340C"/>
    <w:rsid w:val="00673BAF"/>
    <w:rsid w:val="00673BCA"/>
    <w:rsid w:val="00682C62"/>
    <w:rsid w:val="00690699"/>
    <w:rsid w:val="0069325B"/>
    <w:rsid w:val="00695B62"/>
    <w:rsid w:val="0069613B"/>
    <w:rsid w:val="00696189"/>
    <w:rsid w:val="006A0AD8"/>
    <w:rsid w:val="006A6104"/>
    <w:rsid w:val="006C1E38"/>
    <w:rsid w:val="006C5918"/>
    <w:rsid w:val="006C645A"/>
    <w:rsid w:val="006D6B04"/>
    <w:rsid w:val="006E0982"/>
    <w:rsid w:val="006E55D8"/>
    <w:rsid w:val="006E76B7"/>
    <w:rsid w:val="0070463A"/>
    <w:rsid w:val="007133E3"/>
    <w:rsid w:val="0071529B"/>
    <w:rsid w:val="007164BC"/>
    <w:rsid w:val="00721C94"/>
    <w:rsid w:val="0072382A"/>
    <w:rsid w:val="0072778C"/>
    <w:rsid w:val="00742BF8"/>
    <w:rsid w:val="00757F3F"/>
    <w:rsid w:val="00764445"/>
    <w:rsid w:val="0076672B"/>
    <w:rsid w:val="00772FC1"/>
    <w:rsid w:val="00774DB8"/>
    <w:rsid w:val="0078468F"/>
    <w:rsid w:val="00786565"/>
    <w:rsid w:val="00787357"/>
    <w:rsid w:val="007873C1"/>
    <w:rsid w:val="007917C3"/>
    <w:rsid w:val="00793DA7"/>
    <w:rsid w:val="00794C31"/>
    <w:rsid w:val="007A2001"/>
    <w:rsid w:val="007A2504"/>
    <w:rsid w:val="007A3D18"/>
    <w:rsid w:val="007A7509"/>
    <w:rsid w:val="007B049F"/>
    <w:rsid w:val="007B1FF4"/>
    <w:rsid w:val="007B6AA8"/>
    <w:rsid w:val="007C64E1"/>
    <w:rsid w:val="007D061D"/>
    <w:rsid w:val="007D78A9"/>
    <w:rsid w:val="007E48B7"/>
    <w:rsid w:val="007E66C0"/>
    <w:rsid w:val="007E7F43"/>
    <w:rsid w:val="007F09C0"/>
    <w:rsid w:val="007F51A3"/>
    <w:rsid w:val="00807019"/>
    <w:rsid w:val="00815008"/>
    <w:rsid w:val="00824542"/>
    <w:rsid w:val="00826D83"/>
    <w:rsid w:val="00827E47"/>
    <w:rsid w:val="0083352B"/>
    <w:rsid w:val="00833B28"/>
    <w:rsid w:val="00840431"/>
    <w:rsid w:val="0084051C"/>
    <w:rsid w:val="00846D83"/>
    <w:rsid w:val="008624EF"/>
    <w:rsid w:val="008653EF"/>
    <w:rsid w:val="008803DB"/>
    <w:rsid w:val="0088160A"/>
    <w:rsid w:val="00882B39"/>
    <w:rsid w:val="00887654"/>
    <w:rsid w:val="00892D9E"/>
    <w:rsid w:val="0089413D"/>
    <w:rsid w:val="00895634"/>
    <w:rsid w:val="008A5F8D"/>
    <w:rsid w:val="008B0159"/>
    <w:rsid w:val="008B5717"/>
    <w:rsid w:val="008C224B"/>
    <w:rsid w:val="008E7A58"/>
    <w:rsid w:val="008F283D"/>
    <w:rsid w:val="008F3075"/>
    <w:rsid w:val="008F5926"/>
    <w:rsid w:val="009030F7"/>
    <w:rsid w:val="00906B3F"/>
    <w:rsid w:val="009326B0"/>
    <w:rsid w:val="00934D08"/>
    <w:rsid w:val="00934FEF"/>
    <w:rsid w:val="009374FD"/>
    <w:rsid w:val="00940F22"/>
    <w:rsid w:val="009411D8"/>
    <w:rsid w:val="0094370B"/>
    <w:rsid w:val="00953EAF"/>
    <w:rsid w:val="009542C9"/>
    <w:rsid w:val="00960087"/>
    <w:rsid w:val="0097242D"/>
    <w:rsid w:val="00974625"/>
    <w:rsid w:val="009748CC"/>
    <w:rsid w:val="009830F8"/>
    <w:rsid w:val="009871D3"/>
    <w:rsid w:val="00987E07"/>
    <w:rsid w:val="00996FD7"/>
    <w:rsid w:val="009A28F9"/>
    <w:rsid w:val="009A7B7E"/>
    <w:rsid w:val="009B00C0"/>
    <w:rsid w:val="009B3316"/>
    <w:rsid w:val="009B36B3"/>
    <w:rsid w:val="009B4C12"/>
    <w:rsid w:val="009B56D1"/>
    <w:rsid w:val="009B632E"/>
    <w:rsid w:val="009C31DC"/>
    <w:rsid w:val="009D1756"/>
    <w:rsid w:val="009D2877"/>
    <w:rsid w:val="009D6BE0"/>
    <w:rsid w:val="009E1571"/>
    <w:rsid w:val="009E72B1"/>
    <w:rsid w:val="009F0E23"/>
    <w:rsid w:val="009F2368"/>
    <w:rsid w:val="009F6321"/>
    <w:rsid w:val="009F66A5"/>
    <w:rsid w:val="00A01B13"/>
    <w:rsid w:val="00A035FE"/>
    <w:rsid w:val="00A053F2"/>
    <w:rsid w:val="00A0592F"/>
    <w:rsid w:val="00A06C34"/>
    <w:rsid w:val="00A13B8C"/>
    <w:rsid w:val="00A25912"/>
    <w:rsid w:val="00A273D6"/>
    <w:rsid w:val="00A27A01"/>
    <w:rsid w:val="00A31078"/>
    <w:rsid w:val="00A37336"/>
    <w:rsid w:val="00A434F1"/>
    <w:rsid w:val="00A436D0"/>
    <w:rsid w:val="00A51669"/>
    <w:rsid w:val="00A56CD8"/>
    <w:rsid w:val="00A57594"/>
    <w:rsid w:val="00A60334"/>
    <w:rsid w:val="00A62605"/>
    <w:rsid w:val="00A630FD"/>
    <w:rsid w:val="00A63813"/>
    <w:rsid w:val="00A6507D"/>
    <w:rsid w:val="00A727CC"/>
    <w:rsid w:val="00A72D0F"/>
    <w:rsid w:val="00A7445A"/>
    <w:rsid w:val="00A753F3"/>
    <w:rsid w:val="00A7573D"/>
    <w:rsid w:val="00A936A4"/>
    <w:rsid w:val="00AA0C95"/>
    <w:rsid w:val="00AA2E6E"/>
    <w:rsid w:val="00AA32C6"/>
    <w:rsid w:val="00AA5EDA"/>
    <w:rsid w:val="00AB173F"/>
    <w:rsid w:val="00AB1F95"/>
    <w:rsid w:val="00AB24C5"/>
    <w:rsid w:val="00AB2F06"/>
    <w:rsid w:val="00AB547A"/>
    <w:rsid w:val="00AC0570"/>
    <w:rsid w:val="00AD0B45"/>
    <w:rsid w:val="00AD13C1"/>
    <w:rsid w:val="00AD404A"/>
    <w:rsid w:val="00AD6595"/>
    <w:rsid w:val="00AF4549"/>
    <w:rsid w:val="00AF47E4"/>
    <w:rsid w:val="00AF6A73"/>
    <w:rsid w:val="00B011AC"/>
    <w:rsid w:val="00B02A35"/>
    <w:rsid w:val="00B02F4F"/>
    <w:rsid w:val="00B04ED2"/>
    <w:rsid w:val="00B101AB"/>
    <w:rsid w:val="00B11A8B"/>
    <w:rsid w:val="00B122B5"/>
    <w:rsid w:val="00B165E2"/>
    <w:rsid w:val="00B20234"/>
    <w:rsid w:val="00B52BE4"/>
    <w:rsid w:val="00B52D7F"/>
    <w:rsid w:val="00B5398B"/>
    <w:rsid w:val="00B56099"/>
    <w:rsid w:val="00B60DBC"/>
    <w:rsid w:val="00B63457"/>
    <w:rsid w:val="00B72418"/>
    <w:rsid w:val="00B7603A"/>
    <w:rsid w:val="00B847AC"/>
    <w:rsid w:val="00B85FC9"/>
    <w:rsid w:val="00BC032F"/>
    <w:rsid w:val="00BC09C1"/>
    <w:rsid w:val="00BC6636"/>
    <w:rsid w:val="00BD0DE1"/>
    <w:rsid w:val="00BD1C37"/>
    <w:rsid w:val="00BD3489"/>
    <w:rsid w:val="00BD6820"/>
    <w:rsid w:val="00BE433A"/>
    <w:rsid w:val="00BE5D25"/>
    <w:rsid w:val="00BE7302"/>
    <w:rsid w:val="00BF0E88"/>
    <w:rsid w:val="00C00542"/>
    <w:rsid w:val="00C07A03"/>
    <w:rsid w:val="00C11E1B"/>
    <w:rsid w:val="00C13E49"/>
    <w:rsid w:val="00C15E62"/>
    <w:rsid w:val="00C2027A"/>
    <w:rsid w:val="00C216DD"/>
    <w:rsid w:val="00C2255F"/>
    <w:rsid w:val="00C34221"/>
    <w:rsid w:val="00C36B43"/>
    <w:rsid w:val="00C37FA5"/>
    <w:rsid w:val="00C42D64"/>
    <w:rsid w:val="00C46DBE"/>
    <w:rsid w:val="00C52C3A"/>
    <w:rsid w:val="00C53863"/>
    <w:rsid w:val="00C54DBC"/>
    <w:rsid w:val="00C64410"/>
    <w:rsid w:val="00C64B55"/>
    <w:rsid w:val="00C64D22"/>
    <w:rsid w:val="00C91DCF"/>
    <w:rsid w:val="00C93106"/>
    <w:rsid w:val="00C9727A"/>
    <w:rsid w:val="00CB4E94"/>
    <w:rsid w:val="00CB5425"/>
    <w:rsid w:val="00CC256C"/>
    <w:rsid w:val="00CC3F4A"/>
    <w:rsid w:val="00CC5725"/>
    <w:rsid w:val="00CD1F2D"/>
    <w:rsid w:val="00CD55E0"/>
    <w:rsid w:val="00CD67F1"/>
    <w:rsid w:val="00CD7F25"/>
    <w:rsid w:val="00CF0614"/>
    <w:rsid w:val="00CF3BCA"/>
    <w:rsid w:val="00CF42DE"/>
    <w:rsid w:val="00D0111A"/>
    <w:rsid w:val="00D12FC4"/>
    <w:rsid w:val="00D138A9"/>
    <w:rsid w:val="00D147D0"/>
    <w:rsid w:val="00D2054F"/>
    <w:rsid w:val="00D215E3"/>
    <w:rsid w:val="00D23893"/>
    <w:rsid w:val="00D240C2"/>
    <w:rsid w:val="00D24B52"/>
    <w:rsid w:val="00D344CF"/>
    <w:rsid w:val="00D41AC5"/>
    <w:rsid w:val="00D5042B"/>
    <w:rsid w:val="00D5518C"/>
    <w:rsid w:val="00D558EE"/>
    <w:rsid w:val="00D6400E"/>
    <w:rsid w:val="00D676DA"/>
    <w:rsid w:val="00D73DAA"/>
    <w:rsid w:val="00D77666"/>
    <w:rsid w:val="00D80548"/>
    <w:rsid w:val="00D83382"/>
    <w:rsid w:val="00D85CA5"/>
    <w:rsid w:val="00D86E60"/>
    <w:rsid w:val="00D875E1"/>
    <w:rsid w:val="00D9100F"/>
    <w:rsid w:val="00D916FB"/>
    <w:rsid w:val="00DA79C7"/>
    <w:rsid w:val="00DA7AA5"/>
    <w:rsid w:val="00DC053C"/>
    <w:rsid w:val="00DC4624"/>
    <w:rsid w:val="00DC684E"/>
    <w:rsid w:val="00DD7A3D"/>
    <w:rsid w:val="00DE1456"/>
    <w:rsid w:val="00DE3F1D"/>
    <w:rsid w:val="00DF01D2"/>
    <w:rsid w:val="00DF72EA"/>
    <w:rsid w:val="00E01283"/>
    <w:rsid w:val="00E0175E"/>
    <w:rsid w:val="00E0282F"/>
    <w:rsid w:val="00E03BA3"/>
    <w:rsid w:val="00E054D3"/>
    <w:rsid w:val="00E06297"/>
    <w:rsid w:val="00E1067E"/>
    <w:rsid w:val="00E12197"/>
    <w:rsid w:val="00E13FD0"/>
    <w:rsid w:val="00E1639C"/>
    <w:rsid w:val="00E207AE"/>
    <w:rsid w:val="00E240B1"/>
    <w:rsid w:val="00E34EEC"/>
    <w:rsid w:val="00E37BD5"/>
    <w:rsid w:val="00E46F5C"/>
    <w:rsid w:val="00E56556"/>
    <w:rsid w:val="00E5659F"/>
    <w:rsid w:val="00E63E49"/>
    <w:rsid w:val="00E661DC"/>
    <w:rsid w:val="00E73AC8"/>
    <w:rsid w:val="00E74162"/>
    <w:rsid w:val="00E80895"/>
    <w:rsid w:val="00E83DEA"/>
    <w:rsid w:val="00E842FC"/>
    <w:rsid w:val="00E9147C"/>
    <w:rsid w:val="00EA0288"/>
    <w:rsid w:val="00EA1437"/>
    <w:rsid w:val="00EA3D15"/>
    <w:rsid w:val="00EA3EFB"/>
    <w:rsid w:val="00EB0397"/>
    <w:rsid w:val="00EC2728"/>
    <w:rsid w:val="00ED003B"/>
    <w:rsid w:val="00ED171A"/>
    <w:rsid w:val="00ED774A"/>
    <w:rsid w:val="00EE7D45"/>
    <w:rsid w:val="00EF0E2E"/>
    <w:rsid w:val="00EF2231"/>
    <w:rsid w:val="00EF25D3"/>
    <w:rsid w:val="00EF4AD7"/>
    <w:rsid w:val="00EF61CD"/>
    <w:rsid w:val="00F10D09"/>
    <w:rsid w:val="00F203C0"/>
    <w:rsid w:val="00F20815"/>
    <w:rsid w:val="00F20898"/>
    <w:rsid w:val="00F2340F"/>
    <w:rsid w:val="00F3421B"/>
    <w:rsid w:val="00F347F7"/>
    <w:rsid w:val="00F44D0F"/>
    <w:rsid w:val="00F4547F"/>
    <w:rsid w:val="00F50CEC"/>
    <w:rsid w:val="00F514CE"/>
    <w:rsid w:val="00F52A66"/>
    <w:rsid w:val="00F55B3E"/>
    <w:rsid w:val="00F56323"/>
    <w:rsid w:val="00F57885"/>
    <w:rsid w:val="00F633FF"/>
    <w:rsid w:val="00F75AF4"/>
    <w:rsid w:val="00F76363"/>
    <w:rsid w:val="00F826E3"/>
    <w:rsid w:val="00F915FE"/>
    <w:rsid w:val="00FA3ECD"/>
    <w:rsid w:val="00FA6D87"/>
    <w:rsid w:val="00FB7E88"/>
    <w:rsid w:val="00FC218B"/>
    <w:rsid w:val="00FD55F7"/>
    <w:rsid w:val="00FD5686"/>
    <w:rsid w:val="00FD65C3"/>
    <w:rsid w:val="00FE0CED"/>
    <w:rsid w:val="00FE515B"/>
    <w:rsid w:val="00FE5B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F89FE37"/>
  <w15:chartTrackingRefBased/>
  <w15:docId w15:val="{EF4FA209-09F5-4CCF-AB61-3D0E3E76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042B"/>
    <w:pPr>
      <w:spacing w:after="100" w:line="336" w:lineRule="auto"/>
      <w:jc w:val="both"/>
    </w:pPr>
    <w:rPr>
      <w:rFonts w:ascii="Roboto" w:hAnsi="Roboto" w:cs="Arial"/>
      <w:spacing w:val="2"/>
      <w:sz w:val="21"/>
    </w:rPr>
  </w:style>
  <w:style w:type="paragraph" w:styleId="berschrift1">
    <w:name w:val="heading 1"/>
    <w:basedOn w:val="Standard"/>
    <w:next w:val="Standard"/>
    <w:link w:val="berschrift1Zchn"/>
    <w:uiPriority w:val="9"/>
    <w:qFormat/>
    <w:rsid w:val="00D5042B"/>
    <w:pPr>
      <w:numPr>
        <w:numId w:val="10"/>
      </w:numPr>
      <w:tabs>
        <w:tab w:val="clear" w:pos="822"/>
        <w:tab w:val="num" w:pos="680"/>
      </w:tabs>
      <w:spacing w:before="80" w:after="160" w:line="264" w:lineRule="auto"/>
      <w:ind w:left="680"/>
      <w:jc w:val="left"/>
      <w:outlineLvl w:val="0"/>
    </w:pPr>
    <w:rPr>
      <w:b/>
      <w:bCs/>
      <w:color w:val="A61169" w:themeColor="text2"/>
      <w:spacing w:val="1"/>
      <w:sz w:val="32"/>
      <w:szCs w:val="44"/>
    </w:rPr>
  </w:style>
  <w:style w:type="paragraph" w:styleId="berschrift2">
    <w:name w:val="heading 2"/>
    <w:basedOn w:val="berschrift1"/>
    <w:next w:val="Standard"/>
    <w:link w:val="berschrift2Zchn"/>
    <w:uiPriority w:val="9"/>
    <w:unhideWhenUsed/>
    <w:qFormat/>
    <w:rsid w:val="00371B56"/>
    <w:pPr>
      <w:keepNext/>
      <w:keepLines/>
      <w:numPr>
        <w:ilvl w:val="1"/>
      </w:numPr>
      <w:spacing w:before="200"/>
      <w:outlineLvl w:val="1"/>
    </w:pPr>
    <w:rPr>
      <w:rFonts w:eastAsiaTheme="majorEastAsia" w:cstheme="majorBidi"/>
      <w:color w:val="4F4F4F" w:themeColor="accent3"/>
      <w:spacing w:val="6"/>
      <w:sz w:val="24"/>
      <w:szCs w:val="32"/>
    </w:rPr>
  </w:style>
  <w:style w:type="paragraph" w:styleId="berschrift3">
    <w:name w:val="heading 3"/>
    <w:basedOn w:val="berschrift5"/>
    <w:next w:val="Standard"/>
    <w:link w:val="berschrift3Zchn"/>
    <w:uiPriority w:val="9"/>
    <w:unhideWhenUsed/>
    <w:qFormat/>
    <w:rsid w:val="00846D83"/>
    <w:pPr>
      <w:ind w:left="680" w:hanging="680"/>
      <w:outlineLvl w:val="2"/>
    </w:pPr>
    <w:rPr>
      <w:b w:val="0"/>
      <w:color w:val="A61169" w:themeColor="text2"/>
    </w:rPr>
  </w:style>
  <w:style w:type="paragraph" w:styleId="berschrift4">
    <w:name w:val="heading 4"/>
    <w:basedOn w:val="Standard"/>
    <w:next w:val="Standard"/>
    <w:link w:val="berschrift4Zchn"/>
    <w:uiPriority w:val="9"/>
    <w:semiHidden/>
    <w:unhideWhenUsed/>
    <w:qFormat/>
    <w:rsid w:val="00CF0614"/>
    <w:pPr>
      <w:keepNext/>
      <w:keepLines/>
      <w:numPr>
        <w:ilvl w:val="3"/>
        <w:numId w:val="10"/>
      </w:numPr>
      <w:spacing w:before="80" w:after="40"/>
      <w:outlineLvl w:val="3"/>
    </w:pPr>
    <w:rPr>
      <w:rFonts w:eastAsiaTheme="majorEastAsia" w:cstheme="majorBidi"/>
      <w:i/>
      <w:iCs/>
      <w:color w:val="300F0F" w:themeColor="accent1" w:themeShade="BF"/>
    </w:rPr>
  </w:style>
  <w:style w:type="paragraph" w:styleId="berschrift5">
    <w:name w:val="heading 5"/>
    <w:basedOn w:val="Standard"/>
    <w:next w:val="Standard"/>
    <w:link w:val="berschrift5Zchn"/>
    <w:uiPriority w:val="9"/>
    <w:unhideWhenUsed/>
    <w:qFormat/>
    <w:rsid w:val="0072382A"/>
    <w:pPr>
      <w:keepNext/>
      <w:keepLines/>
      <w:numPr>
        <w:ilvl w:val="4"/>
        <w:numId w:val="10"/>
      </w:numPr>
      <w:spacing w:before="80" w:after="0"/>
      <w:ind w:left="0" w:firstLine="0"/>
      <w:outlineLvl w:val="4"/>
    </w:pPr>
    <w:rPr>
      <w:rFonts w:eastAsiaTheme="majorEastAsia" w:cstheme="majorBidi"/>
      <w:b/>
      <w:color w:val="300F0F" w:themeColor="accent1" w:themeShade="BF"/>
    </w:rPr>
  </w:style>
  <w:style w:type="paragraph" w:styleId="berschrift6">
    <w:name w:val="heading 6"/>
    <w:basedOn w:val="Standard"/>
    <w:next w:val="Standard"/>
    <w:link w:val="berschrift6Zchn"/>
    <w:uiPriority w:val="9"/>
    <w:semiHidden/>
    <w:unhideWhenUsed/>
    <w:qFormat/>
    <w:rsid w:val="00CF0614"/>
    <w:pPr>
      <w:keepNext/>
      <w:keepLines/>
      <w:spacing w:before="40" w:after="0"/>
      <w:outlineLvl w:val="5"/>
    </w:pPr>
    <w:rPr>
      <w:rFonts w:eastAsiaTheme="majorEastAsia" w:cstheme="majorBidi"/>
      <w:i/>
      <w:iCs/>
      <w:color w:val="EB3DA3" w:themeColor="text1" w:themeTint="A6"/>
    </w:rPr>
  </w:style>
  <w:style w:type="paragraph" w:styleId="berschrift7">
    <w:name w:val="heading 7"/>
    <w:basedOn w:val="Standard"/>
    <w:next w:val="Standard"/>
    <w:link w:val="berschrift7Zchn"/>
    <w:uiPriority w:val="9"/>
    <w:semiHidden/>
    <w:unhideWhenUsed/>
    <w:qFormat/>
    <w:rsid w:val="00CF0614"/>
    <w:pPr>
      <w:keepNext/>
      <w:keepLines/>
      <w:spacing w:before="40" w:after="0"/>
      <w:outlineLvl w:val="6"/>
    </w:pPr>
    <w:rPr>
      <w:rFonts w:eastAsiaTheme="majorEastAsia" w:cstheme="majorBidi"/>
      <w:color w:val="EB3DA3" w:themeColor="text1" w:themeTint="A6"/>
    </w:rPr>
  </w:style>
  <w:style w:type="paragraph" w:styleId="berschrift8">
    <w:name w:val="heading 8"/>
    <w:basedOn w:val="Standard"/>
    <w:next w:val="Standard"/>
    <w:link w:val="berschrift8Zchn"/>
    <w:uiPriority w:val="9"/>
    <w:semiHidden/>
    <w:unhideWhenUsed/>
    <w:qFormat/>
    <w:rsid w:val="00CF0614"/>
    <w:pPr>
      <w:keepNext/>
      <w:keepLines/>
      <w:spacing w:after="0"/>
      <w:outlineLvl w:val="7"/>
    </w:pPr>
    <w:rPr>
      <w:rFonts w:eastAsiaTheme="majorEastAsia" w:cstheme="majorBidi"/>
      <w:i/>
      <w:iCs/>
      <w:color w:val="D31585" w:themeColor="text1" w:themeTint="D8"/>
    </w:rPr>
  </w:style>
  <w:style w:type="paragraph" w:styleId="berschrift9">
    <w:name w:val="heading 9"/>
    <w:basedOn w:val="Standard"/>
    <w:next w:val="Standard"/>
    <w:link w:val="berschrift9Zchn"/>
    <w:uiPriority w:val="9"/>
    <w:semiHidden/>
    <w:unhideWhenUsed/>
    <w:qFormat/>
    <w:rsid w:val="00CF0614"/>
    <w:pPr>
      <w:keepNext/>
      <w:keepLines/>
      <w:spacing w:after="0"/>
      <w:outlineLvl w:val="8"/>
    </w:pPr>
    <w:rPr>
      <w:rFonts w:eastAsiaTheme="majorEastAsia" w:cstheme="majorBidi"/>
      <w:color w:val="D31585"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5042B"/>
    <w:rPr>
      <w:rFonts w:ascii="Roboto" w:hAnsi="Roboto" w:cs="Arial"/>
      <w:b/>
      <w:bCs/>
      <w:color w:val="A61169" w:themeColor="text2"/>
      <w:spacing w:val="1"/>
      <w:sz w:val="32"/>
      <w:szCs w:val="44"/>
    </w:rPr>
  </w:style>
  <w:style w:type="character" w:customStyle="1" w:styleId="berschrift2Zchn">
    <w:name w:val="Überschrift 2 Zchn"/>
    <w:basedOn w:val="Absatz-Standardschriftart"/>
    <w:link w:val="berschrift2"/>
    <w:uiPriority w:val="9"/>
    <w:rsid w:val="00371B56"/>
    <w:rPr>
      <w:rFonts w:ascii="Roboto" w:eastAsiaTheme="majorEastAsia" w:hAnsi="Roboto" w:cstheme="majorBidi"/>
      <w:b/>
      <w:bCs/>
      <w:color w:val="4F4F4F" w:themeColor="accent3"/>
      <w:spacing w:val="6"/>
      <w:sz w:val="24"/>
      <w:szCs w:val="32"/>
    </w:rPr>
  </w:style>
  <w:style w:type="character" w:customStyle="1" w:styleId="berschrift3Zchn">
    <w:name w:val="Überschrift 3 Zchn"/>
    <w:basedOn w:val="Absatz-Standardschriftart"/>
    <w:link w:val="berschrift3"/>
    <w:uiPriority w:val="9"/>
    <w:rsid w:val="00846D83"/>
    <w:rPr>
      <w:rFonts w:ascii="Roboto" w:eastAsiaTheme="majorEastAsia" w:hAnsi="Roboto" w:cstheme="majorBidi"/>
      <w:color w:val="A61169" w:themeColor="text2"/>
      <w:spacing w:val="2"/>
      <w:sz w:val="21"/>
    </w:rPr>
  </w:style>
  <w:style w:type="character" w:customStyle="1" w:styleId="berschrift4Zchn">
    <w:name w:val="Überschrift 4 Zchn"/>
    <w:basedOn w:val="Absatz-Standardschriftart"/>
    <w:link w:val="berschrift4"/>
    <w:uiPriority w:val="9"/>
    <w:semiHidden/>
    <w:rsid w:val="00CF0614"/>
    <w:rPr>
      <w:rFonts w:ascii="Roboto" w:eastAsiaTheme="majorEastAsia" w:hAnsi="Roboto" w:cstheme="majorBidi"/>
      <w:i/>
      <w:iCs/>
      <w:color w:val="300F0F" w:themeColor="accent1" w:themeShade="BF"/>
      <w:spacing w:val="2"/>
      <w:sz w:val="21"/>
    </w:rPr>
  </w:style>
  <w:style w:type="character" w:customStyle="1" w:styleId="berschrift5Zchn">
    <w:name w:val="Überschrift 5 Zchn"/>
    <w:basedOn w:val="Absatz-Standardschriftart"/>
    <w:link w:val="berschrift5"/>
    <w:uiPriority w:val="9"/>
    <w:rsid w:val="0072382A"/>
    <w:rPr>
      <w:rFonts w:ascii="Roboto" w:eastAsiaTheme="majorEastAsia" w:hAnsi="Roboto" w:cstheme="majorBidi"/>
      <w:b/>
      <w:color w:val="300F0F" w:themeColor="accent1" w:themeShade="BF"/>
      <w:spacing w:val="2"/>
      <w:sz w:val="21"/>
    </w:rPr>
  </w:style>
  <w:style w:type="character" w:customStyle="1" w:styleId="berschrift6Zchn">
    <w:name w:val="Überschrift 6 Zchn"/>
    <w:basedOn w:val="Absatz-Standardschriftart"/>
    <w:link w:val="berschrift6"/>
    <w:uiPriority w:val="9"/>
    <w:semiHidden/>
    <w:rsid w:val="00CF0614"/>
    <w:rPr>
      <w:rFonts w:eastAsiaTheme="majorEastAsia" w:cstheme="majorBidi"/>
      <w:i/>
      <w:iCs/>
      <w:color w:val="EB3DA3" w:themeColor="text1" w:themeTint="A6"/>
    </w:rPr>
  </w:style>
  <w:style w:type="character" w:customStyle="1" w:styleId="berschrift7Zchn">
    <w:name w:val="Überschrift 7 Zchn"/>
    <w:basedOn w:val="Absatz-Standardschriftart"/>
    <w:link w:val="berschrift7"/>
    <w:uiPriority w:val="9"/>
    <w:semiHidden/>
    <w:rsid w:val="00CF0614"/>
    <w:rPr>
      <w:rFonts w:eastAsiaTheme="majorEastAsia" w:cstheme="majorBidi"/>
      <w:color w:val="EB3DA3" w:themeColor="text1" w:themeTint="A6"/>
    </w:rPr>
  </w:style>
  <w:style w:type="character" w:customStyle="1" w:styleId="berschrift8Zchn">
    <w:name w:val="Überschrift 8 Zchn"/>
    <w:basedOn w:val="Absatz-Standardschriftart"/>
    <w:link w:val="berschrift8"/>
    <w:uiPriority w:val="9"/>
    <w:semiHidden/>
    <w:rsid w:val="00CF0614"/>
    <w:rPr>
      <w:rFonts w:eastAsiaTheme="majorEastAsia" w:cstheme="majorBidi"/>
      <w:i/>
      <w:iCs/>
      <w:color w:val="D31585" w:themeColor="text1" w:themeTint="D8"/>
    </w:rPr>
  </w:style>
  <w:style w:type="character" w:customStyle="1" w:styleId="berschrift9Zchn">
    <w:name w:val="Überschrift 9 Zchn"/>
    <w:basedOn w:val="Absatz-Standardschriftart"/>
    <w:link w:val="berschrift9"/>
    <w:uiPriority w:val="9"/>
    <w:semiHidden/>
    <w:rsid w:val="00CF0614"/>
    <w:rPr>
      <w:rFonts w:eastAsiaTheme="majorEastAsia" w:cstheme="majorBidi"/>
      <w:color w:val="D31585" w:themeColor="text1" w:themeTint="D8"/>
    </w:rPr>
  </w:style>
  <w:style w:type="paragraph" w:styleId="Titel">
    <w:name w:val="Title"/>
    <w:basedOn w:val="Standard"/>
    <w:next w:val="Standard"/>
    <w:link w:val="TitelZchn"/>
    <w:uiPriority w:val="10"/>
    <w:qFormat/>
    <w:rsid w:val="00EF2231"/>
    <w:pPr>
      <w:jc w:val="center"/>
    </w:pPr>
    <w:rPr>
      <w:b/>
      <w:color w:val="A61169" w:themeColor="text2"/>
      <w:sz w:val="44"/>
    </w:rPr>
  </w:style>
  <w:style w:type="character" w:customStyle="1" w:styleId="TitelZchn">
    <w:name w:val="Titel Zchn"/>
    <w:basedOn w:val="Absatz-Standardschriftart"/>
    <w:link w:val="Titel"/>
    <w:uiPriority w:val="10"/>
    <w:rsid w:val="00EF2231"/>
    <w:rPr>
      <w:rFonts w:ascii="Arial" w:hAnsi="Arial" w:cs="Arial"/>
      <w:b/>
      <w:color w:val="A61169" w:themeColor="text2"/>
      <w:spacing w:val="2"/>
      <w:sz w:val="44"/>
    </w:rPr>
  </w:style>
  <w:style w:type="paragraph" w:styleId="Untertitel">
    <w:name w:val="Subtitle"/>
    <w:basedOn w:val="Standard"/>
    <w:next w:val="Standard"/>
    <w:link w:val="UntertitelZchn"/>
    <w:uiPriority w:val="11"/>
    <w:qFormat/>
    <w:rsid w:val="0006233B"/>
    <w:pPr>
      <w:jc w:val="center"/>
    </w:pPr>
    <w:rPr>
      <w:noProof/>
      <w:spacing w:val="1"/>
      <w:sz w:val="28"/>
      <w:szCs w:val="32"/>
      <w:lang w:eastAsia="de-DE"/>
    </w:rPr>
  </w:style>
  <w:style w:type="character" w:customStyle="1" w:styleId="UntertitelZchn">
    <w:name w:val="Untertitel Zchn"/>
    <w:basedOn w:val="Absatz-Standardschriftart"/>
    <w:link w:val="Untertitel"/>
    <w:uiPriority w:val="11"/>
    <w:rsid w:val="0006233B"/>
    <w:rPr>
      <w:rFonts w:ascii="Roboto" w:hAnsi="Roboto" w:cs="Arial"/>
      <w:noProof/>
      <w:spacing w:val="1"/>
      <w:sz w:val="28"/>
      <w:szCs w:val="32"/>
      <w:lang w:eastAsia="de-DE"/>
    </w:rPr>
  </w:style>
  <w:style w:type="paragraph" w:styleId="Zitat">
    <w:name w:val="Quote"/>
    <w:basedOn w:val="Standard"/>
    <w:next w:val="Standard"/>
    <w:link w:val="ZitatZchn"/>
    <w:uiPriority w:val="29"/>
    <w:qFormat/>
    <w:rsid w:val="00CF0614"/>
    <w:pPr>
      <w:spacing w:before="160"/>
      <w:jc w:val="center"/>
    </w:pPr>
    <w:rPr>
      <w:i/>
      <w:iCs/>
      <w:color w:val="E82096" w:themeColor="text1" w:themeTint="BF"/>
    </w:rPr>
  </w:style>
  <w:style w:type="character" w:customStyle="1" w:styleId="ZitatZchn">
    <w:name w:val="Zitat Zchn"/>
    <w:basedOn w:val="Absatz-Standardschriftart"/>
    <w:link w:val="Zitat"/>
    <w:uiPriority w:val="29"/>
    <w:rsid w:val="00CF0614"/>
    <w:rPr>
      <w:i/>
      <w:iCs/>
      <w:color w:val="E82096" w:themeColor="text1" w:themeTint="BF"/>
    </w:rPr>
  </w:style>
  <w:style w:type="paragraph" w:styleId="Listenabsatz">
    <w:name w:val="List Paragraph"/>
    <w:basedOn w:val="Standard"/>
    <w:uiPriority w:val="34"/>
    <w:qFormat/>
    <w:rsid w:val="00E46F5C"/>
    <w:pPr>
      <w:numPr>
        <w:numId w:val="1"/>
      </w:numPr>
      <w:tabs>
        <w:tab w:val="left" w:pos="284"/>
      </w:tabs>
      <w:jc w:val="left"/>
    </w:pPr>
  </w:style>
  <w:style w:type="character" w:styleId="IntensiveHervorhebung">
    <w:name w:val="Intense Emphasis"/>
    <w:basedOn w:val="Absatz-Standardschriftart"/>
    <w:uiPriority w:val="21"/>
    <w:qFormat/>
    <w:rsid w:val="00CF0614"/>
    <w:rPr>
      <w:i/>
      <w:iCs/>
      <w:color w:val="300F0F" w:themeColor="accent1" w:themeShade="BF"/>
    </w:rPr>
  </w:style>
  <w:style w:type="paragraph" w:styleId="IntensivesZitat">
    <w:name w:val="Intense Quote"/>
    <w:basedOn w:val="Standard"/>
    <w:next w:val="Standard"/>
    <w:link w:val="IntensivesZitatZchn"/>
    <w:uiPriority w:val="30"/>
    <w:qFormat/>
    <w:rsid w:val="00CF0614"/>
    <w:pPr>
      <w:pBdr>
        <w:top w:val="single" w:sz="4" w:space="10" w:color="300F0F" w:themeColor="accent1" w:themeShade="BF"/>
        <w:bottom w:val="single" w:sz="4" w:space="10" w:color="300F0F" w:themeColor="accent1" w:themeShade="BF"/>
      </w:pBdr>
      <w:spacing w:before="360" w:after="360"/>
      <w:ind w:left="864" w:right="864"/>
      <w:jc w:val="center"/>
    </w:pPr>
    <w:rPr>
      <w:i/>
      <w:iCs/>
      <w:color w:val="300F0F" w:themeColor="accent1" w:themeShade="BF"/>
    </w:rPr>
  </w:style>
  <w:style w:type="character" w:customStyle="1" w:styleId="IntensivesZitatZchn">
    <w:name w:val="Intensives Zitat Zchn"/>
    <w:basedOn w:val="Absatz-Standardschriftart"/>
    <w:link w:val="IntensivesZitat"/>
    <w:uiPriority w:val="30"/>
    <w:rsid w:val="00CF0614"/>
    <w:rPr>
      <w:i/>
      <w:iCs/>
      <w:color w:val="300F0F" w:themeColor="accent1" w:themeShade="BF"/>
    </w:rPr>
  </w:style>
  <w:style w:type="character" w:styleId="IntensiverVerweis">
    <w:name w:val="Intense Reference"/>
    <w:basedOn w:val="Absatz-Standardschriftart"/>
    <w:uiPriority w:val="32"/>
    <w:qFormat/>
    <w:rsid w:val="00CF0614"/>
    <w:rPr>
      <w:b/>
      <w:bCs/>
      <w:smallCaps/>
      <w:color w:val="300F0F" w:themeColor="accent1" w:themeShade="BF"/>
      <w:spacing w:val="5"/>
    </w:rPr>
  </w:style>
  <w:style w:type="character" w:styleId="Kommentarzeichen">
    <w:name w:val="annotation reference"/>
    <w:basedOn w:val="Absatz-Standardschriftart"/>
    <w:uiPriority w:val="99"/>
    <w:semiHidden/>
    <w:unhideWhenUsed/>
    <w:rsid w:val="00E842FC"/>
    <w:rPr>
      <w:sz w:val="16"/>
      <w:szCs w:val="16"/>
    </w:rPr>
  </w:style>
  <w:style w:type="paragraph" w:styleId="Kommentartext">
    <w:name w:val="annotation text"/>
    <w:basedOn w:val="Standard"/>
    <w:link w:val="KommentartextZchn"/>
    <w:uiPriority w:val="99"/>
    <w:unhideWhenUsed/>
    <w:rsid w:val="00E842FC"/>
    <w:pPr>
      <w:spacing w:line="240" w:lineRule="auto"/>
    </w:pPr>
    <w:rPr>
      <w:sz w:val="20"/>
      <w:szCs w:val="20"/>
    </w:rPr>
  </w:style>
  <w:style w:type="character" w:customStyle="1" w:styleId="KommentartextZchn">
    <w:name w:val="Kommentartext Zchn"/>
    <w:basedOn w:val="Absatz-Standardschriftart"/>
    <w:link w:val="Kommentartext"/>
    <w:uiPriority w:val="99"/>
    <w:rsid w:val="00E842FC"/>
    <w:rPr>
      <w:sz w:val="20"/>
      <w:szCs w:val="20"/>
    </w:rPr>
  </w:style>
  <w:style w:type="paragraph" w:styleId="Kommentarthema">
    <w:name w:val="annotation subject"/>
    <w:basedOn w:val="Kommentartext"/>
    <w:next w:val="Kommentartext"/>
    <w:link w:val="KommentarthemaZchn"/>
    <w:uiPriority w:val="99"/>
    <w:semiHidden/>
    <w:unhideWhenUsed/>
    <w:rsid w:val="00E842FC"/>
    <w:rPr>
      <w:b/>
      <w:bCs/>
    </w:rPr>
  </w:style>
  <w:style w:type="character" w:customStyle="1" w:styleId="KommentarthemaZchn">
    <w:name w:val="Kommentarthema Zchn"/>
    <w:basedOn w:val="KommentartextZchn"/>
    <w:link w:val="Kommentarthema"/>
    <w:uiPriority w:val="99"/>
    <w:semiHidden/>
    <w:rsid w:val="00E842FC"/>
    <w:rPr>
      <w:b/>
      <w:bCs/>
      <w:sz w:val="20"/>
      <w:szCs w:val="20"/>
    </w:rPr>
  </w:style>
  <w:style w:type="paragraph" w:styleId="Beschriftung">
    <w:name w:val="caption"/>
    <w:basedOn w:val="Standard"/>
    <w:next w:val="Standard"/>
    <w:uiPriority w:val="35"/>
    <w:unhideWhenUsed/>
    <w:qFormat/>
    <w:rsid w:val="00060C28"/>
    <w:pPr>
      <w:spacing w:after="240" w:line="240" w:lineRule="auto"/>
      <w:jc w:val="left"/>
    </w:pPr>
    <w:rPr>
      <w:iCs/>
      <w:color w:val="7F1448" w:themeColor="background2"/>
      <w:spacing w:val="4"/>
      <w:sz w:val="20"/>
      <w:szCs w:val="18"/>
    </w:rPr>
  </w:style>
  <w:style w:type="paragraph" w:customStyle="1" w:styleId="CitaviBibliographyEntry">
    <w:name w:val="Citavi Bibliography Entry"/>
    <w:basedOn w:val="Standard"/>
    <w:link w:val="CitaviBibliographyEntryZchn"/>
    <w:uiPriority w:val="99"/>
    <w:rsid w:val="007D061D"/>
    <w:pPr>
      <w:tabs>
        <w:tab w:val="left" w:pos="283"/>
      </w:tabs>
      <w:spacing w:after="60"/>
      <w:ind w:left="284" w:hanging="284"/>
      <w:jc w:val="left"/>
    </w:pPr>
    <w:rPr>
      <w:rFonts w:ascii="Roboto Condensed" w:hAnsi="Roboto Condensed"/>
      <w:kern w:val="0"/>
      <w14:ligatures w14:val="none"/>
    </w:rPr>
  </w:style>
  <w:style w:type="character" w:customStyle="1" w:styleId="CitaviBibliographyEntryZchn">
    <w:name w:val="Citavi Bibliography Entry Zchn"/>
    <w:basedOn w:val="Absatz-Standardschriftart"/>
    <w:link w:val="CitaviBibliographyEntry"/>
    <w:uiPriority w:val="99"/>
    <w:rsid w:val="007D061D"/>
    <w:rPr>
      <w:rFonts w:ascii="Roboto Condensed" w:hAnsi="Roboto Condensed" w:cs="Arial"/>
      <w:spacing w:val="2"/>
      <w:kern w:val="0"/>
      <w:sz w:val="21"/>
      <w14:ligatures w14:val="none"/>
    </w:rPr>
  </w:style>
  <w:style w:type="paragraph" w:styleId="Kopfzeile">
    <w:name w:val="header"/>
    <w:basedOn w:val="Standard"/>
    <w:link w:val="KopfzeileZchn"/>
    <w:uiPriority w:val="99"/>
    <w:unhideWhenUsed/>
    <w:rsid w:val="005F08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0860"/>
  </w:style>
  <w:style w:type="paragraph" w:styleId="Fuzeile">
    <w:name w:val="footer"/>
    <w:basedOn w:val="Standard"/>
    <w:link w:val="FuzeileZchn"/>
    <w:uiPriority w:val="99"/>
    <w:unhideWhenUsed/>
    <w:rsid w:val="005F08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0860"/>
  </w:style>
  <w:style w:type="table" w:styleId="Tabellenraster">
    <w:name w:val="Table Grid"/>
    <w:basedOn w:val="NormaleTabelle"/>
    <w:uiPriority w:val="39"/>
    <w:rsid w:val="00AB1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D2054F"/>
    <w:pPr>
      <w:numPr>
        <w:numId w:val="0"/>
      </w:numPr>
      <w:spacing w:before="240" w:after="120"/>
      <w:outlineLvl w:val="9"/>
    </w:pPr>
    <w:rPr>
      <w:kern w:val="0"/>
      <w:sz w:val="24"/>
      <w:szCs w:val="32"/>
      <w:lang w:eastAsia="de-DE"/>
      <w14:ligatures w14:val="none"/>
    </w:rPr>
  </w:style>
  <w:style w:type="paragraph" w:styleId="Verzeichnis1">
    <w:name w:val="toc 1"/>
    <w:basedOn w:val="Standard"/>
    <w:next w:val="Standard"/>
    <w:autoRedefine/>
    <w:uiPriority w:val="39"/>
    <w:unhideWhenUsed/>
    <w:rsid w:val="00D2054F"/>
    <w:pPr>
      <w:tabs>
        <w:tab w:val="left" w:pos="340"/>
        <w:tab w:val="right" w:leader="dot" w:pos="9062"/>
      </w:tabs>
      <w:spacing w:before="120" w:after="80"/>
      <w:ind w:left="340" w:hanging="340"/>
      <w:jc w:val="left"/>
    </w:pPr>
    <w:rPr>
      <w:color w:val="7F1448" w:themeColor="background2"/>
    </w:rPr>
  </w:style>
  <w:style w:type="character" w:styleId="Hyperlink">
    <w:name w:val="Hyperlink"/>
    <w:basedOn w:val="Absatz-Standardschriftart"/>
    <w:uiPriority w:val="99"/>
    <w:unhideWhenUsed/>
    <w:rsid w:val="0094370B"/>
    <w:rPr>
      <w:rFonts w:ascii="Roboto" w:hAnsi="Roboto"/>
      <w:vanish w:val="0"/>
      <w:color w:val="338B9A" w:themeColor="accent2" w:themeShade="80"/>
      <w:u w:val="none"/>
    </w:rPr>
  </w:style>
  <w:style w:type="paragraph" w:styleId="berarbeitung">
    <w:name w:val="Revision"/>
    <w:hidden/>
    <w:uiPriority w:val="99"/>
    <w:semiHidden/>
    <w:rsid w:val="00040F6C"/>
    <w:pPr>
      <w:spacing w:after="0" w:line="240" w:lineRule="auto"/>
    </w:pPr>
  </w:style>
  <w:style w:type="paragraph" w:styleId="Verzeichnis2">
    <w:name w:val="toc 2"/>
    <w:basedOn w:val="Standard"/>
    <w:next w:val="Standard"/>
    <w:autoRedefine/>
    <w:uiPriority w:val="39"/>
    <w:unhideWhenUsed/>
    <w:rsid w:val="00D2054F"/>
    <w:pPr>
      <w:tabs>
        <w:tab w:val="right" w:leader="dot" w:pos="9062"/>
      </w:tabs>
      <w:ind w:left="340"/>
    </w:pPr>
    <w:rPr>
      <w:sz w:val="20"/>
    </w:rPr>
  </w:style>
  <w:style w:type="paragraph" w:customStyle="1" w:styleId="Autorinne">
    <w:name w:val="Autorinne"/>
    <w:basedOn w:val="Standard"/>
    <w:qFormat/>
    <w:rsid w:val="006C1E38"/>
    <w:pPr>
      <w:jc w:val="center"/>
    </w:pPr>
  </w:style>
  <w:style w:type="paragraph" w:styleId="Sprechblasentext">
    <w:name w:val="Balloon Text"/>
    <w:basedOn w:val="Standard"/>
    <w:link w:val="SprechblasentextZchn"/>
    <w:uiPriority w:val="99"/>
    <w:semiHidden/>
    <w:unhideWhenUsed/>
    <w:rsid w:val="006C1E3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1E38"/>
    <w:rPr>
      <w:rFonts w:ascii="Segoe UI" w:hAnsi="Segoe UI" w:cs="Segoe UI"/>
      <w:sz w:val="18"/>
      <w:szCs w:val="18"/>
    </w:rPr>
  </w:style>
  <w:style w:type="paragraph" w:customStyle="1" w:styleId="Institution">
    <w:name w:val="Institution"/>
    <w:basedOn w:val="Autorinne"/>
    <w:qFormat/>
    <w:rsid w:val="006C1E38"/>
    <w:rPr>
      <w:i/>
      <w:iCs/>
      <w:spacing w:val="1"/>
      <w:sz w:val="18"/>
    </w:rPr>
  </w:style>
  <w:style w:type="paragraph" w:customStyle="1" w:styleId="Kontakt">
    <w:name w:val="Kontakt"/>
    <w:basedOn w:val="Autorinne"/>
    <w:qFormat/>
    <w:rsid w:val="00465BD6"/>
    <w:pPr>
      <w:keepLines/>
      <w:spacing w:after="0" w:line="288" w:lineRule="auto"/>
      <w:jc w:val="left"/>
    </w:pPr>
    <w:rPr>
      <w:sz w:val="18"/>
    </w:rPr>
  </w:style>
  <w:style w:type="paragraph" w:customStyle="1" w:styleId="TabelleText">
    <w:name w:val="Tabelle Text"/>
    <w:basedOn w:val="Standard"/>
    <w:qFormat/>
    <w:rsid w:val="00D2054F"/>
    <w:pPr>
      <w:suppressAutoHyphens/>
      <w:spacing w:after="80" w:line="264" w:lineRule="auto"/>
      <w:jc w:val="left"/>
    </w:pPr>
    <w:rPr>
      <w:rFonts w:ascii="Roboto Condensed" w:hAnsi="Roboto Condensed"/>
      <w:color w:val="000000" w:themeColor="accent4"/>
      <w:spacing w:val="4"/>
      <w:sz w:val="20"/>
    </w:rPr>
  </w:style>
  <w:style w:type="table" w:styleId="EinfacheTabelle1">
    <w:name w:val="Plain Table 1"/>
    <w:basedOn w:val="NormaleTabelle"/>
    <w:uiPriority w:val="41"/>
    <w:rsid w:val="005944F9"/>
    <w:pPr>
      <w:spacing w:after="0" w:line="240" w:lineRule="auto"/>
    </w:pPr>
    <w:rPr>
      <w:rFonts w:ascii="Roboto Condensed" w:hAnsi="Roboto Condensed"/>
    </w:rPr>
    <w:tblPr>
      <w:tblStyleRowBandSize w:val="1"/>
      <w:tblStyleColBandSize w:val="1"/>
    </w:tblPr>
    <w:tcPr>
      <w:tcMar>
        <w:top w:w="170" w:type="dxa"/>
        <w:left w:w="170" w:type="dxa"/>
        <w:bottom w:w="170" w:type="dxa"/>
        <w:right w:w="170" w:type="dxa"/>
      </w:tcMar>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aliases w:val="Standardtabelle_KuMus"/>
    <w:basedOn w:val="NormaleTabelle"/>
    <w:uiPriority w:val="43"/>
    <w:rsid w:val="00122ED2"/>
    <w:pPr>
      <w:spacing w:after="0" w:line="240" w:lineRule="auto"/>
    </w:pPr>
    <w:rPr>
      <w:rFonts w:ascii="Roboto Condensed" w:hAnsi="Roboto Condensed"/>
    </w:rPr>
    <w:tblPr>
      <w:tblStyleRowBandSize w:val="1"/>
      <w:tblStyleColBandSize w:val="1"/>
    </w:tblPr>
    <w:tcPr>
      <w:shd w:val="clear" w:color="auto" w:fill="721240" w:themeFill="background2" w:themeFillShade="E6"/>
      <w:tcMar>
        <w:top w:w="170" w:type="dxa"/>
        <w:left w:w="170" w:type="dxa"/>
        <w:bottom w:w="170" w:type="dxa"/>
        <w:right w:w="170" w:type="dxa"/>
      </w:tcMar>
    </w:tcPr>
    <w:tblStylePr w:type="firstRow">
      <w:pPr>
        <w:jc w:val="left"/>
      </w:pPr>
      <w:rPr>
        <w:rFonts w:ascii="Aptos Display" w:hAnsi="Aptos Display"/>
        <w:b/>
        <w:bCs/>
        <w:caps/>
        <w:color w:val="000000" w:themeColor="accent5" w:themeShade="BF"/>
        <w:sz w:val="20"/>
      </w:rPr>
      <w:tblPr/>
      <w:tcPr>
        <w:shd w:val="clear" w:color="auto" w:fill="D9D9D9" w:themeFill="background1" w:themeFillShade="D9"/>
      </w:tcPr>
    </w:tblStylePr>
    <w:tblStylePr w:type="lastRow">
      <w:rPr>
        <w:b/>
        <w:bCs/>
        <w:caps/>
      </w:rPr>
      <w:tblPr/>
      <w:tcPr>
        <w:tcBorders>
          <w:top w:val="nil"/>
        </w:tcBorders>
      </w:tcPr>
    </w:tblStylePr>
    <w:tblStylePr w:type="firstCol">
      <w:rPr>
        <w:rFonts w:ascii="Roboto" w:hAnsi="Roboto"/>
        <w:b/>
        <w:bCs/>
        <w:caps/>
        <w:sz w:val="24"/>
      </w:rPr>
      <w:tblPr/>
      <w:tcPr>
        <w:tcBorders>
          <w:right w:val="nil"/>
        </w:tcBorders>
        <w:shd w:val="clear" w:color="auto" w:fill="721240" w:themeFill="background2" w:themeFillShade="E6"/>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5">
    <w:name w:val="Plain Table 5"/>
    <w:basedOn w:val="NormaleTabelle"/>
    <w:uiPriority w:val="45"/>
    <w:rsid w:val="00122ED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69B8"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69B8"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69B8"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69B8"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Akzent5">
    <w:name w:val="Grid Table 2 Accent 5"/>
    <w:aliases w:val="KuMuS-Tabelle"/>
    <w:basedOn w:val="NormaleTabelle"/>
    <w:uiPriority w:val="47"/>
    <w:rsid w:val="00C11E1B"/>
    <w:pPr>
      <w:spacing w:after="0" w:line="240" w:lineRule="auto"/>
    </w:pPr>
    <w:rPr>
      <w:rFonts w:ascii="Roboto Condensed" w:hAnsi="Roboto Condensed"/>
      <w:color w:val="000000" w:themeColor="accent4"/>
    </w:rPr>
    <w:tblPr>
      <w:tblStyleRowBandSize w:val="1"/>
      <w:tblStyleColBandSize w:val="1"/>
      <w:tblBorders>
        <w:top w:val="single" w:sz="18" w:space="0" w:color="000000" w:themeColor="accent6"/>
        <w:bottom w:val="single" w:sz="18" w:space="0" w:color="000000" w:themeColor="accent6"/>
      </w:tblBorders>
    </w:tblPr>
    <w:tcPr>
      <w:tcMar>
        <w:top w:w="170" w:type="dxa"/>
        <w:left w:w="170" w:type="dxa"/>
        <w:bottom w:w="113" w:type="dxa"/>
        <w:right w:w="113" w:type="dxa"/>
      </w:tcMar>
    </w:tcPr>
    <w:tblStylePr w:type="firstRow">
      <w:rPr>
        <w:rFonts w:ascii="Roboto" w:hAnsi="Roboto"/>
        <w:b w:val="0"/>
        <w:bCs/>
        <w:sz w:val="22"/>
      </w:rPr>
      <w:tblPr/>
      <w:tcPr>
        <w:tcBorders>
          <w:top w:val="single" w:sz="18" w:space="0" w:color="A61169" w:themeColor="text1"/>
          <w:bottom w:val="single" w:sz="18" w:space="0" w:color="A61169" w:themeColor="text1"/>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rPr>
        <w:rFonts w:ascii="Roboto" w:hAnsi="Roboto"/>
        <w:color w:val="000000" w:themeColor="accent4"/>
        <w:sz w:val="22"/>
      </w:rPr>
      <w:tblPr/>
      <w:tcPr>
        <w:tcBorders>
          <w:top w:val="nil"/>
          <w:left w:val="nil"/>
          <w:bottom w:val="nil"/>
          <w:right w:val="nil"/>
          <w:insideH w:val="nil"/>
          <w:insideV w:val="nil"/>
          <w:tl2br w:val="nil"/>
          <w:tr2bl w:val="nil"/>
        </w:tcBorders>
        <w:shd w:val="clear" w:color="auto" w:fill="F2F2F2" w:themeFill="background1" w:themeFillShade="F2"/>
      </w:tcPr>
    </w:tblStylePr>
  </w:style>
  <w:style w:type="table" w:styleId="Gitternetztabelle3Akzent5">
    <w:name w:val="Grid Table 3 Accent 5"/>
    <w:basedOn w:val="NormaleTabelle"/>
    <w:uiPriority w:val="48"/>
    <w:rsid w:val="00122ED2"/>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Listentabelle3">
    <w:name w:val="List Table 3"/>
    <w:aliases w:val="01_Ablaufplan"/>
    <w:basedOn w:val="NormaleTabelle"/>
    <w:uiPriority w:val="48"/>
    <w:rsid w:val="00424ADA"/>
    <w:pPr>
      <w:spacing w:after="0" w:line="240" w:lineRule="auto"/>
    </w:pPr>
    <w:tblPr>
      <w:tblStyleRowBandSize w:val="1"/>
      <w:tblStyleColBandSize w:val="1"/>
      <w:tblBorders>
        <w:top w:val="single" w:sz="4" w:space="0" w:color="A61169" w:themeColor="text1"/>
        <w:left w:val="single" w:sz="4" w:space="0" w:color="A61169" w:themeColor="text1"/>
        <w:bottom w:val="single" w:sz="4" w:space="0" w:color="A61169" w:themeColor="text1"/>
        <w:right w:val="single" w:sz="4" w:space="0" w:color="A61169" w:themeColor="text1"/>
      </w:tblBorders>
    </w:tblPr>
    <w:tblStylePr w:type="firstRow">
      <w:rPr>
        <w:b/>
        <w:bCs/>
        <w:color w:val="FFFFFF" w:themeColor="background1"/>
      </w:rPr>
      <w:tblPr/>
      <w:trPr>
        <w:tblHeader/>
      </w:trPr>
      <w:tcPr>
        <w:shd w:val="clear" w:color="auto" w:fill="A61169" w:themeFill="text1"/>
      </w:tcPr>
    </w:tblStylePr>
    <w:tblStylePr w:type="lastRow">
      <w:rPr>
        <w:b/>
        <w:bCs/>
      </w:rPr>
      <w:tblPr/>
      <w:tcPr>
        <w:tcBorders>
          <w:top w:val="double" w:sz="4" w:space="0" w:color="A6116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61169" w:themeColor="text1"/>
          <w:right w:val="single" w:sz="4" w:space="0" w:color="A61169" w:themeColor="text1"/>
        </w:tcBorders>
      </w:tcPr>
    </w:tblStylePr>
    <w:tblStylePr w:type="band1Horz">
      <w:tblPr/>
      <w:tcPr>
        <w:tcBorders>
          <w:top w:val="single" w:sz="4" w:space="0" w:color="A61169" w:themeColor="text1"/>
          <w:bottom w:val="single" w:sz="4" w:space="0" w:color="A6116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61169" w:themeColor="text1"/>
          <w:left w:val="nil"/>
        </w:tcBorders>
      </w:tcPr>
    </w:tblStylePr>
    <w:tblStylePr w:type="swCell">
      <w:tblPr/>
      <w:tcPr>
        <w:tcBorders>
          <w:top w:val="double" w:sz="4" w:space="0" w:color="A61169" w:themeColor="text1"/>
          <w:right w:val="nil"/>
        </w:tcBorders>
      </w:tcPr>
    </w:tblStylePr>
  </w:style>
  <w:style w:type="character" w:customStyle="1" w:styleId="NichtaufgelsteErwhnung1">
    <w:name w:val="Nicht aufgelöste Erwähnung1"/>
    <w:basedOn w:val="Absatz-Standardschriftart"/>
    <w:uiPriority w:val="99"/>
    <w:semiHidden/>
    <w:unhideWhenUsed/>
    <w:rsid w:val="009F66A5"/>
    <w:rPr>
      <w:color w:val="605E5C"/>
      <w:shd w:val="clear" w:color="auto" w:fill="E1DFDD"/>
    </w:rPr>
  </w:style>
  <w:style w:type="paragraph" w:styleId="StandardWeb">
    <w:name w:val="Normal (Web)"/>
    <w:basedOn w:val="Standard"/>
    <w:uiPriority w:val="99"/>
    <w:unhideWhenUsed/>
    <w:rsid w:val="009F66A5"/>
    <w:pPr>
      <w:spacing w:before="100" w:beforeAutospacing="1" w:afterAutospacing="1" w:line="240" w:lineRule="auto"/>
      <w:jc w:val="left"/>
    </w:pPr>
    <w:rPr>
      <w:rFonts w:ascii="Times New Roman" w:eastAsia="Times New Roman" w:hAnsi="Times New Roman" w:cs="Times New Roman"/>
      <w:spacing w:val="0"/>
      <w:kern w:val="0"/>
      <w:sz w:val="24"/>
      <w:szCs w:val="24"/>
      <w:lang w:eastAsia="de-DE"/>
      <w14:ligatures w14:val="none"/>
    </w:rPr>
  </w:style>
  <w:style w:type="character" w:styleId="BesuchterLink">
    <w:name w:val="FollowedHyperlink"/>
    <w:basedOn w:val="Absatz-Standardschriftart"/>
    <w:uiPriority w:val="99"/>
    <w:semiHidden/>
    <w:unhideWhenUsed/>
    <w:rsid w:val="009F66A5"/>
    <w:rPr>
      <w:color w:val="3E444C" w:themeColor="followedHyperlink"/>
      <w:u w:val="single"/>
    </w:rPr>
  </w:style>
  <w:style w:type="numbering" w:customStyle="1" w:styleId="AktuelleListe1">
    <w:name w:val="Aktuelle Liste1"/>
    <w:uiPriority w:val="99"/>
    <w:rsid w:val="009F66A5"/>
    <w:pPr>
      <w:numPr>
        <w:numId w:val="2"/>
      </w:numPr>
    </w:pPr>
  </w:style>
  <w:style w:type="numbering" w:customStyle="1" w:styleId="AktuelleListe2">
    <w:name w:val="Aktuelle Liste2"/>
    <w:uiPriority w:val="99"/>
    <w:rsid w:val="009F66A5"/>
    <w:pPr>
      <w:numPr>
        <w:numId w:val="3"/>
      </w:numPr>
    </w:pPr>
  </w:style>
  <w:style w:type="numbering" w:customStyle="1" w:styleId="AktuelleListe3">
    <w:name w:val="Aktuelle Liste3"/>
    <w:uiPriority w:val="99"/>
    <w:rsid w:val="009F66A5"/>
    <w:pPr>
      <w:numPr>
        <w:numId w:val="4"/>
      </w:numPr>
    </w:pPr>
  </w:style>
  <w:style w:type="numbering" w:customStyle="1" w:styleId="AktuelleListe4">
    <w:name w:val="Aktuelle Liste4"/>
    <w:uiPriority w:val="99"/>
    <w:rsid w:val="009F66A5"/>
    <w:pPr>
      <w:numPr>
        <w:numId w:val="5"/>
      </w:numPr>
    </w:pPr>
  </w:style>
  <w:style w:type="numbering" w:customStyle="1" w:styleId="AktuelleListe5">
    <w:name w:val="Aktuelle Liste5"/>
    <w:uiPriority w:val="99"/>
    <w:rsid w:val="009F66A5"/>
    <w:pPr>
      <w:numPr>
        <w:numId w:val="6"/>
      </w:numPr>
    </w:pPr>
  </w:style>
  <w:style w:type="numbering" w:customStyle="1" w:styleId="AktuelleListe6">
    <w:name w:val="Aktuelle Liste6"/>
    <w:uiPriority w:val="99"/>
    <w:rsid w:val="009F66A5"/>
    <w:pPr>
      <w:numPr>
        <w:numId w:val="7"/>
      </w:numPr>
    </w:pPr>
  </w:style>
  <w:style w:type="numbering" w:customStyle="1" w:styleId="AktuelleListe7">
    <w:name w:val="Aktuelle Liste7"/>
    <w:uiPriority w:val="99"/>
    <w:rsid w:val="009F66A5"/>
    <w:pPr>
      <w:numPr>
        <w:numId w:val="8"/>
      </w:numPr>
    </w:pPr>
  </w:style>
  <w:style w:type="character" w:customStyle="1" w:styleId="normaltextrun">
    <w:name w:val="normaltextrun"/>
    <w:basedOn w:val="Absatz-Standardschriftart"/>
    <w:rsid w:val="009F66A5"/>
  </w:style>
  <w:style w:type="character" w:customStyle="1" w:styleId="apple-converted-space">
    <w:name w:val="apple-converted-space"/>
    <w:basedOn w:val="Absatz-Standardschriftart"/>
    <w:rsid w:val="009F66A5"/>
  </w:style>
  <w:style w:type="paragraph" w:customStyle="1" w:styleId="TabelleListe">
    <w:name w:val="Tabelle Liste"/>
    <w:basedOn w:val="Listenabsatz"/>
    <w:qFormat/>
    <w:rsid w:val="00F915FE"/>
    <w:pPr>
      <w:numPr>
        <w:numId w:val="9"/>
      </w:numPr>
      <w:tabs>
        <w:tab w:val="clear" w:pos="284"/>
      </w:tabs>
      <w:spacing w:after="80" w:line="264" w:lineRule="auto"/>
    </w:pPr>
    <w:rPr>
      <w:rFonts w:ascii="Roboto Condensed" w:hAnsi="Roboto Condensed"/>
      <w:color w:val="000000"/>
      <w:sz w:val="20"/>
      <w:szCs w:val="20"/>
    </w:rPr>
  </w:style>
  <w:style w:type="paragraph" w:customStyle="1" w:styleId="TabelleSpalte1">
    <w:name w:val="Tabelle Spalte 1"/>
    <w:basedOn w:val="Standard"/>
    <w:qFormat/>
    <w:rsid w:val="003C09AD"/>
    <w:pPr>
      <w:suppressAutoHyphens/>
      <w:spacing w:after="0" w:line="276" w:lineRule="auto"/>
      <w:jc w:val="left"/>
    </w:pPr>
    <w:rPr>
      <w:rFonts w:ascii="Roboto Condensed" w:hAnsi="Roboto Condensed"/>
      <w:color w:val="7F1448" w:themeColor="background2"/>
      <w:spacing w:val="6"/>
      <w:sz w:val="20"/>
      <w:szCs w:val="20"/>
    </w:rPr>
  </w:style>
  <w:style w:type="table" w:styleId="Listentabelle2Akzent6">
    <w:name w:val="List Table 2 Accent 6"/>
    <w:basedOn w:val="NormaleTabelle"/>
    <w:uiPriority w:val="47"/>
    <w:rsid w:val="00AB24C5"/>
    <w:pPr>
      <w:spacing w:after="0" w:line="240" w:lineRule="auto"/>
    </w:pPr>
    <w:rPr>
      <w:rFonts w:ascii="Roboto Condensed" w:hAnsi="Roboto Condensed"/>
    </w:rPr>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cPr>
      <w:tcMar>
        <w:top w:w="113" w:type="dxa"/>
        <w:bottom w:w="113" w:type="dxa"/>
      </w:tcMar>
    </w:tcPr>
    <w:tblStylePr w:type="firstRow">
      <w:rPr>
        <w:rFonts w:ascii="Roboto" w:hAnsi="Roboto"/>
        <w:b/>
        <w:bCs/>
        <w:color w:val="auto"/>
        <w:sz w:val="22"/>
      </w:rPr>
      <w:tblPr/>
      <w:trPr>
        <w:tblHeader/>
      </w:trPr>
      <w:tcPr>
        <w:tcBorders>
          <w:top w:val="nil"/>
          <w:left w:val="nil"/>
          <w:bottom w:val="nil"/>
          <w:right w:val="nil"/>
          <w:insideH w:val="nil"/>
          <w:insideV w:val="nil"/>
          <w:tl2br w:val="nil"/>
          <w:tr2bl w:val="nil"/>
        </w:tcBorders>
        <w:shd w:val="clear" w:color="auto" w:fill="F2F2F2" w:themeFill="background1" w:themeFillShade="F2"/>
      </w:tc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itternetztabelle5dunkel">
    <w:name w:val="Grid Table 5 Dark"/>
    <w:basedOn w:val="NormaleTabelle"/>
    <w:uiPriority w:val="50"/>
    <w:rsid w:val="00424A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C3E2"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61169"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61169"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61169"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61169" w:themeFill="text1"/>
      </w:tcPr>
    </w:tblStylePr>
    <w:tblStylePr w:type="band1Vert">
      <w:tblPr/>
      <w:tcPr>
        <w:shd w:val="clear" w:color="auto" w:fill="F288C6" w:themeFill="text1" w:themeFillTint="66"/>
      </w:tcPr>
    </w:tblStylePr>
    <w:tblStylePr w:type="band1Horz">
      <w:tblPr/>
      <w:tcPr>
        <w:shd w:val="clear" w:color="auto" w:fill="F288C6" w:themeFill="text1" w:themeFillTint="66"/>
      </w:tcPr>
    </w:tblStylePr>
  </w:style>
  <w:style w:type="table" w:styleId="Listentabelle2Akzent5">
    <w:name w:val="List Table 2 Accent 5"/>
    <w:basedOn w:val="NormaleTabelle"/>
    <w:uiPriority w:val="47"/>
    <w:rsid w:val="00BE5D25"/>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customStyle="1" w:styleId="01Ablauf">
    <w:name w:val="01_Ablauf"/>
    <w:basedOn w:val="NormaleTabelle"/>
    <w:uiPriority w:val="99"/>
    <w:rsid w:val="00C36B43"/>
    <w:pPr>
      <w:spacing w:after="0" w:line="240" w:lineRule="auto"/>
    </w:pPr>
    <w:rPr>
      <w:rFonts w:ascii="Roboto Condensed" w:hAnsi="Roboto Condensed"/>
    </w:rPr>
    <w:tblPr>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blBorders>
      <w:tblCellMar>
        <w:top w:w="113" w:type="dxa"/>
        <w:bottom w:w="113" w:type="dxa"/>
      </w:tblCellMar>
    </w:tblPr>
    <w:tcPr>
      <w:tcMar>
        <w:bottom w:w="0" w:type="dxa"/>
      </w:tcMar>
    </w:tcPr>
    <w:tblStylePr w:type="firstRow">
      <w:pPr>
        <w:wordWrap/>
        <w:spacing w:beforeLines="0" w:before="0" w:beforeAutospacing="0" w:afterLines="0" w:after="0" w:afterAutospacing="0"/>
        <w:ind w:leftChars="0" w:left="0" w:rightChars="0" w:right="0" w:firstLineChars="0" w:firstLine="0"/>
      </w:pPr>
      <w:rPr>
        <w:rFonts w:ascii="Roboto Condensed" w:hAnsi="Roboto Condensed"/>
        <w:b/>
        <w:sz w:val="22"/>
      </w:rPr>
      <w:tblPr>
        <w:tblCellMar>
          <w:top w:w="113" w:type="dxa"/>
          <w:left w:w="113" w:type="dxa"/>
          <w:bottom w:w="113" w:type="dxa"/>
          <w:right w:w="113" w:type="dxa"/>
        </w:tblCellMar>
      </w:tblPr>
      <w:trPr>
        <w:tblHeader/>
      </w:trPr>
      <w:tcPr>
        <w:tcBorders>
          <w:top w:val="nil"/>
          <w:left w:val="nil"/>
          <w:bottom w:val="single" w:sz="12" w:space="0" w:color="A61169" w:themeColor="text1"/>
          <w:right w:val="nil"/>
          <w:insideH w:val="nil"/>
          <w:insideV w:val="nil"/>
          <w:tl2br w:val="nil"/>
          <w:tr2bl w:val="nil"/>
        </w:tcBorders>
        <w:shd w:val="clear" w:color="auto" w:fill="D9D9D9" w:themeFill="background1" w:themeFillShade="D9"/>
      </w:tcPr>
    </w:tblStylePr>
    <w:tblStylePr w:type="firstCol">
      <w:pPr>
        <w:suppressAutoHyphens/>
        <w:wordWrap/>
        <w:spacing w:beforeLines="0" w:before="0" w:beforeAutospacing="0" w:afterLines="0" w:after="0" w:afterAutospacing="0"/>
        <w:ind w:leftChars="0" w:left="0" w:rightChars="0" w:right="0"/>
        <w:mirrorIndents w:val="0"/>
        <w:jc w:val="right"/>
        <w:outlineLvl w:val="3"/>
        <w15:collapsed w:val="0"/>
      </w:pPr>
      <w:rPr>
        <w:rFonts w:ascii="Roboto Condensed" w:hAnsi="Roboto Condensed"/>
        <w:color w:val="7F1448" w:themeColor="background2"/>
        <w:spacing w:val="6"/>
        <w:sz w:val="19"/>
      </w:rPr>
    </w:tblStylePr>
  </w:style>
  <w:style w:type="paragraph" w:styleId="KeinLeerraum">
    <w:name w:val="No Spacing"/>
    <w:uiPriority w:val="1"/>
    <w:qFormat/>
    <w:rsid w:val="00393F05"/>
    <w:pPr>
      <w:spacing w:after="0" w:line="240" w:lineRule="auto"/>
      <w:jc w:val="both"/>
    </w:pPr>
    <w:rPr>
      <w:rFonts w:ascii="Roboto" w:hAnsi="Roboto" w:cs="Arial"/>
      <w:spacing w:val="2"/>
      <w:sz w:val="21"/>
    </w:rPr>
  </w:style>
  <w:style w:type="character" w:customStyle="1" w:styleId="Zeichenrotfett">
    <w:name w:val="Zeichen rot fett"/>
    <w:basedOn w:val="Absatz-Standardschriftart"/>
    <w:uiPriority w:val="1"/>
    <w:qFormat/>
    <w:rsid w:val="00B56099"/>
    <w:rPr>
      <w:b/>
      <w:color w:val="7C0C4E" w:themeColor="text1" w:themeShade="BF"/>
    </w:rPr>
  </w:style>
  <w:style w:type="character" w:styleId="Fett">
    <w:name w:val="Strong"/>
    <w:basedOn w:val="Absatz-Standardschriftart"/>
    <w:uiPriority w:val="22"/>
    <w:qFormat/>
    <w:rsid w:val="00393F05"/>
    <w:rPr>
      <w:rFonts w:ascii="Roboto Condensed" w:hAnsi="Roboto Condensed"/>
      <w:b/>
      <w:bCs/>
      <w:spacing w:val="8"/>
      <w:sz w:val="20"/>
    </w:rPr>
  </w:style>
  <w:style w:type="character" w:customStyle="1" w:styleId="Unterstrichen">
    <w:name w:val="Unterstrichen"/>
    <w:basedOn w:val="Absatz-Standardschriftart"/>
    <w:uiPriority w:val="1"/>
    <w:qFormat/>
    <w:rsid w:val="00124896"/>
    <w:rPr>
      <w:rFonts w:ascii="Roboto Condensed" w:hAnsi="Roboto Condensed"/>
      <w:b/>
      <w:i w:val="0"/>
      <w:color w:val="404040" w:themeColor="accent4" w:themeTint="BF"/>
      <w:spacing w:val="8"/>
      <w:sz w:val="19"/>
      <w:u w:val="none"/>
    </w:rPr>
  </w:style>
  <w:style w:type="paragraph" w:styleId="Verzeichnis3">
    <w:name w:val="toc 3"/>
    <w:basedOn w:val="Standard"/>
    <w:next w:val="Standard"/>
    <w:autoRedefine/>
    <w:uiPriority w:val="39"/>
    <w:unhideWhenUsed/>
    <w:rsid w:val="00EB0397"/>
    <w:pPr>
      <w:ind w:left="420"/>
    </w:pPr>
  </w:style>
  <w:style w:type="paragraph" w:customStyle="1" w:styleId="StandardWeb1">
    <w:name w:val="Standard (Web)1"/>
    <w:uiPriority w:val="99"/>
    <w:unhideWhenUsed/>
    <w:rsid w:val="00CB4E9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heme="minorEastAsia" w:hAnsi="Times New Roman" w:cs="Times New Roman"/>
      <w:kern w:val="0"/>
      <w:sz w:val="24"/>
      <w:szCs w:val="24"/>
      <w:lang w:eastAsia="de-DE"/>
      <w14:ligatures w14:val="none"/>
    </w:rPr>
  </w:style>
  <w:style w:type="paragraph" w:customStyle="1" w:styleId="Tabelle">
    <w:name w:val="Tabelle"/>
    <w:basedOn w:val="TabelleText"/>
    <w:next w:val="TabelleText"/>
    <w:qFormat/>
    <w:rsid w:val="005D00F8"/>
    <w:pPr>
      <w:spacing w:after="0"/>
    </w:pPr>
    <w:rPr>
      <w:color w:val="000000" w:themeColor="accent6"/>
    </w:rPr>
  </w:style>
  <w:style w:type="paragraph" w:customStyle="1" w:styleId="TabelleZwischenberschrift">
    <w:name w:val="Tabelle Zwischenüberschrift"/>
    <w:basedOn w:val="TabelleSpalte1"/>
    <w:qFormat/>
    <w:rsid w:val="00576F2E"/>
    <w:pPr>
      <w:spacing w:after="40"/>
    </w:pPr>
    <w:rPr>
      <w:b/>
      <w:color w:val="FFFFFF" w:themeColor="background1"/>
      <w:spacing w:val="8"/>
    </w:rPr>
  </w:style>
  <w:style w:type="table" w:styleId="TabellemithellemGitternetz">
    <w:name w:val="Grid Table Light"/>
    <w:basedOn w:val="NormaleTabelle"/>
    <w:uiPriority w:val="40"/>
    <w:rsid w:val="009C31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Vorbemerkungen">
    <w:name w:val="Vorbemerkungen"/>
    <w:basedOn w:val="Standard"/>
    <w:qFormat/>
    <w:rsid w:val="007B6AA8"/>
    <w:pPr>
      <w:spacing w:line="360" w:lineRule="auto"/>
      <w:jc w:val="left"/>
    </w:pPr>
    <w:rPr>
      <w:szCs w:val="21"/>
    </w:rPr>
  </w:style>
  <w:style w:type="table" w:styleId="HelleSchattierung-Akzent1">
    <w:name w:val="Light Shading Accent 1"/>
    <w:basedOn w:val="NormaleTabelle"/>
    <w:uiPriority w:val="60"/>
    <w:semiHidden/>
    <w:unhideWhenUsed/>
    <w:rsid w:val="00E06297"/>
    <w:pPr>
      <w:spacing w:after="0" w:line="240" w:lineRule="auto"/>
    </w:pPr>
    <w:rPr>
      <w:color w:val="300F0F" w:themeColor="accent1" w:themeShade="BF"/>
    </w:rPr>
    <w:tblPr>
      <w:tblStyleRowBandSize w:val="1"/>
      <w:tblStyleColBandSize w:val="1"/>
      <w:tblBorders>
        <w:top w:val="single" w:sz="8" w:space="0" w:color="411515" w:themeColor="accent1"/>
        <w:bottom w:val="single" w:sz="8" w:space="0" w:color="411515" w:themeColor="accent1"/>
      </w:tblBorders>
    </w:tblPr>
    <w:tblStylePr w:type="firstRow">
      <w:pPr>
        <w:spacing w:before="0" w:after="0" w:line="240" w:lineRule="auto"/>
      </w:pPr>
      <w:rPr>
        <w:b/>
        <w:bCs/>
      </w:rPr>
      <w:tblPr/>
      <w:tcPr>
        <w:tcBorders>
          <w:top w:val="single" w:sz="8" w:space="0" w:color="411515" w:themeColor="accent1"/>
          <w:left w:val="nil"/>
          <w:bottom w:val="single" w:sz="8" w:space="0" w:color="411515" w:themeColor="accent1"/>
          <w:right w:val="nil"/>
          <w:insideH w:val="nil"/>
          <w:insideV w:val="nil"/>
        </w:tcBorders>
      </w:tcPr>
    </w:tblStylePr>
    <w:tblStylePr w:type="lastRow">
      <w:pPr>
        <w:spacing w:before="0" w:after="0" w:line="240" w:lineRule="auto"/>
      </w:pPr>
      <w:rPr>
        <w:b/>
        <w:bCs/>
      </w:rPr>
      <w:tblPr/>
      <w:tcPr>
        <w:tcBorders>
          <w:top w:val="single" w:sz="8" w:space="0" w:color="411515" w:themeColor="accent1"/>
          <w:left w:val="nil"/>
          <w:bottom w:val="single" w:sz="8" w:space="0" w:color="41151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AFAF" w:themeFill="accent1" w:themeFillTint="3F"/>
      </w:tcPr>
    </w:tblStylePr>
    <w:tblStylePr w:type="band1Horz">
      <w:tblPr/>
      <w:tcPr>
        <w:tcBorders>
          <w:left w:val="nil"/>
          <w:right w:val="nil"/>
          <w:insideH w:val="nil"/>
          <w:insideV w:val="nil"/>
        </w:tcBorders>
        <w:shd w:val="clear" w:color="auto" w:fill="E5AFAF" w:themeFill="accent1" w:themeFillTint="3F"/>
      </w:tcPr>
    </w:tblStylePr>
  </w:style>
  <w:style w:type="character" w:styleId="NichtaufgelsteErwhnung">
    <w:name w:val="Unresolved Mention"/>
    <w:basedOn w:val="Absatz-Standardschriftart"/>
    <w:uiPriority w:val="99"/>
    <w:semiHidden/>
    <w:unhideWhenUsed/>
    <w:rsid w:val="00E13FD0"/>
    <w:rPr>
      <w:color w:val="605E5C"/>
      <w:shd w:val="clear" w:color="auto" w:fill="E1DFDD"/>
    </w:rPr>
  </w:style>
  <w:style w:type="table" w:customStyle="1" w:styleId="Tabellenraster1">
    <w:name w:val="Tabellenraster1"/>
    <w:basedOn w:val="NormaleTabelle"/>
    <w:next w:val="Tabellenraster"/>
    <w:uiPriority w:val="39"/>
    <w:rsid w:val="00A05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054140">
      <w:bodyDiv w:val="1"/>
      <w:marLeft w:val="0"/>
      <w:marRight w:val="0"/>
      <w:marTop w:val="0"/>
      <w:marBottom w:val="0"/>
      <w:divBdr>
        <w:top w:val="none" w:sz="0" w:space="0" w:color="auto"/>
        <w:left w:val="none" w:sz="0" w:space="0" w:color="auto"/>
        <w:bottom w:val="none" w:sz="0" w:space="0" w:color="auto"/>
        <w:right w:val="none" w:sz="0" w:space="0" w:color="auto"/>
      </w:divBdr>
    </w:div>
    <w:div w:id="122363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s://www.oerbw.de/edu-sharing/components/collections?scope=TYPE_EDITORIAL&amp;id=5aab8206-2016-4568-ab82-062016356843"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image" Target="media/image20.png"/><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kumus-proned.de" TargetMode="External"/><Relationship Id="rId22" Type="http://schemas.openxmlformats.org/officeDocument/2006/relationships/hyperlink" Target="https://github.com/googlefonts/roboto-3-classic/blob/main/OFL.txt" TargetMode="External"/><Relationship Id="rId27" Type="http://schemas.openxmlformats.org/officeDocument/2006/relationships/footer" Target="footer10.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image" Target="media/image6.png"/><Relationship Id="rId7" Type="http://schemas.openxmlformats.org/officeDocument/2006/relationships/image" Target="media/image10.svg"/><Relationship Id="rId2" Type="http://schemas.openxmlformats.org/officeDocument/2006/relationships/image" Target="media/image5.png"/><Relationship Id="rId1" Type="http://schemas.openxmlformats.org/officeDocument/2006/relationships/hyperlink" Target="https://creativecommons.org/licenses/by/4.0/legalcode.de" TargetMode="External"/><Relationship Id="rId6" Type="http://schemas.openxmlformats.org/officeDocument/2006/relationships/image" Target="media/image9.png"/><Relationship Id="rId11" Type="http://schemas.openxmlformats.org/officeDocument/2006/relationships/image" Target="media/image14.svg"/><Relationship Id="rId5" Type="http://schemas.openxmlformats.org/officeDocument/2006/relationships/image" Target="media/image8.svg"/><Relationship Id="rId10" Type="http://schemas.openxmlformats.org/officeDocument/2006/relationships/image" Target="media/image13.png"/><Relationship Id="rId4" Type="http://schemas.openxmlformats.org/officeDocument/2006/relationships/image" Target="media/image7.png"/><Relationship Id="rId9" Type="http://schemas.openxmlformats.org/officeDocument/2006/relationships/image" Target="media/image12.svg"/></Relationships>
</file>

<file path=word/_rels/footer10.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image" Target="media/image6.png"/><Relationship Id="rId7" Type="http://schemas.openxmlformats.org/officeDocument/2006/relationships/image" Target="media/image8.svg"/><Relationship Id="rId2" Type="http://schemas.openxmlformats.org/officeDocument/2006/relationships/image" Target="media/image5.png"/><Relationship Id="rId1" Type="http://schemas.openxmlformats.org/officeDocument/2006/relationships/hyperlink" Target="https://creativecommons.org/licenses/by/4.0/legalcode.de" TargetMode="External"/><Relationship Id="rId6" Type="http://schemas.openxmlformats.org/officeDocument/2006/relationships/image" Target="media/image7.png"/><Relationship Id="rId11" Type="http://schemas.openxmlformats.org/officeDocument/2006/relationships/image" Target="media/image14.svg"/><Relationship Id="rId5" Type="http://schemas.openxmlformats.org/officeDocument/2006/relationships/image" Target="media/image10.svg"/><Relationship Id="rId10" Type="http://schemas.openxmlformats.org/officeDocument/2006/relationships/image" Target="media/image13.png"/><Relationship Id="rId4" Type="http://schemas.openxmlformats.org/officeDocument/2006/relationships/image" Target="media/image9.png"/><Relationship Id="rId9" Type="http://schemas.openxmlformats.org/officeDocument/2006/relationships/image" Target="media/image12.svg"/></Relationships>
</file>

<file path=word/_rels/footer2.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16.jpg"/></Relationships>
</file>

<file path=word/_rels/footer3.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3" Type="http://schemas.openxmlformats.org/officeDocument/2006/relationships/hyperlink" Target="mailto:brit.teutemacher@uni-tubingen.de" TargetMode="External"/><Relationship Id="rId7" Type="http://schemas.openxmlformats.org/officeDocument/2006/relationships/image" Target="media/image17.png"/><Relationship Id="rId2" Type="http://schemas.openxmlformats.org/officeDocument/2006/relationships/image" Target="media/image21.png"/><Relationship Id="rId1" Type="http://schemas.openxmlformats.org/officeDocument/2006/relationships/hyperlink" Target="mailto:brit.teutemacher@uni-tubingen.de" TargetMode="External"/><Relationship Id="rId6" Type="http://schemas.openxmlformats.org/officeDocument/2006/relationships/image" Target="media/image18.png"/><Relationship Id="rId5" Type="http://schemas.openxmlformats.org/officeDocument/2006/relationships/image" Target="media/image16.jpg"/><Relationship Id="rId4" Type="http://schemas.openxmlformats.org/officeDocument/2006/relationships/image" Target="media/image22.png"/></Relationships>
</file>

<file path=word/_rels/footer6.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5.png"/></Relationships>
</file>

<file path=word/_rels/footer7.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5.png"/><Relationship Id="rId4" Type="http://schemas.openxmlformats.org/officeDocument/2006/relationships/image" Target="media/image16.jpg"/></Relationships>
</file>

<file path=word/_rels/footer8.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5.png"/></Relationships>
</file>

<file path=word/_rels/footer9.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9.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544A47FECF482D8760CA45CA59A460"/>
        <w:category>
          <w:name w:val="Allgemein"/>
          <w:gallery w:val="placeholder"/>
        </w:category>
        <w:types>
          <w:type w:val="bbPlcHdr"/>
        </w:types>
        <w:behaviors>
          <w:behavior w:val="content"/>
        </w:behaviors>
        <w:guid w:val="{1138A279-B016-4D26-BB69-723B747A20D4}"/>
      </w:docPartPr>
      <w:docPartBody>
        <w:p w:rsidR="005A5D93" w:rsidRDefault="005A5D93" w:rsidP="005A5D93">
          <w:pPr>
            <w:pStyle w:val="B2544A47FECF482D8760CA45CA59A460"/>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Kantumruy Pro">
    <w:altName w:val="Cambria"/>
    <w:panose1 w:val="00000000000000000000"/>
    <w:charset w:val="00"/>
    <w:family w:val="auto"/>
    <w:pitch w:val="variable"/>
    <w:sig w:usb0="80000023" w:usb1="00000002" w:usb2="00010000" w:usb3="00000000" w:csb0="00000001" w:csb1="00000000"/>
  </w:font>
  <w:font w:name="Kantumruy Pro SemiBold">
    <w:altName w:val="Khmer UI"/>
    <w:panose1 w:val="00000000000000000000"/>
    <w:charset w:val="00"/>
    <w:family w:val="auto"/>
    <w:pitch w:val="variable"/>
    <w:sig w:usb0="80000023" w:usb1="00000002" w:usb2="0001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D93"/>
    <w:rsid w:val="00025D74"/>
    <w:rsid w:val="000C2463"/>
    <w:rsid w:val="00204337"/>
    <w:rsid w:val="002F71F5"/>
    <w:rsid w:val="0046212D"/>
    <w:rsid w:val="004A42FC"/>
    <w:rsid w:val="005A5D93"/>
    <w:rsid w:val="00807019"/>
    <w:rsid w:val="00934FEF"/>
    <w:rsid w:val="00B63457"/>
    <w:rsid w:val="00B85FC9"/>
    <w:rsid w:val="00DD7A3D"/>
    <w:rsid w:val="00F234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A5D93"/>
    <w:rPr>
      <w:color w:val="666666"/>
    </w:rPr>
  </w:style>
  <w:style w:type="paragraph" w:customStyle="1" w:styleId="B2544A47FECF482D8760CA45CA59A460">
    <w:name w:val="B2544A47FECF482D8760CA45CA59A460"/>
    <w:rsid w:val="005A5D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KuMuS - Tutorial">
      <a:dk1>
        <a:srgbClr val="A61169"/>
      </a:dk1>
      <a:lt1>
        <a:srgbClr val="FFFFFF"/>
      </a:lt1>
      <a:dk2>
        <a:srgbClr val="A61169"/>
      </a:dk2>
      <a:lt2>
        <a:srgbClr val="7F1448"/>
      </a:lt2>
      <a:accent1>
        <a:srgbClr val="411515"/>
      </a:accent1>
      <a:accent2>
        <a:srgbClr val="B4DFE6"/>
      </a:accent2>
      <a:accent3>
        <a:srgbClr val="4F4F4F"/>
      </a:accent3>
      <a:accent4>
        <a:srgbClr val="000000"/>
      </a:accent4>
      <a:accent5>
        <a:srgbClr val="000000"/>
      </a:accent5>
      <a:accent6>
        <a:srgbClr val="000000"/>
      </a:accent6>
      <a:hlink>
        <a:srgbClr val="848D9A"/>
      </a:hlink>
      <a:folHlink>
        <a:srgbClr val="3E444C"/>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13ACC-DE95-4C84-B992-26EA3CA9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4878</Words>
  <Characters>30736</Characters>
  <Application>Microsoft Office Word</Application>
  <DocSecurity>0</DocSecurity>
  <Lines>256</Lines>
  <Paragraphs>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 Arnold</dc:creator>
  <cp:keywords/>
  <dc:description/>
  <cp:lastModifiedBy>Brit Teutemacher</cp:lastModifiedBy>
  <cp:revision>14</cp:revision>
  <cp:lastPrinted>2025-09-11T20:31:00Z</cp:lastPrinted>
  <dcterms:created xsi:type="dcterms:W3CDTF">2025-05-19T08:53:00Z</dcterms:created>
  <dcterms:modified xsi:type="dcterms:W3CDTF">2025-11-17T12:28:00Z</dcterms:modified>
</cp:coreProperties>
</file>